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6D013" w14:textId="2947BD17" w:rsidR="00045730" w:rsidRDefault="00B13ACE">
      <w:r>
        <w:rPr>
          <w:noProof/>
        </w:rPr>
        <w:drawing>
          <wp:inline distT="0" distB="0" distL="0" distR="0" wp14:anchorId="402DD5BA" wp14:editId="396D0727">
            <wp:extent cx="10048875" cy="7753350"/>
            <wp:effectExtent l="0" t="0" r="9525" b="0"/>
            <wp:docPr id="12194444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44449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48875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5730" w:rsidSect="00B13AC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ACE"/>
    <w:rsid w:val="00045730"/>
    <w:rsid w:val="002D58F0"/>
    <w:rsid w:val="00471C43"/>
    <w:rsid w:val="004A5FF7"/>
    <w:rsid w:val="0054525B"/>
    <w:rsid w:val="00B13ACE"/>
    <w:rsid w:val="00B82192"/>
    <w:rsid w:val="00D03AC9"/>
    <w:rsid w:val="00E65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45642"/>
  <w15:chartTrackingRefBased/>
  <w15:docId w15:val="{A5DECD6A-B224-4F3E-99DD-7DDA113F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A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A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A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A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A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A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A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A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A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A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A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A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A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A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A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A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A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A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A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A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A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A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A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A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A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A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A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A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A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1</cp:revision>
  <dcterms:created xsi:type="dcterms:W3CDTF">2026-08-02T19:55:00Z</dcterms:created>
  <dcterms:modified xsi:type="dcterms:W3CDTF">2026-08-02T19:56:00Z</dcterms:modified>
</cp:coreProperties>
</file>