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EB082" w14:textId="4EF64CC8" w:rsidR="00E613E1" w:rsidRDefault="00E613E1" w:rsidP="00E613E1">
      <w:pPr>
        <w:pStyle w:val="Heading1"/>
        <w:jc w:val="center"/>
      </w:pPr>
      <w:r>
        <w:t>Wallis Top Pitt Rock Quarry</w:t>
      </w:r>
    </w:p>
    <w:p w14:paraId="086E508F" w14:textId="0F31A1C3" w:rsidR="00E613E1" w:rsidRPr="00E613E1" w:rsidRDefault="00E613E1" w:rsidP="00E613E1">
      <w:pPr>
        <w:pStyle w:val="Heading1"/>
        <w:jc w:val="center"/>
      </w:pPr>
      <w:r>
        <w:t>9286 W Thompson Rd</w:t>
      </w:r>
      <w:r w:rsidR="008E5B53">
        <w:t>, Rudyard MI</w:t>
      </w:r>
    </w:p>
    <w:p w14:paraId="6131EEF5" w14:textId="0742DBA5" w:rsidR="00E613E1" w:rsidRDefault="00832474" w:rsidP="00E613E1">
      <w:pPr>
        <w:jc w:val="center"/>
      </w:pPr>
      <w:r>
        <w:t>OFFERING</w:t>
      </w:r>
      <w:r w:rsidR="00E613E1">
        <w:t xml:space="preserve"> PRICE $4,000,000.00</w:t>
      </w:r>
    </w:p>
    <w:p w14:paraId="1046190C" w14:textId="6F7F3F9E" w:rsidR="00E613E1" w:rsidRDefault="00E613E1" w:rsidP="00E613E1">
      <w:pPr>
        <w:jc w:val="center"/>
      </w:pPr>
      <w:r>
        <w:t xml:space="preserve">NOT FOR PUBILC OFFERING AT THIS TIME </w:t>
      </w:r>
    </w:p>
    <w:p w14:paraId="7FB88B0D" w14:textId="2AF10C3B" w:rsidR="00E613E1" w:rsidRDefault="00832474" w:rsidP="00E613E1">
      <w:pPr>
        <w:jc w:val="center"/>
      </w:pPr>
      <w:r>
        <w:rPr>
          <w:noProof/>
        </w:rPr>
        <w:drawing>
          <wp:inline distT="0" distB="0" distL="0" distR="0" wp14:anchorId="50AC5688" wp14:editId="3A1DF565">
            <wp:extent cx="5943600" cy="4457700"/>
            <wp:effectExtent l="0" t="0" r="0" b="0"/>
            <wp:docPr id="1" name="Picture 1" descr="A body of water with land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ody of water with land in the background&#10;&#10;Description automatically generated with medium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43600" cy="445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EEB40" w14:textId="464402D1" w:rsidR="00832474" w:rsidRDefault="00832474" w:rsidP="00E613E1">
      <w:pPr>
        <w:jc w:val="center"/>
      </w:pPr>
    </w:p>
    <w:p w14:paraId="3A2CDC79" w14:textId="6612F1E9" w:rsidR="00832474" w:rsidRDefault="00832474" w:rsidP="00E613E1">
      <w:pPr>
        <w:jc w:val="center"/>
      </w:pPr>
    </w:p>
    <w:p w14:paraId="7FD75D52" w14:textId="338AB487" w:rsidR="00832474" w:rsidRDefault="00832474" w:rsidP="00E613E1">
      <w:pPr>
        <w:jc w:val="center"/>
      </w:pPr>
      <w:r>
        <w:t>CONTACT TAMMY SHEPARD</w:t>
      </w:r>
    </w:p>
    <w:p w14:paraId="6B3C7D3A" w14:textId="31048156" w:rsidR="00832474" w:rsidRDefault="00832474" w:rsidP="00E613E1">
      <w:pPr>
        <w:jc w:val="center"/>
      </w:pPr>
      <w:r>
        <w:t>(906) 298-0774</w:t>
      </w:r>
    </w:p>
    <w:p w14:paraId="14E29C7B" w14:textId="1FA7B7EA" w:rsidR="00832474" w:rsidRDefault="00832474" w:rsidP="00E613E1">
      <w:pPr>
        <w:jc w:val="center"/>
      </w:pPr>
      <w:r>
        <w:t>Mackinac Properties</w:t>
      </w:r>
    </w:p>
    <w:p w14:paraId="004745EE" w14:textId="18FA542C" w:rsidR="00832474" w:rsidRDefault="00000000" w:rsidP="00E613E1">
      <w:pPr>
        <w:jc w:val="center"/>
      </w:pPr>
      <w:hyperlink r:id="rId5" w:history="1">
        <w:r w:rsidR="00832474" w:rsidRPr="00F02C7D">
          <w:rPr>
            <w:rStyle w:val="Hyperlink"/>
          </w:rPr>
          <w:t>Tammyshepard1@gmail.com</w:t>
        </w:r>
      </w:hyperlink>
    </w:p>
    <w:p w14:paraId="5A06CCF1" w14:textId="693DCA4B" w:rsidR="00832474" w:rsidRDefault="00832474" w:rsidP="00E613E1">
      <w:pPr>
        <w:jc w:val="center"/>
      </w:pPr>
    </w:p>
    <w:p w14:paraId="02868142" w14:textId="7D196490" w:rsidR="00832474" w:rsidRDefault="00832474" w:rsidP="00E613E1">
      <w:pPr>
        <w:jc w:val="center"/>
      </w:pPr>
    </w:p>
    <w:p w14:paraId="5233F33B" w14:textId="32C9AE7A" w:rsidR="00832474" w:rsidRDefault="00832474" w:rsidP="00E613E1">
      <w:pPr>
        <w:jc w:val="center"/>
      </w:pPr>
      <w:r>
        <w:lastRenderedPageBreak/>
        <w:t>This virgin gravel pit was founded 3 years ago</w:t>
      </w:r>
      <w:r w:rsidR="00ED264B">
        <w:t xml:space="preserve"> and consists of 1</w:t>
      </w:r>
      <w:r w:rsidR="00F446B6">
        <w:t>4</w:t>
      </w:r>
      <w:r w:rsidR="00ED264B">
        <w:t xml:space="preserve">5 acres.  Roughly 30 acres has been cleared to date, the rest is wooded with use and access to </w:t>
      </w:r>
      <w:proofErr w:type="gramStart"/>
      <w:r w:rsidR="00ED264B">
        <w:t>small</w:t>
      </w:r>
      <w:proofErr w:type="gramEnd"/>
      <w:r w:rsidR="00ED264B">
        <w:t xml:space="preserve"> lake.</w:t>
      </w:r>
    </w:p>
    <w:p w14:paraId="0A6A90D9" w14:textId="1E05B159" w:rsidR="00ED264B" w:rsidRDefault="00E1580E" w:rsidP="00E613E1">
      <w:pPr>
        <w:jc w:val="center"/>
      </w:pPr>
      <w:r>
        <w:rPr>
          <w:noProof/>
        </w:rPr>
        <w:drawing>
          <wp:inline distT="0" distB="0" distL="0" distR="0" wp14:anchorId="123A9D29" wp14:editId="0EB90BB6">
            <wp:extent cx="5943600" cy="3211195"/>
            <wp:effectExtent l="0" t="0" r="0" b="8255"/>
            <wp:docPr id="3" name="Picture 3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Map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715588" w14:textId="10ACA257" w:rsidR="00E1580E" w:rsidRDefault="00E1580E" w:rsidP="00E613E1">
      <w:pPr>
        <w:jc w:val="center"/>
      </w:pPr>
      <w:r>
        <w:t>Given the size and quality proven to be present in the quarry it is anticipated to produce for more than 100 years.</w:t>
      </w:r>
      <w:r w:rsidR="007F3BE4">
        <w:t xml:space="preserve">  Material found here </w:t>
      </w:r>
      <w:r w:rsidR="00C26605">
        <w:t>consists</w:t>
      </w:r>
      <w:r w:rsidR="007F3BE4">
        <w:t xml:space="preserve"> of the following:</w:t>
      </w:r>
    </w:p>
    <w:p w14:paraId="78BDD521" w14:textId="30715D39" w:rsidR="007F3BE4" w:rsidRDefault="00C26605" w:rsidP="007F3BE4">
      <w:pPr>
        <w:jc w:val="center"/>
      </w:pPr>
      <w:r>
        <w:t>Topsoil</w:t>
      </w:r>
      <w:r w:rsidR="007F3BE4">
        <w:t>, 22A, 23A, Rock, Gravel, Stone, Sand, 2NS, Clay, 6AA and more.</w:t>
      </w:r>
    </w:p>
    <w:p w14:paraId="5382E15B" w14:textId="5F0C4164" w:rsidR="007F3BE4" w:rsidRDefault="007F3BE4" w:rsidP="007F3BE4">
      <w:pPr>
        <w:jc w:val="center"/>
      </w:pPr>
    </w:p>
    <w:p w14:paraId="7435714B" w14:textId="29F3F2DF" w:rsidR="007F3BE4" w:rsidRPr="00E613E1" w:rsidRDefault="007F3BE4" w:rsidP="007F3BE4">
      <w:pPr>
        <w:jc w:val="center"/>
      </w:pPr>
      <w:r>
        <w:t>All equipment will be transferred in sale including</w:t>
      </w:r>
      <w:r w:rsidR="00EB54E9">
        <w:t xml:space="preserve"> over $600,000 in equipment</w:t>
      </w:r>
      <w:r>
        <w:t xml:space="preserve">, </w:t>
      </w:r>
      <w:r w:rsidR="00EB54E9">
        <w:t xml:space="preserve">including </w:t>
      </w:r>
      <w:r w:rsidR="00152200">
        <w:t xml:space="preserve">a 490 Komatsu </w:t>
      </w:r>
      <w:r w:rsidR="003164A3">
        <w:t xml:space="preserve">excavator, </w:t>
      </w:r>
      <w:r w:rsidR="00152200">
        <w:t>744</w:t>
      </w:r>
      <w:r w:rsidR="00D312F6">
        <w:t xml:space="preserve"> </w:t>
      </w:r>
      <w:r w:rsidR="003164A3">
        <w:t>end</w:t>
      </w:r>
      <w:r w:rsidR="00152200">
        <w:t xml:space="preserve"> </w:t>
      </w:r>
      <w:r w:rsidR="003164A3">
        <w:t>loader,</w:t>
      </w:r>
      <w:r w:rsidR="00152200">
        <w:t>380 Komatsu end loader,</w:t>
      </w:r>
      <w:r w:rsidR="003164A3">
        <w:t xml:space="preserve"> </w:t>
      </w:r>
      <w:r w:rsidR="00C6321A">
        <w:t xml:space="preserve">bulldozer, </w:t>
      </w:r>
      <w:r w:rsidR="003164A3">
        <w:t>screen p</w:t>
      </w:r>
      <w:r w:rsidR="00152200">
        <w:t>l</w:t>
      </w:r>
      <w:r w:rsidR="003164A3">
        <w:t xml:space="preserve">ant, </w:t>
      </w:r>
      <w:r w:rsidR="00C26605">
        <w:t>weight scal</w:t>
      </w:r>
      <w:r w:rsidR="00152200">
        <w:t>e and more</w:t>
      </w:r>
      <w:r w:rsidR="00EB54E9">
        <w:t xml:space="preserve">.  Also included is a </w:t>
      </w:r>
      <w:r w:rsidR="003164A3">
        <w:t xml:space="preserve">new building with </w:t>
      </w:r>
      <w:r w:rsidR="00152200">
        <w:t>a garage</w:t>
      </w:r>
      <w:r w:rsidR="003164A3">
        <w:t xml:space="preserve"> with well and septic.</w:t>
      </w:r>
    </w:p>
    <w:sectPr w:rsidR="007F3BE4" w:rsidRPr="00E613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752"/>
    <w:rsid w:val="00152200"/>
    <w:rsid w:val="003164A3"/>
    <w:rsid w:val="007106F3"/>
    <w:rsid w:val="007F3BE4"/>
    <w:rsid w:val="00832474"/>
    <w:rsid w:val="008E5B53"/>
    <w:rsid w:val="00BD5BE9"/>
    <w:rsid w:val="00C26605"/>
    <w:rsid w:val="00C6321A"/>
    <w:rsid w:val="00D312F6"/>
    <w:rsid w:val="00E1580E"/>
    <w:rsid w:val="00E613E1"/>
    <w:rsid w:val="00EB54E9"/>
    <w:rsid w:val="00ED264B"/>
    <w:rsid w:val="00F446B6"/>
    <w:rsid w:val="00F6381F"/>
    <w:rsid w:val="00F75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9599C"/>
  <w15:chartTrackingRefBased/>
  <w15:docId w15:val="{28346D94-DEC9-4A24-BCBB-BE0FE6CA4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57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7575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57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757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8324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24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hyperlink" Target="mailto:Tammyshepard1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Schlehbuer</dc:creator>
  <cp:keywords/>
  <dc:description/>
  <cp:lastModifiedBy>tammy shepard</cp:lastModifiedBy>
  <cp:revision>10</cp:revision>
  <cp:lastPrinted>2022-10-03T20:00:00Z</cp:lastPrinted>
  <dcterms:created xsi:type="dcterms:W3CDTF">2022-07-19T19:10:00Z</dcterms:created>
  <dcterms:modified xsi:type="dcterms:W3CDTF">2024-02-12T18:49:00Z</dcterms:modified>
</cp:coreProperties>
</file>