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1FB05" w14:textId="70300EC6" w:rsidR="0020350B" w:rsidRDefault="0020350B"/>
    <w:p w14:paraId="08F3F9CA" w14:textId="0664FE93" w:rsidR="0020350B" w:rsidRDefault="00E145FA" w:rsidP="00E145FA">
      <w:pPr>
        <w:jc w:val="center"/>
        <w:rPr>
          <w:b/>
          <w:bCs/>
          <w:sz w:val="36"/>
          <w:szCs w:val="36"/>
          <w:u w:val="single"/>
        </w:rPr>
      </w:pPr>
      <w:r w:rsidRPr="00E145FA">
        <w:rPr>
          <w:b/>
          <w:bCs/>
          <w:sz w:val="36"/>
          <w:szCs w:val="36"/>
          <w:u w:val="single"/>
        </w:rPr>
        <w:t>5050 Melissa Lane Vacaville CA 95688</w:t>
      </w:r>
    </w:p>
    <w:p w14:paraId="7815C046" w14:textId="77777777" w:rsidR="00E145FA" w:rsidRPr="00E145FA" w:rsidRDefault="00E145FA" w:rsidP="00E145FA">
      <w:pPr>
        <w:jc w:val="center"/>
        <w:rPr>
          <w:b/>
          <w:bCs/>
          <w:sz w:val="36"/>
          <w:szCs w:val="36"/>
          <w:u w:val="single"/>
        </w:rPr>
      </w:pPr>
    </w:p>
    <w:p w14:paraId="49E8EC7B" w14:textId="79BC854D" w:rsidR="0020350B" w:rsidRPr="00A82417" w:rsidRDefault="0020350B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5.7 Acres</w:t>
      </w:r>
    </w:p>
    <w:p w14:paraId="1402D271" w14:textId="655695F2" w:rsidR="0020350B" w:rsidRPr="00A82417" w:rsidRDefault="0020350B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 xml:space="preserve">Private Road </w:t>
      </w:r>
    </w:p>
    <w:p w14:paraId="709E4903" w14:textId="187FD272" w:rsidR="0020350B" w:rsidRPr="00A82417" w:rsidRDefault="0020350B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Property Surveyed and all fences on property line</w:t>
      </w:r>
    </w:p>
    <w:p w14:paraId="2C88FECC" w14:textId="08C75405" w:rsidR="0020350B" w:rsidRPr="00A82417" w:rsidRDefault="0020350B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Building 100’ x 120’</w:t>
      </w:r>
    </w:p>
    <w:p w14:paraId="25A91FE8" w14:textId="41C160F9" w:rsidR="0020350B" w:rsidRPr="00A82417" w:rsidRDefault="0020350B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Soil ripped and compacted</w:t>
      </w:r>
    </w:p>
    <w:p w14:paraId="74B1C6BA" w14:textId="56E762FE" w:rsidR="0020350B" w:rsidRPr="00A82417" w:rsidRDefault="002825F6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7” -3/4” </w:t>
      </w:r>
      <w:r w:rsidR="0020350B" w:rsidRPr="00A82417">
        <w:rPr>
          <w:sz w:val="28"/>
          <w:szCs w:val="28"/>
        </w:rPr>
        <w:t>Aggregate base rock</w:t>
      </w:r>
      <w:r w:rsidR="0020350B" w:rsidRPr="00A82417">
        <w:rPr>
          <w:sz w:val="28"/>
          <w:szCs w:val="28"/>
        </w:rPr>
        <w:tab/>
      </w:r>
    </w:p>
    <w:p w14:paraId="0D1975FD" w14:textId="2F68F2E5" w:rsidR="0020350B" w:rsidRPr="00A82417" w:rsidRDefault="0020350B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4’ deep 2’ wide continuous foundation around entire building</w:t>
      </w:r>
    </w:p>
    <w:p w14:paraId="3D076C90" w14:textId="168F1B1F" w:rsidR="0020350B" w:rsidRPr="00A82417" w:rsidRDefault="0020350B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1’ concrete polished slab 4500 PSI concrete</w:t>
      </w:r>
    </w:p>
    <w:p w14:paraId="0A353CC5" w14:textId="467ED8FD" w:rsidR="0020350B" w:rsidRPr="00A82417" w:rsidRDefault="0020350B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2 level’s ½ rebar 1’ on center (4’ anchor bolts)</w:t>
      </w:r>
    </w:p>
    <w:p w14:paraId="2D11E11F" w14:textId="5948AF1F" w:rsidR="0020350B" w:rsidRPr="00A82417" w:rsidRDefault="0020350B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 xml:space="preserve">Free </w:t>
      </w:r>
      <w:proofErr w:type="spellStart"/>
      <w:r w:rsidRPr="00A82417">
        <w:rPr>
          <w:sz w:val="28"/>
          <w:szCs w:val="28"/>
        </w:rPr>
        <w:t>sp</w:t>
      </w:r>
      <w:proofErr w:type="spellEnd"/>
      <w:r w:rsidRPr="00A82417">
        <w:rPr>
          <w:sz w:val="28"/>
          <w:szCs w:val="28"/>
        </w:rPr>
        <w:t xml:space="preserve"> and red iron main frames 20’ on center</w:t>
      </w:r>
    </w:p>
    <w:p w14:paraId="641B102A" w14:textId="3265AE05" w:rsidR="0020350B" w:rsidRPr="00A82417" w:rsidRDefault="00AF720F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Purlins and girts 4’ center 40 12 pitch roof</w:t>
      </w:r>
    </w:p>
    <w:p w14:paraId="0F266CF4" w14:textId="7B60E7E7" w:rsidR="00AF720F" w:rsidRPr="00A82417" w:rsidRDefault="00AF720F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 xml:space="preserve"> R-19 Insulation</w:t>
      </w:r>
    </w:p>
    <w:p w14:paraId="4D69F37E" w14:textId="3797AE5B" w:rsidR="00AF720F" w:rsidRPr="00A82417" w:rsidRDefault="00AF720F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 xml:space="preserve">Siding </w:t>
      </w:r>
      <w:r w:rsidR="00A82417" w:rsidRPr="00A82417">
        <w:rPr>
          <w:sz w:val="28"/>
          <w:szCs w:val="28"/>
        </w:rPr>
        <w:t>24-gauge</w:t>
      </w:r>
      <w:r w:rsidRPr="00A82417">
        <w:rPr>
          <w:sz w:val="28"/>
          <w:szCs w:val="28"/>
        </w:rPr>
        <w:t xml:space="preserve"> metal</w:t>
      </w:r>
    </w:p>
    <w:p w14:paraId="4636974A" w14:textId="33651B86" w:rsidR="00AF720F" w:rsidRPr="00A82417" w:rsidRDefault="00AF720F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4’ man doors (4)</w:t>
      </w:r>
    </w:p>
    <w:p w14:paraId="3C2829A3" w14:textId="424C3FDE" w:rsidR="00AF720F" w:rsidRPr="00A82417" w:rsidRDefault="00AF720F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Mortice prep lock’s | High Security | set screw hinges</w:t>
      </w:r>
    </w:p>
    <w:p w14:paraId="2A64C4BA" w14:textId="152BBCF7" w:rsidR="00AF720F" w:rsidRPr="00A82417" w:rsidRDefault="00AF720F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 xml:space="preserve">Roof top with full skylights | Natural lighting </w:t>
      </w:r>
    </w:p>
    <w:p w14:paraId="0A8D98A3" w14:textId="1C5DD39B" w:rsidR="00AF720F" w:rsidRPr="00A82417" w:rsidRDefault="00AF720F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R&amp;S roll up doors</w:t>
      </w:r>
    </w:p>
    <w:p w14:paraId="44AF4AFE" w14:textId="4E31F7C0" w:rsidR="00AF720F" w:rsidRPr="00A82417" w:rsidRDefault="00A82417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22-gauge</w:t>
      </w:r>
      <w:r w:rsidR="00AF720F" w:rsidRPr="00A82417">
        <w:rPr>
          <w:sz w:val="28"/>
          <w:szCs w:val="28"/>
        </w:rPr>
        <w:t xml:space="preserve"> flat slat</w:t>
      </w:r>
    </w:p>
    <w:p w14:paraId="637E2490" w14:textId="75BA3194" w:rsidR="00AF720F" w:rsidRPr="00A82417" w:rsidRDefault="00AF720F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Rolling steel doors | High wind load capability | 5 doors 14 x 14 | 2 doors 16’ x 16’</w:t>
      </w:r>
    </w:p>
    <w:p w14:paraId="2224C35D" w14:textId="56A9E8E1" w:rsidR="00AF720F" w:rsidRPr="00A82417" w:rsidRDefault="00AF720F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 xml:space="preserve">Property has </w:t>
      </w:r>
      <w:r w:rsidR="00A82417" w:rsidRPr="00A82417">
        <w:rPr>
          <w:sz w:val="28"/>
          <w:szCs w:val="28"/>
        </w:rPr>
        <w:t>220-amp</w:t>
      </w:r>
      <w:r w:rsidRPr="00A82417">
        <w:rPr>
          <w:sz w:val="28"/>
          <w:szCs w:val="28"/>
        </w:rPr>
        <w:t xml:space="preserve"> electrical panel</w:t>
      </w:r>
    </w:p>
    <w:p w14:paraId="327869FD" w14:textId="294E7BB6" w:rsidR="00AF720F" w:rsidRPr="00A82417" w:rsidRDefault="00AF720F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Build has 110v and 220v outlets GFI</w:t>
      </w:r>
      <w:r w:rsidR="00E463FE" w:rsidRPr="00A82417">
        <w:rPr>
          <w:sz w:val="28"/>
          <w:szCs w:val="28"/>
        </w:rPr>
        <w:t xml:space="preserve"> </w:t>
      </w:r>
    </w:p>
    <w:p w14:paraId="0ED0D72D" w14:textId="6D61A36B" w:rsidR="00E463FE" w:rsidRPr="00A82417" w:rsidRDefault="00E463FE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Perimeter of building was backfilled with 19” ¾ Base Rock 60’ out</w:t>
      </w:r>
    </w:p>
    <w:p w14:paraId="570ED4CA" w14:textId="3A6C33FE" w:rsidR="00E463FE" w:rsidRPr="00A82417" w:rsidRDefault="00E463FE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 xml:space="preserve">Two </w:t>
      </w:r>
      <w:r w:rsidR="00A82417" w:rsidRPr="00A82417">
        <w:rPr>
          <w:sz w:val="28"/>
          <w:szCs w:val="28"/>
        </w:rPr>
        <w:t>500-gallon</w:t>
      </w:r>
      <w:r w:rsidRPr="00A82417">
        <w:rPr>
          <w:sz w:val="28"/>
          <w:szCs w:val="28"/>
        </w:rPr>
        <w:t xml:space="preserve"> owned propane tanks</w:t>
      </w:r>
    </w:p>
    <w:p w14:paraId="6B920440" w14:textId="491108F1" w:rsidR="00E463FE" w:rsidRDefault="00E463FE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RV Hook-ups</w:t>
      </w:r>
    </w:p>
    <w:p w14:paraId="0E79DD96" w14:textId="77777777" w:rsidR="002825F6" w:rsidRPr="002825F6" w:rsidRDefault="002825F6" w:rsidP="002825F6">
      <w:pPr>
        <w:ind w:left="360"/>
        <w:rPr>
          <w:sz w:val="28"/>
          <w:szCs w:val="28"/>
        </w:rPr>
      </w:pPr>
    </w:p>
    <w:p w14:paraId="28D6FC83" w14:textId="6EDF40BB" w:rsidR="00E463FE" w:rsidRPr="00A82417" w:rsidRDefault="00E463FE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Two water heaters</w:t>
      </w:r>
    </w:p>
    <w:p w14:paraId="2EFF031E" w14:textId="59E850AA" w:rsidR="00E463FE" w:rsidRPr="00A82417" w:rsidRDefault="00E463FE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Redwood sequoia trees, Aptos blue redwood trees, 18 yrs old</w:t>
      </w:r>
    </w:p>
    <w:p w14:paraId="3B3C7BCC" w14:textId="1156A561" w:rsidR="00E463FE" w:rsidRPr="00A82417" w:rsidRDefault="00E463FE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Roof is Carriage House Shingles</w:t>
      </w:r>
    </w:p>
    <w:p w14:paraId="3A81BBFF" w14:textId="6A1290A6" w:rsidR="00E463FE" w:rsidRPr="00A82417" w:rsidRDefault="00E463FE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 xml:space="preserve">Copper roof flashing </w:t>
      </w:r>
      <w:r w:rsidR="00A85209" w:rsidRPr="00A82417">
        <w:rPr>
          <w:sz w:val="28"/>
          <w:szCs w:val="28"/>
        </w:rPr>
        <w:t>|</w:t>
      </w:r>
      <w:r w:rsidRPr="00A82417">
        <w:rPr>
          <w:sz w:val="28"/>
          <w:szCs w:val="28"/>
        </w:rPr>
        <w:t xml:space="preserve"> </w:t>
      </w:r>
      <w:r w:rsidR="00A85209" w:rsidRPr="00A82417">
        <w:rPr>
          <w:sz w:val="28"/>
          <w:szCs w:val="28"/>
        </w:rPr>
        <w:t xml:space="preserve">valley metal </w:t>
      </w:r>
      <w:proofErr w:type="spellStart"/>
      <w:r w:rsidR="00A85209" w:rsidRPr="00A82417">
        <w:rPr>
          <w:sz w:val="28"/>
          <w:szCs w:val="28"/>
        </w:rPr>
        <w:t>satells</w:t>
      </w:r>
      <w:proofErr w:type="spellEnd"/>
      <w:r w:rsidR="00A85209" w:rsidRPr="00A82417">
        <w:rPr>
          <w:sz w:val="28"/>
          <w:szCs w:val="28"/>
        </w:rPr>
        <w:t xml:space="preserve"> | step shingles 24” vents</w:t>
      </w:r>
    </w:p>
    <w:p w14:paraId="30296781" w14:textId="58D14E80" w:rsidR="00E463FE" w:rsidRPr="00A82417" w:rsidRDefault="00E463FE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 xml:space="preserve">Grand Manor CertainTeed – 8 or 12 pitch </w:t>
      </w:r>
      <w:proofErr w:type="gramStart"/>
      <w:r w:rsidRPr="00A82417">
        <w:rPr>
          <w:sz w:val="28"/>
          <w:szCs w:val="28"/>
        </w:rPr>
        <w:t>roof</w:t>
      </w:r>
      <w:proofErr w:type="gramEnd"/>
      <w:r w:rsidRPr="00A82417">
        <w:rPr>
          <w:sz w:val="28"/>
          <w:szCs w:val="28"/>
        </w:rPr>
        <w:t xml:space="preserve"> </w:t>
      </w:r>
    </w:p>
    <w:p w14:paraId="11F68294" w14:textId="06D5538B" w:rsidR="00E463FE" w:rsidRPr="00A82417" w:rsidRDefault="00E463FE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6” OG gutters</w:t>
      </w:r>
    </w:p>
    <w:p w14:paraId="390719F1" w14:textId="6D054244" w:rsidR="00E463FE" w:rsidRPr="00A82417" w:rsidRDefault="00E463FE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Double sink in garage</w:t>
      </w:r>
    </w:p>
    <w:p w14:paraId="19639CF7" w14:textId="74B84AA3" w:rsidR="00E463FE" w:rsidRPr="00A82417" w:rsidRDefault="003D242C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Jacuzzi</w:t>
      </w:r>
    </w:p>
    <w:p w14:paraId="4EBE488E" w14:textId="5D6B7D70" w:rsidR="00A82417" w:rsidRPr="00A82417" w:rsidRDefault="002825F6" w:rsidP="00A8241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Water Storage </w:t>
      </w:r>
    </w:p>
    <w:p w14:paraId="634167B2" w14:textId="6967D0B3" w:rsidR="00A85209" w:rsidRPr="00A82417" w:rsidRDefault="00A85209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Extensive parking for over 100 autos</w:t>
      </w:r>
    </w:p>
    <w:p w14:paraId="379A1D7A" w14:textId="2617B5E6" w:rsidR="00A85209" w:rsidRPr="00A82417" w:rsidRDefault="00A85209" w:rsidP="00A8520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 xml:space="preserve">Horses allowed </w:t>
      </w:r>
      <w:r w:rsidR="00A82417" w:rsidRPr="00A82417">
        <w:rPr>
          <w:sz w:val="28"/>
          <w:szCs w:val="28"/>
        </w:rPr>
        <w:t>on property</w:t>
      </w:r>
    </w:p>
    <w:p w14:paraId="17727441" w14:textId="3244FB56" w:rsidR="00A85209" w:rsidRPr="00A82417" w:rsidRDefault="00A82417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Direct access to t</w:t>
      </w:r>
      <w:r w:rsidR="00A85209" w:rsidRPr="00A82417">
        <w:rPr>
          <w:sz w:val="28"/>
          <w:szCs w:val="28"/>
        </w:rPr>
        <w:t xml:space="preserve">wo decks </w:t>
      </w:r>
      <w:r w:rsidRPr="00A82417">
        <w:rPr>
          <w:sz w:val="28"/>
          <w:szCs w:val="28"/>
        </w:rPr>
        <w:t xml:space="preserve">from the </w:t>
      </w:r>
      <w:r w:rsidR="00A85209" w:rsidRPr="00A82417">
        <w:rPr>
          <w:sz w:val="28"/>
          <w:szCs w:val="28"/>
        </w:rPr>
        <w:t>kitchen and Living room</w:t>
      </w:r>
    </w:p>
    <w:p w14:paraId="15158772" w14:textId="4542C9D1" w:rsidR="00A85209" w:rsidRDefault="00A85209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82417">
        <w:rPr>
          <w:sz w:val="28"/>
          <w:szCs w:val="28"/>
        </w:rPr>
        <w:t>Two separate access points to the property</w:t>
      </w:r>
    </w:p>
    <w:p w14:paraId="5453F80E" w14:textId="432FEB5A" w:rsidR="002825F6" w:rsidRDefault="002825F6" w:rsidP="0020350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Professionally Landscaped front</w:t>
      </w:r>
      <w:r w:rsidR="00DD6766">
        <w:rPr>
          <w:sz w:val="28"/>
          <w:szCs w:val="28"/>
        </w:rPr>
        <w:t xml:space="preserve"> and back</w:t>
      </w:r>
      <w:r>
        <w:rPr>
          <w:sz w:val="28"/>
          <w:szCs w:val="28"/>
        </w:rPr>
        <w:t>yard</w:t>
      </w:r>
      <w:r w:rsidR="00DD6766">
        <w:rPr>
          <w:sz w:val="28"/>
          <w:szCs w:val="28"/>
        </w:rPr>
        <w:t xml:space="preserve">s </w:t>
      </w:r>
    </w:p>
    <w:p w14:paraId="7A5B467F" w14:textId="15905456" w:rsidR="00DD6766" w:rsidRPr="00DD6766" w:rsidRDefault="00DD6766" w:rsidP="00DD6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Property extends across the private road </w:t>
      </w:r>
    </w:p>
    <w:sectPr w:rsidR="00DD6766" w:rsidRPr="00DD676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6C479" w14:textId="77777777" w:rsidR="00214B08" w:rsidRDefault="00214B08" w:rsidP="0020350B">
      <w:pPr>
        <w:spacing w:after="0" w:line="240" w:lineRule="auto"/>
      </w:pPr>
      <w:r>
        <w:separator/>
      </w:r>
    </w:p>
  </w:endnote>
  <w:endnote w:type="continuationSeparator" w:id="0">
    <w:p w14:paraId="4369D72B" w14:textId="77777777" w:rsidR="00214B08" w:rsidRDefault="00214B08" w:rsidP="00203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A5EC2" w14:textId="77777777" w:rsidR="00214B08" w:rsidRDefault="00214B08" w:rsidP="0020350B">
      <w:pPr>
        <w:spacing w:after="0" w:line="240" w:lineRule="auto"/>
      </w:pPr>
      <w:r>
        <w:separator/>
      </w:r>
    </w:p>
  </w:footnote>
  <w:footnote w:type="continuationSeparator" w:id="0">
    <w:p w14:paraId="65635184" w14:textId="77777777" w:rsidR="00214B08" w:rsidRDefault="00214B08" w:rsidP="00203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FB8F8" w14:textId="28729A30" w:rsidR="0020350B" w:rsidRPr="00E145FA" w:rsidRDefault="00E145FA" w:rsidP="00E145FA">
    <w:pPr>
      <w:pStyle w:val="Header"/>
      <w:jc w:val="center"/>
    </w:pPr>
    <w:r>
      <w:rPr>
        <w:noProof/>
      </w:rPr>
      <w:drawing>
        <wp:inline distT="0" distB="0" distL="0" distR="0" wp14:anchorId="4F91DE7B" wp14:editId="791B88F0">
          <wp:extent cx="1439640" cy="677082"/>
          <wp:effectExtent l="0" t="0" r="8255" b="8890"/>
          <wp:docPr id="151024921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249211" name="Picture 15102492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0927" cy="6917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960FD6"/>
    <w:multiLevelType w:val="hybridMultilevel"/>
    <w:tmpl w:val="5A607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3364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50B"/>
    <w:rsid w:val="0020350B"/>
    <w:rsid w:val="00214B08"/>
    <w:rsid w:val="002825F6"/>
    <w:rsid w:val="003D242C"/>
    <w:rsid w:val="00807518"/>
    <w:rsid w:val="00907899"/>
    <w:rsid w:val="00A82417"/>
    <w:rsid w:val="00A85209"/>
    <w:rsid w:val="00AF720F"/>
    <w:rsid w:val="00B11212"/>
    <w:rsid w:val="00B8664C"/>
    <w:rsid w:val="00C467AA"/>
    <w:rsid w:val="00D5656D"/>
    <w:rsid w:val="00DD6766"/>
    <w:rsid w:val="00E145FA"/>
    <w:rsid w:val="00E4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D2F61F"/>
  <w15:chartTrackingRefBased/>
  <w15:docId w15:val="{E0D483ED-FEB3-47D8-A7F8-72133108F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5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35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35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35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35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35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35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35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35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35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35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35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35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35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35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35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35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35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35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35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35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35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35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35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35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35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35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35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350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03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50B"/>
  </w:style>
  <w:style w:type="paragraph" w:styleId="Footer">
    <w:name w:val="footer"/>
    <w:basedOn w:val="Normal"/>
    <w:link w:val="FooterChar"/>
    <w:uiPriority w:val="99"/>
    <w:unhideWhenUsed/>
    <w:rsid w:val="00203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Duran</dc:creator>
  <cp:keywords/>
  <dc:description/>
  <cp:lastModifiedBy>Kimberly Duran</cp:lastModifiedBy>
  <cp:revision>5</cp:revision>
  <dcterms:created xsi:type="dcterms:W3CDTF">2026-09-11T04:38:00Z</dcterms:created>
  <dcterms:modified xsi:type="dcterms:W3CDTF">2026-09-15T03:10:00Z</dcterms:modified>
</cp:coreProperties>
</file>