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C66AC" w14:textId="294C7635" w:rsidR="00BA252F" w:rsidRPr="00BA252F" w:rsidRDefault="00BA252F" w:rsidP="00BA252F">
      <w:r w:rsidRPr="00BA252F">
        <w:drawing>
          <wp:inline distT="0" distB="0" distL="0" distR="0" wp14:anchorId="43704F3B" wp14:editId="1048A5EF">
            <wp:extent cx="6390141" cy="2628900"/>
            <wp:effectExtent l="0" t="0" r="0" b="0"/>
            <wp:docPr id="1919303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262" cy="264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910C3" w14:textId="0FEDDF7C" w:rsidR="00BA252F" w:rsidRDefault="00BA252F">
      <w:r w:rsidRPr="00BA252F">
        <w:drawing>
          <wp:inline distT="0" distB="0" distL="0" distR="0" wp14:anchorId="33A34754" wp14:editId="6E9E3900">
            <wp:extent cx="6010275" cy="4295775"/>
            <wp:effectExtent l="0" t="0" r="9525" b="9525"/>
            <wp:docPr id="13760897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08973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1120" cy="429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25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52F"/>
    <w:rsid w:val="00000E1E"/>
    <w:rsid w:val="00BA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93520"/>
  <w15:chartTrackingRefBased/>
  <w15:docId w15:val="{C3E89584-A4D0-4AF1-B8F5-3CC19D062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5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5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25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25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25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25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25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25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25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5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25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25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5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25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25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25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25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25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25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25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25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25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25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25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25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25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25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25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25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Katzeff</dc:creator>
  <cp:keywords/>
  <dc:description/>
  <cp:lastModifiedBy>Sandy Katzeff</cp:lastModifiedBy>
  <cp:revision>1</cp:revision>
  <dcterms:created xsi:type="dcterms:W3CDTF">2026-04-15T20:54:00Z</dcterms:created>
  <dcterms:modified xsi:type="dcterms:W3CDTF">2026-04-15T20:59:00Z</dcterms:modified>
</cp:coreProperties>
</file>