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858CC" w14:textId="77777777" w:rsidR="00451E2B" w:rsidRDefault="00451E2B" w:rsidP="00451E2B">
      <w:pPr>
        <w:pStyle w:val="pf0"/>
        <w:rPr>
          <w:rFonts w:ascii="Arial" w:hAnsi="Arial" w:cs="Arial"/>
          <w:sz w:val="20"/>
          <w:szCs w:val="20"/>
        </w:rPr>
      </w:pPr>
      <w:r>
        <w:rPr>
          <w:rStyle w:val="cf01"/>
        </w:rPr>
        <w:t>The Staples Center &amp; (former) Porsche Dealership Properties</w:t>
      </w:r>
    </w:p>
    <w:p w14:paraId="729BAFBD" w14:textId="4EBAF91C" w:rsidR="0090389D" w:rsidRPr="00A061C2" w:rsidRDefault="00A061C2" w:rsidP="00A061C2">
      <w:r>
        <w:rPr>
          <w:noProof/>
        </w:rPr>
        <w:drawing>
          <wp:inline distT="0" distB="0" distL="0" distR="0" wp14:anchorId="75F37D30" wp14:editId="678E55A7">
            <wp:extent cx="5943600" cy="5728970"/>
            <wp:effectExtent l="0" t="0" r="0" b="5080"/>
            <wp:docPr id="823704456" name="Picture 1" descr="Aerial view of a city with cars and building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3704456" name="Picture 1" descr="Aerial view of a city with cars and buildings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728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0389D" w:rsidRPr="00A061C2" w:rsidSect="009D7D34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2B1589" w14:textId="77777777" w:rsidR="00B47968" w:rsidRDefault="00B47968" w:rsidP="00C0123E">
      <w:pPr>
        <w:spacing w:after="0" w:line="240" w:lineRule="auto"/>
      </w:pPr>
      <w:r>
        <w:separator/>
      </w:r>
    </w:p>
  </w:endnote>
  <w:endnote w:type="continuationSeparator" w:id="0">
    <w:p w14:paraId="670C7DC2" w14:textId="77777777" w:rsidR="00B47968" w:rsidRDefault="00B47968" w:rsidP="00C0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099BC" w14:textId="384E2790" w:rsidR="00C0123E" w:rsidRPr="00C0123E" w:rsidRDefault="00C0123E" w:rsidP="00C0123E">
    <w:pPr>
      <w:pStyle w:val="Footer"/>
      <w:jc w:val="center"/>
      <w:rPr>
        <w:color w:val="0070C0"/>
        <w:sz w:val="24"/>
        <w:szCs w:val="24"/>
      </w:rPr>
    </w:pPr>
    <w:r w:rsidRPr="00C0123E">
      <w:rPr>
        <w:color w:val="0070C0"/>
        <w:sz w:val="24"/>
        <w:szCs w:val="24"/>
      </w:rPr>
      <w:t>Covington Commercial LLC</w:t>
    </w:r>
  </w:p>
  <w:p w14:paraId="29508659" w14:textId="788C8031" w:rsidR="00C0123E" w:rsidRDefault="00C0123E" w:rsidP="00C0123E">
    <w:pPr>
      <w:pStyle w:val="Footer"/>
      <w:jc w:val="center"/>
      <w:rPr>
        <w:i/>
        <w:iCs/>
        <w:color w:val="0070C0"/>
      </w:rPr>
    </w:pPr>
    <w:r w:rsidRPr="00C0123E">
      <w:rPr>
        <w:i/>
        <w:iCs/>
        <w:color w:val="0070C0"/>
      </w:rPr>
      <w:t>Investment Property Solutions</w:t>
    </w:r>
  </w:p>
  <w:p w14:paraId="411EDD66" w14:textId="77777777" w:rsidR="00147B14" w:rsidRPr="00C0123E" w:rsidRDefault="00147B14" w:rsidP="00C0123E">
    <w:pPr>
      <w:pStyle w:val="Footer"/>
      <w:jc w:val="center"/>
      <w:rPr>
        <w:i/>
        <w:iCs/>
        <w:color w:val="0070C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496228" w14:textId="77777777" w:rsidR="00B47968" w:rsidRDefault="00B47968" w:rsidP="00C0123E">
      <w:pPr>
        <w:spacing w:after="0" w:line="240" w:lineRule="auto"/>
      </w:pPr>
      <w:r>
        <w:separator/>
      </w:r>
    </w:p>
  </w:footnote>
  <w:footnote w:type="continuationSeparator" w:id="0">
    <w:p w14:paraId="4851B44E" w14:textId="77777777" w:rsidR="00B47968" w:rsidRDefault="00B47968" w:rsidP="00C01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ED2501"/>
    <w:multiLevelType w:val="hybridMultilevel"/>
    <w:tmpl w:val="9662D5C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504820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23E"/>
    <w:rsid w:val="000820BA"/>
    <w:rsid w:val="000B1AB4"/>
    <w:rsid w:val="00147B14"/>
    <w:rsid w:val="0018196D"/>
    <w:rsid w:val="001E458B"/>
    <w:rsid w:val="0022779D"/>
    <w:rsid w:val="002352CF"/>
    <w:rsid w:val="002E143E"/>
    <w:rsid w:val="00320B50"/>
    <w:rsid w:val="00321F6B"/>
    <w:rsid w:val="00324C0D"/>
    <w:rsid w:val="00325C7E"/>
    <w:rsid w:val="00330CA1"/>
    <w:rsid w:val="00341193"/>
    <w:rsid w:val="00367F78"/>
    <w:rsid w:val="0042334A"/>
    <w:rsid w:val="00451E2B"/>
    <w:rsid w:val="00471B14"/>
    <w:rsid w:val="004876F5"/>
    <w:rsid w:val="004D410B"/>
    <w:rsid w:val="005177CD"/>
    <w:rsid w:val="0052167A"/>
    <w:rsid w:val="0062617E"/>
    <w:rsid w:val="0066708A"/>
    <w:rsid w:val="006D545E"/>
    <w:rsid w:val="006D6A32"/>
    <w:rsid w:val="00726893"/>
    <w:rsid w:val="00727FD5"/>
    <w:rsid w:val="0076432A"/>
    <w:rsid w:val="00774887"/>
    <w:rsid w:val="00790783"/>
    <w:rsid w:val="007B0B51"/>
    <w:rsid w:val="0084297F"/>
    <w:rsid w:val="0086269F"/>
    <w:rsid w:val="008B7B02"/>
    <w:rsid w:val="0090389D"/>
    <w:rsid w:val="00916270"/>
    <w:rsid w:val="00940A2E"/>
    <w:rsid w:val="00975D20"/>
    <w:rsid w:val="009D7D34"/>
    <w:rsid w:val="00A061C2"/>
    <w:rsid w:val="00AA7260"/>
    <w:rsid w:val="00B33FE5"/>
    <w:rsid w:val="00B47968"/>
    <w:rsid w:val="00B66457"/>
    <w:rsid w:val="00C0123E"/>
    <w:rsid w:val="00C40B5E"/>
    <w:rsid w:val="00CA69C4"/>
    <w:rsid w:val="00D33239"/>
    <w:rsid w:val="00D605EB"/>
    <w:rsid w:val="00D61136"/>
    <w:rsid w:val="00E24C6D"/>
    <w:rsid w:val="00EA4D8B"/>
    <w:rsid w:val="00FB5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32F130"/>
  <w15:chartTrackingRefBased/>
  <w15:docId w15:val="{5CC1CEDF-D992-4A45-9BD0-7FB997AA2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77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12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123E"/>
  </w:style>
  <w:style w:type="paragraph" w:styleId="Footer">
    <w:name w:val="footer"/>
    <w:basedOn w:val="Normal"/>
    <w:link w:val="FooterChar"/>
    <w:uiPriority w:val="99"/>
    <w:unhideWhenUsed/>
    <w:rsid w:val="00C012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123E"/>
  </w:style>
  <w:style w:type="paragraph" w:styleId="ListParagraph">
    <w:name w:val="List Paragraph"/>
    <w:basedOn w:val="Normal"/>
    <w:uiPriority w:val="34"/>
    <w:qFormat/>
    <w:rsid w:val="0022779D"/>
    <w:pPr>
      <w:ind w:left="720"/>
      <w:contextualSpacing/>
    </w:pPr>
  </w:style>
  <w:style w:type="paragraph" w:customStyle="1" w:styleId="pf0">
    <w:name w:val="pf0"/>
    <w:basedOn w:val="Normal"/>
    <w:rsid w:val="00451E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f01">
    <w:name w:val="cf01"/>
    <w:basedOn w:val="DefaultParagraphFont"/>
    <w:rsid w:val="00451E2B"/>
    <w:rPr>
      <w:rFonts w:ascii="Segoe UI" w:hAnsi="Segoe UI" w:cs="Segoe UI" w:hint="default"/>
      <w:sz w:val="29"/>
      <w:szCs w:val="2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Kent Covington</dc:creator>
  <cp:keywords/>
  <dc:description/>
  <cp:lastModifiedBy>Kent Covington</cp:lastModifiedBy>
  <cp:revision>3</cp:revision>
  <cp:lastPrinted>2023-12-20T18:36:00Z</cp:lastPrinted>
  <dcterms:created xsi:type="dcterms:W3CDTF">2025-03-17T12:10:00Z</dcterms:created>
  <dcterms:modified xsi:type="dcterms:W3CDTF">2025-09-08T15:04:00Z</dcterms:modified>
</cp:coreProperties>
</file>