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8ACC0" w14:textId="5A630A2C" w:rsidR="00D97B24" w:rsidRDefault="00422DC2" w:rsidP="00422DC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ITEMS INCLUDED</w:t>
      </w:r>
    </w:p>
    <w:p w14:paraId="2E855DC8" w14:textId="77777777" w:rsidR="00422DC2" w:rsidRDefault="00422DC2" w:rsidP="00422DC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3313F600" w14:textId="77777777" w:rsidR="00422DC2" w:rsidRDefault="00422DC2" w:rsidP="00422DC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5F2C1DB" w14:textId="77777777" w:rsidR="00422DC2" w:rsidRDefault="00422DC2" w:rsidP="00422D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Walk-in freezer</w:t>
      </w:r>
    </w:p>
    <w:p w14:paraId="38078866" w14:textId="4B7F35A5" w:rsidR="00422DC2" w:rsidRDefault="00422DC2" w:rsidP="00422D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Double-door freezer</w:t>
      </w:r>
    </w:p>
    <w:p w14:paraId="6FCF5019" w14:textId="485370A5" w:rsidR="00422DC2" w:rsidRDefault="00422DC2" w:rsidP="00422D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(2) Small freezers</w:t>
      </w:r>
    </w:p>
    <w:p w14:paraId="6387940F" w14:textId="17EE2B5E" w:rsidR="00422DC2" w:rsidRDefault="00422DC2" w:rsidP="00422D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Walk-in cooler</w:t>
      </w:r>
    </w:p>
    <w:p w14:paraId="2D23BC36" w14:textId="70CB1850" w:rsidR="00422DC2" w:rsidRDefault="00422DC2" w:rsidP="00422D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Fryer</w:t>
      </w:r>
    </w:p>
    <w:p w14:paraId="60C75B49" w14:textId="77777777" w:rsidR="00422DC2" w:rsidRDefault="00422DC2" w:rsidP="00422D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Grill top</w:t>
      </w:r>
    </w:p>
    <w:p w14:paraId="0F1C3A4C" w14:textId="77777777" w:rsidR="00422DC2" w:rsidRDefault="00422DC2" w:rsidP="00422D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Prep table</w:t>
      </w:r>
    </w:p>
    <w:p w14:paraId="4A91B7B7" w14:textId="77777777" w:rsidR="00422DC2" w:rsidRDefault="00422DC2" w:rsidP="00422D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(2) Microwaves</w:t>
      </w:r>
    </w:p>
    <w:p w14:paraId="01F0AEC1" w14:textId="2DEAA735" w:rsidR="00422DC2" w:rsidRDefault="00422DC2" w:rsidP="00422D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Dishwasher</w:t>
      </w:r>
    </w:p>
    <w:p w14:paraId="410A7705" w14:textId="76A5A606" w:rsidR="00422DC2" w:rsidRDefault="00422DC2" w:rsidP="00422D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Ice machine</w:t>
      </w:r>
    </w:p>
    <w:p w14:paraId="606CD7E1" w14:textId="77777777" w:rsidR="00422DC2" w:rsidRDefault="00422DC2" w:rsidP="00422D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(2) Bottle crushers</w:t>
      </w:r>
    </w:p>
    <w:p w14:paraId="6AA46FC3" w14:textId="3179D1BD" w:rsidR="00422DC2" w:rsidRDefault="00422DC2" w:rsidP="00422D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Pool table</w:t>
      </w:r>
    </w:p>
    <w:p w14:paraId="47EBEA95" w14:textId="67E288DF" w:rsidR="00422DC2" w:rsidRDefault="00422DC2" w:rsidP="00422D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Pull tab machine</w:t>
      </w:r>
    </w:p>
    <w:p w14:paraId="234FD6BA" w14:textId="2695F394" w:rsidR="00422DC2" w:rsidRPr="00422DC2" w:rsidRDefault="00422DC2" w:rsidP="00422DC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Cash register</w:t>
      </w:r>
    </w:p>
    <w:sectPr w:rsidR="00422DC2" w:rsidRPr="00422D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0BCF"/>
    <w:multiLevelType w:val="hybridMultilevel"/>
    <w:tmpl w:val="059A2D72"/>
    <w:lvl w:ilvl="0" w:tplc="0F42C11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E462B0"/>
    <w:multiLevelType w:val="hybridMultilevel"/>
    <w:tmpl w:val="26E8F49E"/>
    <w:lvl w:ilvl="0" w:tplc="94AAE0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2530834">
    <w:abstractNumId w:val="0"/>
  </w:num>
  <w:num w:numId="2" w16cid:durableId="2122331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DC2"/>
    <w:rsid w:val="00422DC2"/>
    <w:rsid w:val="006E68DB"/>
    <w:rsid w:val="00D97B24"/>
    <w:rsid w:val="00DF2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28C48"/>
  <w15:chartTrackingRefBased/>
  <w15:docId w15:val="{957C0CD8-F621-4F3F-B06E-0C33BA35A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22D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2D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2D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2D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2D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2D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2D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2D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2D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2D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2D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2D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2D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2D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2D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2D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2D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2D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2D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2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2D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2D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2D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2D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2D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2D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2D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2D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2D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Gerry O'Connor</dc:creator>
  <cp:keywords/>
  <dc:description/>
  <cp:lastModifiedBy>Gerry O'Connor</cp:lastModifiedBy>
  <cp:revision>1</cp:revision>
  <dcterms:created xsi:type="dcterms:W3CDTF">2026-07-20T18:10:00Z</dcterms:created>
  <dcterms:modified xsi:type="dcterms:W3CDTF">2026-07-20T18:16:00Z</dcterms:modified>
</cp:coreProperties>
</file>