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3BB96" w14:textId="2DF7C30D" w:rsidR="00466EAA" w:rsidRDefault="00C1627D">
      <w:r>
        <w:rPr>
          <w:noProof/>
        </w:rPr>
        <w:drawing>
          <wp:anchor distT="0" distB="0" distL="114300" distR="114300" simplePos="0" relativeHeight="251658239" behindDoc="0" locked="0" layoutInCell="1" allowOverlap="1" wp14:anchorId="5D73ED94" wp14:editId="0C1C9D52">
            <wp:simplePos x="0" y="0"/>
            <wp:positionH relativeFrom="column">
              <wp:posOffset>-404745</wp:posOffset>
            </wp:positionH>
            <wp:positionV relativeFrom="paragraph">
              <wp:posOffset>76200</wp:posOffset>
            </wp:positionV>
            <wp:extent cx="4602345" cy="3451759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1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345" cy="34517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EC7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B4BEAA0" wp14:editId="6514A3C8">
                <wp:simplePos x="0" y="0"/>
                <wp:positionH relativeFrom="margin">
                  <wp:align>center</wp:align>
                </wp:positionH>
                <wp:positionV relativeFrom="paragraph">
                  <wp:posOffset>3590679</wp:posOffset>
                </wp:positionV>
                <wp:extent cx="6334125" cy="312610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4125" cy="31261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A377C" w14:textId="6D8F5714" w:rsidR="00CE66D8" w:rsidRDefault="00B12D4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 </w:t>
                            </w:r>
                            <w:r w:rsidR="00F3536E"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Free Standing 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Restaurant Building</w:t>
                            </w:r>
                          </w:p>
                          <w:p w14:paraId="2E36D884" w14:textId="2A77564C" w:rsidR="00B12D4D" w:rsidRPr="00DF7EC7" w:rsidRDefault="00B12D4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  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8124 SW Barbur Blvd., Portland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, OR</w:t>
                            </w:r>
                          </w:p>
                          <w:p w14:paraId="6FDA1894" w14:textId="04A42E63" w:rsidR="00F3536E" w:rsidRPr="00DF7EC7" w:rsidRDefault="00F3536E" w:rsidP="009F28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Terrific 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SW Portland</w:t>
                            </w: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location at 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SW 19</w:t>
                            </w:r>
                            <w:r w:rsidR="00CE66D8" w:rsidRPr="00CE66D8">
                              <w:rPr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Avenue</w:t>
                            </w: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signalized intersection.</w:t>
                            </w:r>
                          </w:p>
                          <w:p w14:paraId="68CDE431" w14:textId="27A1FABB" w:rsidR="00F3536E" w:rsidRPr="00DF7EC7" w:rsidRDefault="00B12D4D" w:rsidP="009F28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Lease</w:t>
                            </w:r>
                            <w:r w:rsidR="00F3536E"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opportunity with possible </w:t>
                            </w:r>
                            <w:r w:rsid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  <w:r w:rsid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5 year term</w:t>
                            </w:r>
                            <w:r w:rsidR="00F3536E"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Available </w:t>
                            </w:r>
                            <w:r w:rsidR="00503B6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-26</w:t>
                            </w:r>
                            <w:r w:rsidR="00F3536E"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5894CC8D" w14:textId="32B99C03" w:rsidR="00F3536E" w:rsidRPr="00DF7EC7" w:rsidRDefault="00F3536E" w:rsidP="009F28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$</w:t>
                            </w:r>
                            <w:r w:rsidR="00C1627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1,311</w:t>
                            </w: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/month property taxes. </w:t>
                            </w:r>
                            <w:r w:rsidR="00C1627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Base rent only $18.70/sf/yr.</w:t>
                            </w:r>
                            <w:r w:rsidR="00503B6A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Type 1 hood.</w:t>
                            </w:r>
                          </w:p>
                          <w:p w14:paraId="1CB4F703" w14:textId="4292B9F0" w:rsidR="00F3536E" w:rsidRPr="00DF7EC7" w:rsidRDefault="00F3536E" w:rsidP="009F280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</w:t>
                            </w: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two restrooms, manager’s office, </w:t>
                            </w:r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seating in front and back. Liquor </w:t>
                            </w:r>
                            <w:proofErr w:type="spellStart"/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lic</w:t>
                            </w:r>
                            <w:proofErr w:type="spellEnd"/>
                            <w:r w:rsidR="00CE66D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2C35D6A" w14:textId="26E9AE89" w:rsidR="00F3536E" w:rsidRPr="00DF7EC7" w:rsidRDefault="00CE66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Existing occupant has been successful operator for past six years.</w:t>
                            </w:r>
                          </w:p>
                          <w:p w14:paraId="48C5309B" w14:textId="54BBD106" w:rsidR="00F3536E" w:rsidRPr="00DF7EC7" w:rsidRDefault="00F3536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F7E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Please do not disturb current occupant. Call office to schedule appointment.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BEA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82.75pt;width:498.75pt;height:246.15pt;z-index:2516715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" filled="f" stroked="f">
                <v:textbox>
                  <w:txbxContent>
                    <w:p w14:paraId="2BDA377C" w14:textId="6D8F5714" w:rsidR="00CE66D8" w:rsidRDefault="00B12D4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                  </w:t>
                      </w:r>
                      <w:r w:rsidR="00F3536E"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Free Standing 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Restaurant Building</w:t>
                      </w:r>
                    </w:p>
                    <w:p w14:paraId="2E36D884" w14:textId="2A77564C" w:rsidR="00B12D4D" w:rsidRPr="00DF7EC7" w:rsidRDefault="00B12D4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                 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8124 SW Barbur Blvd., Portland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, OR</w:t>
                      </w:r>
                    </w:p>
                    <w:p w14:paraId="6FDA1894" w14:textId="04A42E63" w:rsidR="00F3536E" w:rsidRPr="00DF7EC7" w:rsidRDefault="00F3536E" w:rsidP="009F28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Terrific 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SW Portland</w:t>
                      </w: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location at 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SW 19</w:t>
                      </w:r>
                      <w:r w:rsidR="00CE66D8" w:rsidRPr="00CE66D8">
                        <w:rPr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Avenue</w:t>
                      </w: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signalized intersection.</w:t>
                      </w:r>
                    </w:p>
                    <w:p w14:paraId="68CDE431" w14:textId="27A1FABB" w:rsidR="00F3536E" w:rsidRPr="00DF7EC7" w:rsidRDefault="00B12D4D" w:rsidP="009F28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Lease</w:t>
                      </w:r>
                      <w:r w:rsidR="00F3536E"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opportunity with possible </w:t>
                      </w:r>
                      <w:r w:rsidR="00DF7EC7">
                        <w:rPr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  <w:r w:rsid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5 year term</w:t>
                      </w:r>
                      <w:r w:rsidR="00F3536E"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 xml:space="preserve">Available </w:t>
                      </w:r>
                      <w:r w:rsidR="00503B6A">
                        <w:rPr>
                          <w:b/>
                          <w:bCs/>
                          <w:sz w:val="28"/>
                          <w:szCs w:val="28"/>
                        </w:rPr>
                        <w:t>7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-26</w:t>
                      </w:r>
                      <w:r w:rsidR="00F3536E"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5894CC8D" w14:textId="32B99C03" w:rsidR="00F3536E" w:rsidRPr="00DF7EC7" w:rsidRDefault="00F3536E" w:rsidP="009F28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>$</w:t>
                      </w:r>
                      <w:r w:rsidR="00C1627D">
                        <w:rPr>
                          <w:b/>
                          <w:bCs/>
                          <w:sz w:val="28"/>
                          <w:szCs w:val="28"/>
                        </w:rPr>
                        <w:t>1,311</w:t>
                      </w: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/month property taxes. </w:t>
                      </w:r>
                      <w:r w:rsidR="00C1627D">
                        <w:rPr>
                          <w:b/>
                          <w:bCs/>
                          <w:sz w:val="28"/>
                          <w:szCs w:val="28"/>
                        </w:rPr>
                        <w:t>Base rent only $18.70/sf/yr.</w:t>
                      </w:r>
                      <w:r w:rsidR="00503B6A">
                        <w:rPr>
                          <w:b/>
                          <w:bCs/>
                          <w:sz w:val="28"/>
                          <w:szCs w:val="28"/>
                        </w:rPr>
                        <w:t xml:space="preserve"> Type 1 hood.</w:t>
                      </w:r>
                    </w:p>
                    <w:p w14:paraId="1CB4F703" w14:textId="4292B9F0" w:rsidR="00F3536E" w:rsidRPr="00DF7EC7" w:rsidRDefault="00F3536E" w:rsidP="009F280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C</w:t>
                      </w: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, two restrooms, manager’s office, </w:t>
                      </w:r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seating in front and back. Liquor </w:t>
                      </w:r>
                      <w:proofErr w:type="spellStart"/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lic</w:t>
                      </w:r>
                      <w:proofErr w:type="spellEnd"/>
                      <w:r w:rsidR="00CE66D8">
                        <w:rPr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12C35D6A" w14:textId="26E9AE89" w:rsidR="00F3536E" w:rsidRPr="00DF7EC7" w:rsidRDefault="00CE66D8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Existing occupant has been successful operator for past six years.</w:t>
                      </w:r>
                    </w:p>
                    <w:p w14:paraId="48C5309B" w14:textId="54BBD106" w:rsidR="00F3536E" w:rsidRPr="00DF7EC7" w:rsidRDefault="00F3536E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F7EC7">
                        <w:rPr>
                          <w:b/>
                          <w:bCs/>
                          <w:sz w:val="28"/>
                          <w:szCs w:val="28"/>
                        </w:rPr>
                        <w:t>Please do not disturb current occupant. Call office to schedule appointment.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7EC7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D2A17EA" wp14:editId="1B219094">
                <wp:simplePos x="0" y="0"/>
                <wp:positionH relativeFrom="column">
                  <wp:posOffset>4328509</wp:posOffset>
                </wp:positionH>
                <wp:positionV relativeFrom="paragraph">
                  <wp:posOffset>512</wp:posOffset>
                </wp:positionV>
                <wp:extent cx="1998345" cy="1404620"/>
                <wp:effectExtent l="0" t="0" r="0" b="31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834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438F7" w14:textId="69135955" w:rsidR="00F3536E" w:rsidRPr="00F3536E" w:rsidRDefault="00F3536E" w:rsidP="00F353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t>Rent: $</w:t>
                            </w:r>
                            <w:r w:rsidR="00CE66D8">
                              <w:rPr>
                                <w:color w:val="auto"/>
                                <w:sz w:val="32"/>
                                <w:szCs w:val="32"/>
                              </w:rPr>
                              <w:t>6,000</w:t>
                            </w:r>
                            <w:r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/mo. </w:t>
                            </w:r>
                            <w:r w:rsidR="00DF7EC7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66D8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+ </w:t>
                            </w:r>
                            <w:proofErr w:type="gramStart"/>
                            <w:r w:rsidR="00CE66D8">
                              <w:rPr>
                                <w:color w:val="auto"/>
                                <w:sz w:val="32"/>
                                <w:szCs w:val="32"/>
                              </w:rPr>
                              <w:t>½  Prop</w:t>
                            </w:r>
                            <w:proofErr w:type="gramEnd"/>
                            <w:r w:rsidR="00CE66D8">
                              <w:rPr>
                                <w:color w:val="auto"/>
                                <w:sz w:val="32"/>
                                <w:szCs w:val="32"/>
                              </w:rPr>
                              <w:t>. Taxes</w:t>
                            </w:r>
                          </w:p>
                          <w:p w14:paraId="1E1A2F5A" w14:textId="4E111DC7" w:rsidR="00F3536E" w:rsidRDefault="00F3536E" w:rsidP="00F353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Approx. </w:t>
                            </w:r>
                            <w:r w:rsidR="00CE66D8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3,850 </w:t>
                            </w:r>
                            <w:r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sf </w:t>
                            </w:r>
                          </w:p>
                          <w:p w14:paraId="35596930" w14:textId="77777777" w:rsidR="00C1627D" w:rsidRPr="00F3536E" w:rsidRDefault="00C1627D" w:rsidP="00C1627D">
                            <w:pPr>
                              <w:pStyle w:val="ListParagraph"/>
                              <w:ind w:left="360"/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6D975E71" w14:textId="1299A7E7" w:rsidR="00F3536E" w:rsidRPr="00F3536E" w:rsidRDefault="00CE66D8" w:rsidP="00F353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auto"/>
                                <w:sz w:val="32"/>
                                <w:szCs w:val="32"/>
                              </w:rPr>
                              <w:t>Excellent parking</w:t>
                            </w:r>
                            <w:r w:rsidR="00F3536E"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30F1194" w14:textId="65DF8E1C" w:rsidR="00F3536E" w:rsidRPr="00F3536E" w:rsidRDefault="00CE66D8" w:rsidP="00F353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auto"/>
                                <w:sz w:val="32"/>
                                <w:szCs w:val="32"/>
                              </w:rPr>
                              <w:t>High traffic count</w:t>
                            </w:r>
                          </w:p>
                          <w:p w14:paraId="542256C5" w14:textId="67AC26D7" w:rsidR="00F3536E" w:rsidRPr="00F3536E" w:rsidRDefault="00F3536E" w:rsidP="00CE66D8">
                            <w:pPr>
                              <w:pStyle w:val="ListParagraph"/>
                              <w:ind w:left="360"/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</w:p>
                          <w:p w14:paraId="4467B502" w14:textId="6BE6E68F" w:rsidR="00F3536E" w:rsidRPr="00F3536E" w:rsidRDefault="00B12D4D" w:rsidP="00F353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auto"/>
                                <w:sz w:val="32"/>
                                <w:szCs w:val="32"/>
                              </w:rPr>
                              <w:t>Terrific</w:t>
                            </w:r>
                            <w:r w:rsidR="00CE66D8"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 signs</w:t>
                            </w:r>
                            <w:r>
                              <w:rPr>
                                <w:color w:val="auto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997E7B7" w14:textId="77777777" w:rsidR="00F3536E" w:rsidRPr="00F3536E" w:rsidRDefault="00F3536E" w:rsidP="00F3536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t>High exposure site</w:t>
                            </w:r>
                            <w:r w:rsidRPr="00F3536E">
                              <w:rPr>
                                <w:color w:val="auto"/>
                                <w:sz w:val="32"/>
                                <w:szCs w:val="32"/>
                              </w:rPr>
                              <w:cr/>
                            </w:r>
                          </w:p>
                          <w:p w14:paraId="19E2FEDF" w14:textId="38A63F3F" w:rsidR="00F3536E" w:rsidRDefault="00F3536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2A17EA" id="_x0000_s1027" type="#_x0000_t202" style="position:absolute;margin-left:340.85pt;margin-top:.05pt;width:157.3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" filled="f" stroked="f">
                <v:textbox style="mso-fit-shape-to-text:t">
                  <w:txbxContent>
                    <w:p w14:paraId="345438F7" w14:textId="69135955" w:rsidR="00F3536E" w:rsidRPr="00F3536E" w:rsidRDefault="00F3536E" w:rsidP="00F353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auto"/>
                          <w:sz w:val="32"/>
                          <w:szCs w:val="32"/>
                        </w:rPr>
                      </w:pPr>
                      <w:r w:rsidRPr="00F3536E">
                        <w:rPr>
                          <w:color w:val="auto"/>
                          <w:sz w:val="32"/>
                          <w:szCs w:val="32"/>
                        </w:rPr>
                        <w:t>Rent: $</w:t>
                      </w:r>
                      <w:r w:rsidR="00CE66D8">
                        <w:rPr>
                          <w:color w:val="auto"/>
                          <w:sz w:val="32"/>
                          <w:szCs w:val="32"/>
                        </w:rPr>
                        <w:t>6,000</w:t>
                      </w:r>
                      <w:r w:rsidRPr="00F3536E">
                        <w:rPr>
                          <w:color w:val="auto"/>
                          <w:sz w:val="32"/>
                          <w:szCs w:val="32"/>
                        </w:rPr>
                        <w:t xml:space="preserve">/mo. </w:t>
                      </w:r>
                      <w:r w:rsidR="00DF7EC7">
                        <w:rPr>
                          <w:color w:val="auto"/>
                          <w:sz w:val="32"/>
                          <w:szCs w:val="32"/>
                        </w:rPr>
                        <w:t xml:space="preserve"> </w:t>
                      </w:r>
                      <w:r w:rsidR="00CE66D8">
                        <w:rPr>
                          <w:color w:val="auto"/>
                          <w:sz w:val="32"/>
                          <w:szCs w:val="32"/>
                        </w:rPr>
                        <w:t xml:space="preserve">+ </w:t>
                      </w:r>
                      <w:proofErr w:type="gramStart"/>
                      <w:r w:rsidR="00CE66D8">
                        <w:rPr>
                          <w:color w:val="auto"/>
                          <w:sz w:val="32"/>
                          <w:szCs w:val="32"/>
                        </w:rPr>
                        <w:t>½  Prop</w:t>
                      </w:r>
                      <w:proofErr w:type="gramEnd"/>
                      <w:r w:rsidR="00CE66D8">
                        <w:rPr>
                          <w:color w:val="auto"/>
                          <w:sz w:val="32"/>
                          <w:szCs w:val="32"/>
                        </w:rPr>
                        <w:t>. Taxes</w:t>
                      </w:r>
                    </w:p>
                    <w:p w14:paraId="1E1A2F5A" w14:textId="4E111DC7" w:rsidR="00F3536E" w:rsidRDefault="00F3536E" w:rsidP="00F353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auto"/>
                          <w:sz w:val="32"/>
                          <w:szCs w:val="32"/>
                        </w:rPr>
                      </w:pPr>
                      <w:r w:rsidRPr="00F3536E">
                        <w:rPr>
                          <w:color w:val="auto"/>
                          <w:sz w:val="32"/>
                          <w:szCs w:val="32"/>
                        </w:rPr>
                        <w:t xml:space="preserve">Approx. </w:t>
                      </w:r>
                      <w:r w:rsidR="00CE66D8">
                        <w:rPr>
                          <w:color w:val="auto"/>
                          <w:sz w:val="32"/>
                          <w:szCs w:val="32"/>
                        </w:rPr>
                        <w:t xml:space="preserve">3,850 </w:t>
                      </w:r>
                      <w:r w:rsidRPr="00F3536E">
                        <w:rPr>
                          <w:color w:val="auto"/>
                          <w:sz w:val="32"/>
                          <w:szCs w:val="32"/>
                        </w:rPr>
                        <w:t xml:space="preserve">sf </w:t>
                      </w:r>
                    </w:p>
                    <w:p w14:paraId="35596930" w14:textId="77777777" w:rsidR="00C1627D" w:rsidRPr="00F3536E" w:rsidRDefault="00C1627D" w:rsidP="00C1627D">
                      <w:pPr>
                        <w:pStyle w:val="ListParagraph"/>
                        <w:ind w:left="360"/>
                        <w:rPr>
                          <w:color w:val="auto"/>
                          <w:sz w:val="32"/>
                          <w:szCs w:val="32"/>
                        </w:rPr>
                      </w:pPr>
                    </w:p>
                    <w:p w14:paraId="6D975E71" w14:textId="1299A7E7" w:rsidR="00F3536E" w:rsidRPr="00F3536E" w:rsidRDefault="00CE66D8" w:rsidP="00F353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color w:val="auto"/>
                          <w:sz w:val="32"/>
                          <w:szCs w:val="32"/>
                        </w:rPr>
                        <w:t>Excellent parking</w:t>
                      </w:r>
                      <w:r w:rsidR="00F3536E" w:rsidRPr="00F3536E">
                        <w:rPr>
                          <w:color w:val="auto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30F1194" w14:textId="65DF8E1C" w:rsidR="00F3536E" w:rsidRPr="00F3536E" w:rsidRDefault="00CE66D8" w:rsidP="00F353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color w:val="auto"/>
                          <w:sz w:val="32"/>
                          <w:szCs w:val="32"/>
                        </w:rPr>
                        <w:t>High traffic count</w:t>
                      </w:r>
                    </w:p>
                    <w:p w14:paraId="542256C5" w14:textId="67AC26D7" w:rsidR="00F3536E" w:rsidRPr="00F3536E" w:rsidRDefault="00F3536E" w:rsidP="00CE66D8">
                      <w:pPr>
                        <w:pStyle w:val="ListParagraph"/>
                        <w:ind w:left="360"/>
                        <w:rPr>
                          <w:color w:val="auto"/>
                          <w:sz w:val="32"/>
                          <w:szCs w:val="32"/>
                        </w:rPr>
                      </w:pPr>
                    </w:p>
                    <w:p w14:paraId="4467B502" w14:textId="6BE6E68F" w:rsidR="00F3536E" w:rsidRPr="00F3536E" w:rsidRDefault="00B12D4D" w:rsidP="00F353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color w:val="auto"/>
                          <w:sz w:val="32"/>
                          <w:szCs w:val="32"/>
                        </w:rPr>
                        <w:t>Terrific</w:t>
                      </w:r>
                      <w:r w:rsidR="00CE66D8">
                        <w:rPr>
                          <w:color w:val="auto"/>
                          <w:sz w:val="32"/>
                          <w:szCs w:val="32"/>
                        </w:rPr>
                        <w:t xml:space="preserve"> signs</w:t>
                      </w:r>
                      <w:r>
                        <w:rPr>
                          <w:color w:val="auto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5997E7B7" w14:textId="77777777" w:rsidR="00F3536E" w:rsidRPr="00F3536E" w:rsidRDefault="00F3536E" w:rsidP="00F3536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auto"/>
                          <w:sz w:val="32"/>
                          <w:szCs w:val="32"/>
                        </w:rPr>
                      </w:pPr>
                      <w:r w:rsidRPr="00F3536E">
                        <w:rPr>
                          <w:color w:val="auto"/>
                          <w:sz w:val="32"/>
                          <w:szCs w:val="32"/>
                        </w:rPr>
                        <w:t>High exposure site</w:t>
                      </w:r>
                      <w:r w:rsidRPr="00F3536E">
                        <w:rPr>
                          <w:color w:val="auto"/>
                          <w:sz w:val="32"/>
                          <w:szCs w:val="32"/>
                        </w:rPr>
                        <w:cr/>
                      </w:r>
                    </w:p>
                    <w:p w14:paraId="19E2FEDF" w14:textId="38A63F3F" w:rsidR="00F3536E" w:rsidRDefault="00F3536E"/>
                  </w:txbxContent>
                </v:textbox>
                <w10:wrap type="square"/>
              </v:shape>
            </w:pict>
          </mc:Fallback>
        </mc:AlternateContent>
      </w:r>
      <w:r w:rsidR="009F280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629A8C" wp14:editId="1DF42B17">
                <wp:simplePos x="0" y="0"/>
                <wp:positionH relativeFrom="column">
                  <wp:posOffset>-538316</wp:posOffset>
                </wp:positionH>
                <wp:positionV relativeFrom="paragraph">
                  <wp:posOffset>3325761</wp:posOffset>
                </wp:positionV>
                <wp:extent cx="7019290" cy="3443749"/>
                <wp:effectExtent l="0" t="0" r="0" b="44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290" cy="344374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67B147" id="Rectangle 5" o:spid="_x0000_s1026" style="position:absolute;margin-left:-42.4pt;margin-top:261.85pt;width:552.7pt;height:27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" fillcolor="#bdd6ee [1304]" stroked="f" strokeweight="1pt"/>
            </w:pict>
          </mc:Fallback>
        </mc:AlternateContent>
      </w:r>
      <w:r w:rsidR="009F280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64E300" wp14:editId="6FDF6742">
                <wp:simplePos x="0" y="0"/>
                <wp:positionH relativeFrom="column">
                  <wp:posOffset>-538316</wp:posOffset>
                </wp:positionH>
                <wp:positionV relativeFrom="paragraph">
                  <wp:posOffset>6880123</wp:posOffset>
                </wp:positionV>
                <wp:extent cx="6997106" cy="1924685"/>
                <wp:effectExtent l="0" t="0" r="13335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7106" cy="192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6FB77B" w14:textId="161FE0DD" w:rsidR="009F280A" w:rsidRPr="003908B0" w:rsidRDefault="009F280A" w:rsidP="009F280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908B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DEVLIN PROPERTIES                                                                                       CONTACT: MIKE DEVLIN </w:t>
                            </w:r>
                          </w:p>
                          <w:p w14:paraId="48DEAB3F" w14:textId="433A4862" w:rsidR="009F280A" w:rsidRPr="003908B0" w:rsidRDefault="009F280A" w:rsidP="009F280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908B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10425 SW 55TH AVENUE                                                       phone: 503-246-4045/ 503-901-5407 </w:t>
                            </w:r>
                          </w:p>
                          <w:p w14:paraId="215C6741" w14:textId="1378A41E" w:rsidR="009F280A" w:rsidRPr="003908B0" w:rsidRDefault="009F280A" w:rsidP="009F280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908B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PORTLAND, OR 97219                                                                                  </w:t>
                            </w:r>
                            <w:hyperlink r:id="rId7" w:history="1">
                              <w:r w:rsidRPr="003908B0">
                                <w:rPr>
                                  <w:rStyle w:val="Hyperlink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  <w:t>mdevprop@hotmail.com</w:t>
                              </w:r>
                            </w:hyperlink>
                          </w:p>
                          <w:p w14:paraId="0A971A7D" w14:textId="77777777" w:rsidR="009F280A" w:rsidRPr="003908B0" w:rsidRDefault="009F280A" w:rsidP="009F280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5A3A436" w14:textId="70F1FA82" w:rsidR="009F280A" w:rsidRPr="003908B0" w:rsidRDefault="009F280A" w:rsidP="009F280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908B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Enclosed information provided by sources deemed reliable, however, not guaranteed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64E300" id="Rectangle 9" o:spid="_x0000_s1028" style="position:absolute;margin-left:-42.4pt;margin-top:541.75pt;width:550.95pt;height:151.5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" fillcolor="#4472c4 [3204]" strokecolor="#1f3763 [1604]" strokeweight="1pt">
                <v:textbox>
                  <w:txbxContent>
                    <w:p w14:paraId="306FB77B" w14:textId="161FE0DD" w:rsidR="009F280A" w:rsidRPr="003908B0" w:rsidRDefault="009F280A" w:rsidP="009F280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908B0">
                        <w:rPr>
                          <w:b/>
                          <w:bCs/>
                          <w:sz w:val="28"/>
                          <w:szCs w:val="28"/>
                        </w:rPr>
                        <w:t xml:space="preserve">DEVLIN PROPERTIES                                                                                       CONTACT: MIKE DEVLIN </w:t>
                      </w:r>
                    </w:p>
                    <w:p w14:paraId="48DEAB3F" w14:textId="433A4862" w:rsidR="009F280A" w:rsidRPr="003908B0" w:rsidRDefault="009F280A" w:rsidP="009F280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908B0">
                        <w:rPr>
                          <w:b/>
                          <w:bCs/>
                          <w:sz w:val="28"/>
                          <w:szCs w:val="28"/>
                        </w:rPr>
                        <w:t xml:space="preserve">10425 SW 55TH AVENUE                                                       phone: 503-246-4045/ 503-901-5407 </w:t>
                      </w:r>
                    </w:p>
                    <w:p w14:paraId="215C6741" w14:textId="1378A41E" w:rsidR="009F280A" w:rsidRPr="003908B0" w:rsidRDefault="009F280A" w:rsidP="009F280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908B0">
                        <w:rPr>
                          <w:b/>
                          <w:bCs/>
                          <w:sz w:val="28"/>
                          <w:szCs w:val="28"/>
                        </w:rPr>
                        <w:t xml:space="preserve">PORTLAND, OR 97219                                                                                  </w:t>
                      </w:r>
                      <w:hyperlink r:id="rId8" w:history="1">
                        <w:r w:rsidRPr="003908B0">
                          <w:rPr>
                            <w:rStyle w:val="Hyperlink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>mdevprop@hotmail.com</w:t>
                        </w:r>
                      </w:hyperlink>
                    </w:p>
                    <w:p w14:paraId="0A971A7D" w14:textId="77777777" w:rsidR="009F280A" w:rsidRPr="003908B0" w:rsidRDefault="009F280A" w:rsidP="009F280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5A3A436" w14:textId="70F1FA82" w:rsidR="009F280A" w:rsidRPr="003908B0" w:rsidRDefault="009F280A" w:rsidP="009F280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3908B0">
                        <w:rPr>
                          <w:b/>
                          <w:bCs/>
                          <w:sz w:val="28"/>
                          <w:szCs w:val="28"/>
                        </w:rPr>
                        <w:t>Enclosed information provided by sources deemed reliable, however, not guaranteed</w:t>
                      </w:r>
                    </w:p>
                  </w:txbxContent>
                </v:textbox>
              </v:rect>
            </w:pict>
          </mc:Fallback>
        </mc:AlternateContent>
      </w:r>
      <w:r w:rsidR="00F3536E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D33958" wp14:editId="15028F56">
                <wp:simplePos x="0" y="0"/>
                <wp:positionH relativeFrom="margin">
                  <wp:posOffset>294803</wp:posOffset>
                </wp:positionH>
                <wp:positionV relativeFrom="paragraph">
                  <wp:posOffset>-581947</wp:posOffset>
                </wp:positionV>
                <wp:extent cx="2360930" cy="58229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822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F0A81" w14:textId="1906F4AC" w:rsidR="00F3536E" w:rsidRPr="00F3536E" w:rsidRDefault="00F3536E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3536E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For 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33958" id="_x0000_s1029" type="#_x0000_t202" style="position:absolute;margin-left:23.2pt;margin-top:-45.8pt;width:185.9pt;height:45.8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" filled="f" stroked="f">
                <v:textbox>
                  <w:txbxContent>
                    <w:p w14:paraId="241F0A81" w14:textId="1906F4AC" w:rsidR="00F3536E" w:rsidRPr="00F3536E" w:rsidRDefault="00F3536E">
                      <w:pPr>
                        <w:rPr>
                          <w:color w:val="FFFFFF" w:themeColor="background1"/>
                          <w:sz w:val="72"/>
                          <w:szCs w:val="72"/>
                        </w:rPr>
                      </w:pPr>
                      <w:r w:rsidRPr="00F3536E">
                        <w:rPr>
                          <w:color w:val="FFFFFF" w:themeColor="background1"/>
                          <w:sz w:val="72"/>
                          <w:szCs w:val="72"/>
                        </w:rPr>
                        <w:t>For Lease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536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09A4F" wp14:editId="5FC69CD6">
                <wp:simplePos x="0" y="0"/>
                <wp:positionH relativeFrom="column">
                  <wp:posOffset>-117537</wp:posOffset>
                </wp:positionH>
                <wp:positionV relativeFrom="paragraph">
                  <wp:posOffset>-508553</wp:posOffset>
                </wp:positionV>
                <wp:extent cx="2912807" cy="582295"/>
                <wp:effectExtent l="0" t="0" r="20955" b="273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807" cy="5822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296391" id="Rectangle 1" o:spid="_x0000_s1026" style="position:absolute;margin-left:-9.25pt;margin-top:-40.05pt;width:229.35pt;height:45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" fillcolor="#1f3763 [1604]" strokecolor="#1f3763 [1604]" strokeweight="1pt"/>
            </w:pict>
          </mc:Fallback>
        </mc:AlternateContent>
      </w:r>
      <w:r w:rsidR="00F3536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1AE809" wp14:editId="130ACE59">
                <wp:simplePos x="0" y="0"/>
                <wp:positionH relativeFrom="column">
                  <wp:posOffset>4328652</wp:posOffset>
                </wp:positionH>
                <wp:positionV relativeFrom="paragraph">
                  <wp:posOffset>-376084</wp:posOffset>
                </wp:positionV>
                <wp:extent cx="2131142" cy="3613314"/>
                <wp:effectExtent l="0" t="0" r="2540" b="63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1142" cy="361331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EB8E9A" w14:textId="77777777" w:rsidR="00F3536E" w:rsidRDefault="00F3536E" w:rsidP="00F353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1AE809" id="Rectangle 3" o:spid="_x0000_s1030" style="position:absolute;margin-left:340.85pt;margin-top:-29.6pt;width:167.8pt;height:284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" fillcolor="#bdd6ee [1304]" stroked="f" strokeweight=".5pt">
                <v:textbox>
                  <w:txbxContent>
                    <w:p w14:paraId="50EB8E9A" w14:textId="77777777" w:rsidR="00F3536E" w:rsidRDefault="00F3536E" w:rsidP="00F3536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466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53D0D"/>
    <w:multiLevelType w:val="hybridMultilevel"/>
    <w:tmpl w:val="F28A4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0240A"/>
    <w:multiLevelType w:val="hybridMultilevel"/>
    <w:tmpl w:val="27E85EDE"/>
    <w:lvl w:ilvl="0" w:tplc="DAB6F5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31676E8B"/>
    <w:multiLevelType w:val="hybridMultilevel"/>
    <w:tmpl w:val="994685DE"/>
    <w:lvl w:ilvl="0" w:tplc="2F8A1B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246DF"/>
    <w:multiLevelType w:val="hybridMultilevel"/>
    <w:tmpl w:val="31DC1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781480">
    <w:abstractNumId w:val="1"/>
  </w:num>
  <w:num w:numId="2" w16cid:durableId="443815269">
    <w:abstractNumId w:val="3"/>
  </w:num>
  <w:num w:numId="3" w16cid:durableId="516508200">
    <w:abstractNumId w:val="2"/>
  </w:num>
  <w:num w:numId="4" w16cid:durableId="1310862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36E"/>
    <w:rsid w:val="00067D5F"/>
    <w:rsid w:val="003579AD"/>
    <w:rsid w:val="003908B0"/>
    <w:rsid w:val="003D2462"/>
    <w:rsid w:val="00466EAA"/>
    <w:rsid w:val="00470BDA"/>
    <w:rsid w:val="00503B6A"/>
    <w:rsid w:val="00526A03"/>
    <w:rsid w:val="0089240C"/>
    <w:rsid w:val="00901873"/>
    <w:rsid w:val="009378A2"/>
    <w:rsid w:val="009F280A"/>
    <w:rsid w:val="00A91BB6"/>
    <w:rsid w:val="00AB408D"/>
    <w:rsid w:val="00B12D4D"/>
    <w:rsid w:val="00C1627D"/>
    <w:rsid w:val="00CE66D8"/>
    <w:rsid w:val="00DF7EC7"/>
    <w:rsid w:val="00E27B5C"/>
    <w:rsid w:val="00F3536E"/>
    <w:rsid w:val="00FD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1DF3C"/>
  <w15:chartTrackingRefBased/>
  <w15:docId w15:val="{48FC565B-9C73-465C-BBCD-33C72AF1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unhideWhenUsed/>
    <w:qFormat/>
    <w:rsid w:val="00F3536E"/>
    <w:pPr>
      <w:spacing w:line="288" w:lineRule="auto"/>
      <w:ind w:left="720"/>
      <w:contextualSpacing/>
    </w:pPr>
    <w:rPr>
      <w:rFonts w:eastAsiaTheme="minorEastAsia"/>
      <w:color w:val="44546A" w:themeColor="text2"/>
      <w:sz w:val="26"/>
      <w:szCs w:val="26"/>
      <w:lang w:eastAsia="ja-JP"/>
    </w:rPr>
  </w:style>
  <w:style w:type="character" w:styleId="Hyperlink">
    <w:name w:val="Hyperlink"/>
    <w:basedOn w:val="DefaultParagraphFont"/>
    <w:uiPriority w:val="99"/>
    <w:unhideWhenUsed/>
    <w:rsid w:val="009F28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2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evprop@hot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devprop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Devlin</dc:creator>
  <cp:keywords/>
  <dc:description/>
  <cp:lastModifiedBy>Mike Devlin</cp:lastModifiedBy>
  <cp:revision>2</cp:revision>
  <cp:lastPrinted>2022-11-04T01:58:00Z</cp:lastPrinted>
  <dcterms:created xsi:type="dcterms:W3CDTF">2026-05-15T19:41:00Z</dcterms:created>
  <dcterms:modified xsi:type="dcterms:W3CDTF">2026-05-15T19:41:00Z</dcterms:modified>
</cp:coreProperties>
</file>