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A1970" w14:textId="32CF42EB" w:rsidR="00F65AE0" w:rsidRDefault="00E46813" w:rsidP="002D13C8">
      <w:pPr>
        <w:ind w:left="-63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9EC7DC" wp14:editId="7F21127D">
                <wp:simplePos x="0" y="0"/>
                <wp:positionH relativeFrom="column">
                  <wp:posOffset>3360420</wp:posOffset>
                </wp:positionH>
                <wp:positionV relativeFrom="paragraph">
                  <wp:posOffset>-304800</wp:posOffset>
                </wp:positionV>
                <wp:extent cx="3154680" cy="502920"/>
                <wp:effectExtent l="0" t="0" r="0" b="1905"/>
                <wp:wrapNone/>
                <wp:docPr id="7692863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4680" cy="502920"/>
                        </a:xfrm>
                        <a:prstGeom prst="rect">
                          <a:avLst/>
                        </a:prstGeom>
                        <a:solidFill>
                          <a:srgbClr val="1F497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D23627" w14:textId="77777777" w:rsidR="00321AC3" w:rsidRPr="00BF0BE4" w:rsidRDefault="00CF40DC" w:rsidP="002D13C8">
                            <w:pPr>
                              <w:jc w:val="center"/>
                              <w:rPr>
                                <w:b/>
                                <w:color w:val="FFFF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56"/>
                                <w:szCs w:val="56"/>
                              </w:rPr>
                              <w:t>For Sale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9EC7D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64.6pt;margin-top:-24pt;width:248.4pt;height:39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" fillcolor="#1f497d" stroked="f">
                <v:textbox>
                  <w:txbxContent>
                    <w:p w14:paraId="11D23627" w14:textId="77777777" w:rsidR="00321AC3" w:rsidRPr="00BF0BE4" w:rsidRDefault="00CF40DC" w:rsidP="002D13C8">
                      <w:pPr>
                        <w:jc w:val="center"/>
                        <w:rPr>
                          <w:b/>
                          <w:color w:val="FFFFFF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FFFFFF"/>
                          <w:sz w:val="56"/>
                          <w:szCs w:val="56"/>
                        </w:rPr>
                        <w:t>For Sale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662B98" wp14:editId="7F34EC10">
                <wp:simplePos x="0" y="0"/>
                <wp:positionH relativeFrom="column">
                  <wp:posOffset>-466725</wp:posOffset>
                </wp:positionH>
                <wp:positionV relativeFrom="paragraph">
                  <wp:posOffset>7143750</wp:posOffset>
                </wp:positionV>
                <wp:extent cx="6981825" cy="1657350"/>
                <wp:effectExtent l="0" t="0" r="9525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825" cy="16573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8CBD4" w14:textId="77777777" w:rsidR="002D13C8" w:rsidRPr="007545B7" w:rsidRDefault="002D13C8" w:rsidP="002D13C8">
                            <w:pPr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7545B7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DEVLIN PROPERTIES                                                                   CONTACT: MIKE DEVLIN</w:t>
                            </w:r>
                          </w:p>
                          <w:p w14:paraId="37105E61" w14:textId="77777777" w:rsidR="002D13C8" w:rsidRPr="007545B7" w:rsidRDefault="002D13C8" w:rsidP="002D13C8">
                            <w:pPr>
                              <w:rPr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7545B7">
                              <w:rPr>
                                <w:color w:val="FFFFFF"/>
                                <w:sz w:val="28"/>
                                <w:szCs w:val="28"/>
                              </w:rPr>
                              <w:t>10425 SW 55</w:t>
                            </w:r>
                            <w:r w:rsidRPr="007545B7">
                              <w:rPr>
                                <w:color w:val="FFFFFF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7545B7">
                              <w:rPr>
                                <w:color w:val="FFFFFF"/>
                                <w:sz w:val="28"/>
                                <w:szCs w:val="28"/>
                              </w:rPr>
                              <w:t xml:space="preserve"> AVENUE                                                 </w:t>
                            </w:r>
                            <w:r w:rsidR="003022B8" w:rsidRPr="007545B7">
                              <w:rPr>
                                <w:color w:val="FFFFFF"/>
                                <w:sz w:val="28"/>
                                <w:szCs w:val="28"/>
                              </w:rPr>
                              <w:t xml:space="preserve">      phone:</w:t>
                            </w:r>
                            <w:r w:rsidRPr="007545B7">
                              <w:rPr>
                                <w:color w:val="FFFFFF"/>
                                <w:sz w:val="28"/>
                                <w:szCs w:val="28"/>
                              </w:rPr>
                              <w:t xml:space="preserve">  503-246-4045/ 503-901-5407</w:t>
                            </w:r>
                          </w:p>
                          <w:p w14:paraId="0A018B54" w14:textId="77777777" w:rsidR="002D13C8" w:rsidRDefault="002D13C8" w:rsidP="002D13C8">
                            <w:pPr>
                              <w:rPr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7545B7">
                              <w:rPr>
                                <w:color w:val="FFFFFF"/>
                                <w:sz w:val="28"/>
                                <w:szCs w:val="28"/>
                              </w:rPr>
                              <w:t xml:space="preserve">PORTLAND, OR </w:t>
                            </w:r>
                            <w:r w:rsidRPr="00E022D6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97219                                                              </w:t>
                            </w:r>
                            <w:hyperlink r:id="rId6" w:history="1">
                              <w:r w:rsidR="00FF73F6" w:rsidRPr="00E022D6">
                                <w:rPr>
                                  <w:rStyle w:val="Hyperlink"/>
                                  <w:color w:val="FFFFFF" w:themeColor="background1"/>
                                  <w:sz w:val="28"/>
                                  <w:szCs w:val="28"/>
                                </w:rPr>
                                <w:t>mdevprop@hotmail.com</w:t>
                              </w:r>
                            </w:hyperlink>
                          </w:p>
                          <w:p w14:paraId="784AD20E" w14:textId="77777777" w:rsidR="00FF73F6" w:rsidRPr="007545B7" w:rsidRDefault="00FF73F6" w:rsidP="00FF73F6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/>
                                <w:sz w:val="28"/>
                                <w:szCs w:val="28"/>
                              </w:rPr>
                              <w:t>Enclosed information provided by sources deemed reliable, however, not guaranteed.</w:t>
                            </w:r>
                          </w:p>
                          <w:p w14:paraId="69695A4B" w14:textId="77777777" w:rsidR="00BF0BE4" w:rsidRPr="003022B8" w:rsidRDefault="00BF0BE4">
                            <w:pPr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62B98" id="Text Box 6" o:spid="_x0000_s1027" type="#_x0000_t202" style="position:absolute;left:0;text-align:left;margin-left:-36.75pt;margin-top:562.5pt;width:549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" fillcolor="#4f81bd">
                <v:textbox>
                  <w:txbxContent>
                    <w:p w14:paraId="2BD8CBD4" w14:textId="77777777" w:rsidR="002D13C8" w:rsidRPr="007545B7" w:rsidRDefault="002D13C8" w:rsidP="002D13C8">
                      <w:pPr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7545B7">
                        <w:rPr>
                          <w:b/>
                          <w:color w:val="FFFFFF"/>
                          <w:sz w:val="28"/>
                          <w:szCs w:val="28"/>
                        </w:rPr>
                        <w:t>DEVLIN PROPERTIES                                                                   CONTACT: MIKE DEVLIN</w:t>
                      </w:r>
                    </w:p>
                    <w:p w14:paraId="37105E61" w14:textId="77777777" w:rsidR="002D13C8" w:rsidRPr="007545B7" w:rsidRDefault="002D13C8" w:rsidP="002D13C8">
                      <w:pPr>
                        <w:rPr>
                          <w:color w:val="FFFFFF"/>
                          <w:sz w:val="28"/>
                          <w:szCs w:val="28"/>
                        </w:rPr>
                      </w:pPr>
                      <w:r w:rsidRPr="007545B7">
                        <w:rPr>
                          <w:color w:val="FFFFFF"/>
                          <w:sz w:val="28"/>
                          <w:szCs w:val="28"/>
                        </w:rPr>
                        <w:t>10425 SW 55</w:t>
                      </w:r>
                      <w:r w:rsidRPr="007545B7">
                        <w:rPr>
                          <w:color w:val="FFFFFF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7545B7">
                        <w:rPr>
                          <w:color w:val="FFFFFF"/>
                          <w:sz w:val="28"/>
                          <w:szCs w:val="28"/>
                        </w:rPr>
                        <w:t xml:space="preserve"> AVENUE                                                 </w:t>
                      </w:r>
                      <w:r w:rsidR="003022B8" w:rsidRPr="007545B7">
                        <w:rPr>
                          <w:color w:val="FFFFFF"/>
                          <w:sz w:val="28"/>
                          <w:szCs w:val="28"/>
                        </w:rPr>
                        <w:t xml:space="preserve">      phone:</w:t>
                      </w:r>
                      <w:r w:rsidRPr="007545B7">
                        <w:rPr>
                          <w:color w:val="FFFFFF"/>
                          <w:sz w:val="28"/>
                          <w:szCs w:val="28"/>
                        </w:rPr>
                        <w:t xml:space="preserve">  503-246-4045/ 503-901-5407</w:t>
                      </w:r>
                    </w:p>
                    <w:p w14:paraId="0A018B54" w14:textId="77777777" w:rsidR="002D13C8" w:rsidRDefault="002D13C8" w:rsidP="002D13C8">
                      <w:pPr>
                        <w:rPr>
                          <w:color w:val="FFFFFF"/>
                          <w:sz w:val="28"/>
                          <w:szCs w:val="28"/>
                        </w:rPr>
                      </w:pPr>
                      <w:r w:rsidRPr="007545B7">
                        <w:rPr>
                          <w:color w:val="FFFFFF"/>
                          <w:sz w:val="28"/>
                          <w:szCs w:val="28"/>
                        </w:rPr>
                        <w:t xml:space="preserve">PORTLAND, OR </w:t>
                      </w:r>
                      <w:r w:rsidRPr="00E022D6"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97219                                                              </w:t>
                      </w:r>
                      <w:hyperlink r:id="rId7" w:history="1">
                        <w:r w:rsidR="00FF73F6" w:rsidRPr="00E022D6">
                          <w:rPr>
                            <w:rStyle w:val="Hyperlink"/>
                            <w:color w:val="FFFFFF" w:themeColor="background1"/>
                            <w:sz w:val="28"/>
                            <w:szCs w:val="28"/>
                          </w:rPr>
                          <w:t>mdevprop@hotmail.com</w:t>
                        </w:r>
                      </w:hyperlink>
                    </w:p>
                    <w:p w14:paraId="784AD20E" w14:textId="77777777" w:rsidR="00FF73F6" w:rsidRPr="007545B7" w:rsidRDefault="00FF73F6" w:rsidP="00FF73F6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</w:rPr>
                      </w:pPr>
                      <w:r>
                        <w:rPr>
                          <w:color w:val="FFFFFF"/>
                          <w:sz w:val="28"/>
                          <w:szCs w:val="28"/>
                        </w:rPr>
                        <w:t>Enclosed information provided by sources deemed reliable, however, not guaranteed.</w:t>
                      </w:r>
                    </w:p>
                    <w:p w14:paraId="69695A4B" w14:textId="77777777" w:rsidR="00BF0BE4" w:rsidRPr="003022B8" w:rsidRDefault="00BF0BE4">
                      <w:pPr>
                        <w:rPr>
                          <w:b/>
                          <w:color w:val="FFFFFF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A35CE7" wp14:editId="4C717AE1">
                <wp:simplePos x="0" y="0"/>
                <wp:positionH relativeFrom="column">
                  <wp:posOffset>-466725</wp:posOffset>
                </wp:positionH>
                <wp:positionV relativeFrom="paragraph">
                  <wp:posOffset>3810000</wp:posOffset>
                </wp:positionV>
                <wp:extent cx="6981825" cy="3067050"/>
                <wp:effectExtent l="0" t="0" r="0" b="0"/>
                <wp:wrapNone/>
                <wp:docPr id="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825" cy="3067050"/>
                        </a:xfrm>
                        <a:prstGeom prst="rect">
                          <a:avLst/>
                        </a:prstGeom>
                        <a:solidFill>
                          <a:srgbClr val="C6D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860F8" w14:textId="48A1BD9B" w:rsidR="002D13C8" w:rsidRPr="00843D8B" w:rsidRDefault="00BE4F90" w:rsidP="002D13C8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CF40DC">
                              <w:rPr>
                                <w:b/>
                                <w:sz w:val="48"/>
                                <w:szCs w:val="48"/>
                              </w:rPr>
                              <w:t xml:space="preserve">LEASED </w:t>
                            </w:r>
                            <w:r w:rsidR="00C06815">
                              <w:rPr>
                                <w:b/>
                                <w:sz w:val="48"/>
                                <w:szCs w:val="48"/>
                              </w:rPr>
                              <w:t xml:space="preserve">SE PDX </w:t>
                            </w:r>
                            <w:r w:rsidR="00CF3C36">
                              <w:rPr>
                                <w:b/>
                                <w:sz w:val="48"/>
                                <w:szCs w:val="48"/>
                              </w:rPr>
                              <w:t>Multi-Purpose Complex</w:t>
                            </w:r>
                          </w:p>
                          <w:p w14:paraId="6B4CCD9A" w14:textId="43899101" w:rsidR="002D13C8" w:rsidRDefault="00CF40DC" w:rsidP="008723C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</w:t>
                            </w:r>
                            <w:r w:rsidR="00CF3C36">
                              <w:rPr>
                                <w:sz w:val="32"/>
                                <w:szCs w:val="32"/>
                              </w:rPr>
                              <w:t>2602-40 SE 162</w:t>
                            </w:r>
                            <w:r w:rsidR="00CF3C36" w:rsidRPr="00CF3C36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nd</w:t>
                            </w:r>
                            <w:r w:rsidR="00CF3C36">
                              <w:rPr>
                                <w:sz w:val="32"/>
                                <w:szCs w:val="32"/>
                              </w:rPr>
                              <w:t xml:space="preserve"> Avenue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., Portland, OR</w:t>
                            </w:r>
                          </w:p>
                          <w:p w14:paraId="7C788008" w14:textId="13E00A93" w:rsidR="00D13A09" w:rsidRPr="008723CB" w:rsidRDefault="0085288E" w:rsidP="0030084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F3C36">
                              <w:rPr>
                                <w:sz w:val="32"/>
                                <w:szCs w:val="32"/>
                              </w:rPr>
                              <w:t>Centennial Plaza located just South of Division Street at signalized corner.</w:t>
                            </w:r>
                          </w:p>
                          <w:p w14:paraId="35D4B31C" w14:textId="528AAC8A" w:rsidR="00C353E1" w:rsidRPr="00FF26E5" w:rsidRDefault="00552BB0" w:rsidP="00FF26E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271F9E">
                              <w:rPr>
                                <w:sz w:val="28"/>
                                <w:szCs w:val="28"/>
                              </w:rPr>
                              <w:t xml:space="preserve">Stable tenant mix, </w:t>
                            </w:r>
                            <w:r w:rsidR="007F0890">
                              <w:rPr>
                                <w:sz w:val="28"/>
                                <w:szCs w:val="28"/>
                              </w:rPr>
                              <w:t>2 new leases signed, upside with remaining 2 small vacancies.</w:t>
                            </w:r>
                            <w:r w:rsidR="00496BB9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3BE80AEB" w14:textId="573EEDC0" w:rsidR="00C353E1" w:rsidRPr="00FF26E5" w:rsidRDefault="00271F9E" w:rsidP="00FF26E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Bldg. A: Three retail tenants, can be divided to 4. Approx. 4,500 total sf.</w:t>
                            </w:r>
                          </w:p>
                          <w:p w14:paraId="4FF7B9BA" w14:textId="63E8CB94" w:rsidR="00C353E1" w:rsidRPr="0028028C" w:rsidRDefault="00271F9E" w:rsidP="00FF26E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Bldg. B: Industrial use, 3 phase power, </w:t>
                            </w:r>
                            <w:r w:rsidR="00E46813">
                              <w:rPr>
                                <w:sz w:val="28"/>
                                <w:szCs w:val="28"/>
                              </w:rPr>
                              <w:t>OH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doors,</w:t>
                            </w:r>
                            <w:r w:rsidR="00E46813">
                              <w:rPr>
                                <w:sz w:val="28"/>
                                <w:szCs w:val="28"/>
                              </w:rPr>
                              <w:t xml:space="preserve"> AC,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F0890">
                              <w:rPr>
                                <w:sz w:val="28"/>
                                <w:szCs w:val="28"/>
                              </w:rPr>
                              <w:t>divides to 3 users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 Over 5,</w:t>
                            </w:r>
                            <w:r w:rsidR="007F0890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00 sf. </w:t>
                            </w:r>
                          </w:p>
                          <w:p w14:paraId="18532148" w14:textId="3D52D02D" w:rsidR="007F0890" w:rsidRPr="007F0890" w:rsidRDefault="00271F9E" w:rsidP="007F089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Bldg. C: </w:t>
                            </w:r>
                            <w:r w:rsidR="00E46813">
                              <w:rPr>
                                <w:sz w:val="28"/>
                                <w:szCs w:val="28"/>
                              </w:rPr>
                              <w:t xml:space="preserve">2 story, elevator </w:t>
                            </w:r>
                            <w:r w:rsidR="00BE4F90">
                              <w:rPr>
                                <w:sz w:val="28"/>
                                <w:szCs w:val="28"/>
                              </w:rPr>
                              <w:t>served</w:t>
                            </w:r>
                            <w:r w:rsidR="00E46813">
                              <w:rPr>
                                <w:sz w:val="28"/>
                                <w:szCs w:val="28"/>
                              </w:rPr>
                              <w:t>. Approx. 5,600 sf.</w:t>
                            </w:r>
                            <w:r w:rsidR="00BE4F9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F0890">
                              <w:rPr>
                                <w:sz w:val="28"/>
                                <w:szCs w:val="28"/>
                              </w:rPr>
                              <w:t xml:space="preserve">Experienced day care </w:t>
                            </w:r>
                            <w:r w:rsidR="007F0890">
                              <w:rPr>
                                <w:sz w:val="28"/>
                                <w:szCs w:val="28"/>
                              </w:rPr>
                              <w:t>tenant.</w:t>
                            </w:r>
                          </w:p>
                          <w:p w14:paraId="3BD71CC3" w14:textId="251E5943" w:rsidR="004C6D12" w:rsidRPr="007F0890" w:rsidRDefault="00E46813" w:rsidP="007F089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F0890">
                              <w:rPr>
                                <w:sz w:val="28"/>
                                <w:szCs w:val="28"/>
                              </w:rPr>
                              <w:t>Bldg. D: 4 townhouse residential units with garages/rear decks. Approx. 4,000 sf.</w:t>
                            </w:r>
                            <w:r w:rsidR="00496BB9" w:rsidRPr="007F089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6772D4C" w14:textId="49137268" w:rsidR="004C6D12" w:rsidRPr="00FF26E5" w:rsidRDefault="004C6D12" w:rsidP="00FF26E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Please do not disturb occupant</w:t>
                            </w:r>
                            <w:r w:rsidR="00496BB9">
                              <w:rPr>
                                <w:sz w:val="28"/>
                                <w:szCs w:val="28"/>
                              </w:rPr>
                              <w:t xml:space="preserve">s.  Call Mike Devlin to arrange </w:t>
                            </w:r>
                            <w:r w:rsidR="00BE4F90">
                              <w:rPr>
                                <w:sz w:val="28"/>
                                <w:szCs w:val="28"/>
                              </w:rPr>
                              <w:t>walk thru of premises.</w:t>
                            </w:r>
                          </w:p>
                          <w:p w14:paraId="651188E2" w14:textId="77777777" w:rsidR="00C353E1" w:rsidRPr="0028028C" w:rsidRDefault="00C353E1" w:rsidP="0028028C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CBD42DB" w14:textId="77777777" w:rsidR="00C63B2B" w:rsidRDefault="00C63B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A35CE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left:0;text-align:left;margin-left:-36.75pt;margin-top:300pt;width:549.75pt;height:24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" fillcolor="#c6d9f1" stroked="f">
                <v:textbox>
                  <w:txbxContent>
                    <w:p w14:paraId="3D1860F8" w14:textId="48A1BD9B" w:rsidR="002D13C8" w:rsidRPr="00843D8B" w:rsidRDefault="00BE4F90" w:rsidP="002D13C8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sz w:val="48"/>
                          <w:szCs w:val="48"/>
                        </w:rPr>
                        <w:t xml:space="preserve"> </w:t>
                      </w:r>
                      <w:r w:rsidR="00CF40DC">
                        <w:rPr>
                          <w:b/>
                          <w:sz w:val="48"/>
                          <w:szCs w:val="48"/>
                        </w:rPr>
                        <w:t xml:space="preserve">LEASED </w:t>
                      </w:r>
                      <w:r w:rsidR="00C06815">
                        <w:rPr>
                          <w:b/>
                          <w:sz w:val="48"/>
                          <w:szCs w:val="48"/>
                        </w:rPr>
                        <w:t xml:space="preserve">SE PDX </w:t>
                      </w:r>
                      <w:r w:rsidR="00CF3C36">
                        <w:rPr>
                          <w:b/>
                          <w:sz w:val="48"/>
                          <w:szCs w:val="48"/>
                        </w:rPr>
                        <w:t>Multi-Purpose Complex</w:t>
                      </w:r>
                    </w:p>
                    <w:p w14:paraId="6B4CCD9A" w14:textId="43899101" w:rsidR="002D13C8" w:rsidRDefault="00CF40DC" w:rsidP="008723CB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            </w:t>
                      </w:r>
                      <w:r w:rsidR="00CF3C36">
                        <w:rPr>
                          <w:sz w:val="32"/>
                          <w:szCs w:val="32"/>
                        </w:rPr>
                        <w:t>2602-40 SE 162</w:t>
                      </w:r>
                      <w:r w:rsidR="00CF3C36" w:rsidRPr="00CF3C36">
                        <w:rPr>
                          <w:sz w:val="32"/>
                          <w:szCs w:val="32"/>
                          <w:vertAlign w:val="superscript"/>
                        </w:rPr>
                        <w:t>nd</w:t>
                      </w:r>
                      <w:r w:rsidR="00CF3C36">
                        <w:rPr>
                          <w:sz w:val="32"/>
                          <w:szCs w:val="32"/>
                        </w:rPr>
                        <w:t xml:space="preserve"> Avenue</w:t>
                      </w:r>
                      <w:r>
                        <w:rPr>
                          <w:sz w:val="32"/>
                          <w:szCs w:val="32"/>
                        </w:rPr>
                        <w:t>., Portland, OR</w:t>
                      </w:r>
                    </w:p>
                    <w:p w14:paraId="7C788008" w14:textId="13E00A93" w:rsidR="00D13A09" w:rsidRPr="008723CB" w:rsidRDefault="0085288E" w:rsidP="0030084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F3C36">
                        <w:rPr>
                          <w:sz w:val="32"/>
                          <w:szCs w:val="32"/>
                        </w:rPr>
                        <w:t>Centennial Plaza located just South of Division Street at signalized corner.</w:t>
                      </w:r>
                    </w:p>
                    <w:p w14:paraId="35D4B31C" w14:textId="528AAC8A" w:rsidR="00C353E1" w:rsidRPr="00FF26E5" w:rsidRDefault="00552BB0" w:rsidP="00FF26E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="00271F9E">
                        <w:rPr>
                          <w:sz w:val="28"/>
                          <w:szCs w:val="28"/>
                        </w:rPr>
                        <w:t xml:space="preserve">Stable tenant mix, </w:t>
                      </w:r>
                      <w:r w:rsidR="007F0890">
                        <w:rPr>
                          <w:sz w:val="28"/>
                          <w:szCs w:val="28"/>
                        </w:rPr>
                        <w:t>2 new leases signed, upside with remaining 2 small vacancies.</w:t>
                      </w:r>
                      <w:r w:rsidR="00496BB9">
                        <w:rPr>
                          <w:sz w:val="28"/>
                          <w:szCs w:val="28"/>
                        </w:rPr>
                        <w:t xml:space="preserve">  </w:t>
                      </w:r>
                    </w:p>
                    <w:p w14:paraId="3BE80AEB" w14:textId="573EEDC0" w:rsidR="00C353E1" w:rsidRPr="00FF26E5" w:rsidRDefault="00271F9E" w:rsidP="00FF26E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Bldg. A: Three retail tenants, can be divided to 4. Approx. 4,500 total sf.</w:t>
                      </w:r>
                    </w:p>
                    <w:p w14:paraId="4FF7B9BA" w14:textId="63E8CB94" w:rsidR="00C353E1" w:rsidRPr="0028028C" w:rsidRDefault="00271F9E" w:rsidP="00FF26E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Bldg. B: Industrial use, 3 phase power, </w:t>
                      </w:r>
                      <w:r w:rsidR="00E46813">
                        <w:rPr>
                          <w:sz w:val="28"/>
                          <w:szCs w:val="28"/>
                        </w:rPr>
                        <w:t>OH</w:t>
                      </w:r>
                      <w:r>
                        <w:rPr>
                          <w:sz w:val="28"/>
                          <w:szCs w:val="28"/>
                        </w:rPr>
                        <w:t xml:space="preserve"> doors,</w:t>
                      </w:r>
                      <w:r w:rsidR="00E46813">
                        <w:rPr>
                          <w:sz w:val="28"/>
                          <w:szCs w:val="28"/>
                        </w:rPr>
                        <w:t xml:space="preserve"> AC,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7F0890">
                        <w:rPr>
                          <w:sz w:val="28"/>
                          <w:szCs w:val="28"/>
                        </w:rPr>
                        <w:t>divides to 3 users</w:t>
                      </w:r>
                      <w:r>
                        <w:rPr>
                          <w:sz w:val="28"/>
                          <w:szCs w:val="28"/>
                        </w:rPr>
                        <w:t>. Over 5,</w:t>
                      </w:r>
                      <w:r w:rsidR="007F0890">
                        <w:rPr>
                          <w:sz w:val="28"/>
                          <w:szCs w:val="28"/>
                        </w:rPr>
                        <w:t>6</w:t>
                      </w:r>
                      <w:r>
                        <w:rPr>
                          <w:sz w:val="28"/>
                          <w:szCs w:val="28"/>
                        </w:rPr>
                        <w:t xml:space="preserve">00 sf. </w:t>
                      </w:r>
                    </w:p>
                    <w:p w14:paraId="18532148" w14:textId="3D52D02D" w:rsidR="007F0890" w:rsidRPr="007F0890" w:rsidRDefault="00271F9E" w:rsidP="007F089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Bldg. C: </w:t>
                      </w:r>
                      <w:r w:rsidR="00E46813">
                        <w:rPr>
                          <w:sz w:val="28"/>
                          <w:szCs w:val="28"/>
                        </w:rPr>
                        <w:t xml:space="preserve">2 story, elevator </w:t>
                      </w:r>
                      <w:r w:rsidR="00BE4F90">
                        <w:rPr>
                          <w:sz w:val="28"/>
                          <w:szCs w:val="28"/>
                        </w:rPr>
                        <w:t>served</w:t>
                      </w:r>
                      <w:r w:rsidR="00E46813">
                        <w:rPr>
                          <w:sz w:val="28"/>
                          <w:szCs w:val="28"/>
                        </w:rPr>
                        <w:t>. Approx. 5,600 sf.</w:t>
                      </w:r>
                      <w:r w:rsidR="00BE4F90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7F0890">
                        <w:rPr>
                          <w:sz w:val="28"/>
                          <w:szCs w:val="28"/>
                        </w:rPr>
                        <w:t xml:space="preserve">Experienced day care </w:t>
                      </w:r>
                      <w:r w:rsidR="007F0890">
                        <w:rPr>
                          <w:sz w:val="28"/>
                          <w:szCs w:val="28"/>
                        </w:rPr>
                        <w:t>tenant.</w:t>
                      </w:r>
                    </w:p>
                    <w:p w14:paraId="3BD71CC3" w14:textId="251E5943" w:rsidR="004C6D12" w:rsidRPr="007F0890" w:rsidRDefault="00E46813" w:rsidP="007F089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 w:rsidRPr="007F0890">
                        <w:rPr>
                          <w:sz w:val="28"/>
                          <w:szCs w:val="28"/>
                        </w:rPr>
                        <w:t>Bldg. D: 4 townhouse residential units with garages/rear decks. Approx. 4,000 sf.</w:t>
                      </w:r>
                      <w:r w:rsidR="00496BB9" w:rsidRPr="007F0890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6772D4C" w14:textId="49137268" w:rsidR="004C6D12" w:rsidRPr="00FF26E5" w:rsidRDefault="004C6D12" w:rsidP="00FF26E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Please do not disturb occupant</w:t>
                      </w:r>
                      <w:r w:rsidR="00496BB9">
                        <w:rPr>
                          <w:sz w:val="28"/>
                          <w:szCs w:val="28"/>
                        </w:rPr>
                        <w:t xml:space="preserve">s.  Call Mike Devlin to arrange </w:t>
                      </w:r>
                      <w:r w:rsidR="00BE4F90">
                        <w:rPr>
                          <w:sz w:val="28"/>
                          <w:szCs w:val="28"/>
                        </w:rPr>
                        <w:t>walk thru of premises.</w:t>
                      </w:r>
                    </w:p>
                    <w:p w14:paraId="651188E2" w14:textId="77777777" w:rsidR="00C353E1" w:rsidRPr="0028028C" w:rsidRDefault="00C353E1" w:rsidP="0028028C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  <w:p w14:paraId="6CBD42DB" w14:textId="77777777" w:rsidR="00C63B2B" w:rsidRDefault="00C63B2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22FFF54" wp14:editId="20A69C89">
                <wp:simplePos x="0" y="0"/>
                <wp:positionH relativeFrom="column">
                  <wp:posOffset>4381500</wp:posOffset>
                </wp:positionH>
                <wp:positionV relativeFrom="paragraph">
                  <wp:posOffset>0</wp:posOffset>
                </wp:positionV>
                <wp:extent cx="2133600" cy="361188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3611880"/>
                        </a:xfrm>
                        <a:prstGeom prst="rect">
                          <a:avLst/>
                        </a:prstGeom>
                        <a:solidFill>
                          <a:srgbClr val="C6D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E34F26" w14:textId="77777777" w:rsidR="002D13C8" w:rsidRDefault="002D13C8" w:rsidP="00AC5FF0">
                            <w:pPr>
                              <w:ind w:left="90" w:firstLine="9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76021CC" w14:textId="77777777" w:rsidR="00FC5DBF" w:rsidRPr="00FC5DBF" w:rsidRDefault="00CF40DC" w:rsidP="00AC5FF0">
                            <w:pPr>
                              <w:ind w:firstLine="9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Price: $2,900,000.</w:t>
                            </w:r>
                          </w:p>
                          <w:p w14:paraId="1DFD6368" w14:textId="708ABF9E" w:rsidR="00D13A09" w:rsidRDefault="00BE4F90" w:rsidP="00AC5FF0">
                            <w:pPr>
                              <w:ind w:firstLine="9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Excl. Value- only $150/sf</w:t>
                            </w:r>
                          </w:p>
                          <w:p w14:paraId="1CDB4D86" w14:textId="14EA830A" w:rsidR="00FC5DBF" w:rsidRDefault="00BE4F90" w:rsidP="00AC5FF0">
                            <w:pPr>
                              <w:ind w:firstLine="9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  <w:r w:rsidR="00CF40DC">
                              <w:rPr>
                                <w:sz w:val="28"/>
                                <w:szCs w:val="28"/>
                              </w:rPr>
                              <w:t xml:space="preserve"> building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 Good parking.</w:t>
                            </w:r>
                          </w:p>
                          <w:p w14:paraId="2439BEC2" w14:textId="1D2C85AC" w:rsidR="00FC5DBF" w:rsidRDefault="00C06815" w:rsidP="00AC5FF0">
                            <w:pPr>
                              <w:ind w:firstLine="9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Varied product type</w:t>
                            </w:r>
                          </w:p>
                          <w:p w14:paraId="5657F157" w14:textId="77965A41" w:rsidR="00FC5DBF" w:rsidRDefault="00C06815" w:rsidP="00AC5FF0">
                            <w:pPr>
                              <w:ind w:firstLine="9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 lots, +56,600 sf parcel</w:t>
                            </w:r>
                          </w:p>
                          <w:p w14:paraId="06D280C8" w14:textId="68370129" w:rsidR="00FC5DBF" w:rsidRDefault="00C06815" w:rsidP="00AC5FF0">
                            <w:pPr>
                              <w:ind w:firstLine="9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Approx. 20,000 total sf </w:t>
                            </w:r>
                          </w:p>
                          <w:p w14:paraId="54A33AE4" w14:textId="77116B0E" w:rsidR="00FC5DBF" w:rsidRDefault="00C06815" w:rsidP="00AC5FF0">
                            <w:pPr>
                              <w:ind w:firstLine="9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Built 1994, </w:t>
                            </w:r>
                            <w:r w:rsidR="00271F9E">
                              <w:rPr>
                                <w:sz w:val="28"/>
                                <w:szCs w:val="28"/>
                              </w:rPr>
                              <w:t>CE/RM1 zone</w:t>
                            </w:r>
                          </w:p>
                          <w:p w14:paraId="15172C8D" w14:textId="3A951E78" w:rsidR="00FC5DBF" w:rsidRDefault="00CF40DC" w:rsidP="00AC5FF0">
                            <w:pPr>
                              <w:ind w:firstLine="9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="007F0890">
                              <w:rPr>
                                <w:sz w:val="28"/>
                                <w:szCs w:val="28"/>
                              </w:rPr>
                              <w:t>.6%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Cap </w:t>
                            </w:r>
                            <w:r w:rsidR="00BE4F90">
                              <w:rPr>
                                <w:sz w:val="28"/>
                                <w:szCs w:val="28"/>
                              </w:rPr>
                              <w:t xml:space="preserve">pro-forma </w:t>
                            </w:r>
                            <w:proofErr w:type="spellStart"/>
                            <w:r w:rsidR="00BE4F90">
                              <w:rPr>
                                <w:sz w:val="28"/>
                                <w:szCs w:val="28"/>
                              </w:rPr>
                              <w:t>oper</w:t>
                            </w:r>
                            <w:proofErr w:type="spellEnd"/>
                            <w:r w:rsidR="00BE4F90">
                              <w:rPr>
                                <w:sz w:val="28"/>
                                <w:szCs w:val="28"/>
                              </w:rPr>
                              <w:t>. stmt.</w:t>
                            </w:r>
                          </w:p>
                          <w:p w14:paraId="3514CA08" w14:textId="77777777" w:rsidR="00FC5DBF" w:rsidRPr="00FC5DBF" w:rsidRDefault="00FC5DBF" w:rsidP="00FC5DB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9976035" w14:textId="77777777" w:rsidR="00D13A09" w:rsidRPr="00D13A09" w:rsidRDefault="00D13A09" w:rsidP="00D13A09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F52C026" w14:textId="77777777" w:rsidR="002D13C8" w:rsidRDefault="00555B22" w:rsidP="002D13C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hanging="54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Retail/production</w:t>
                            </w:r>
                          </w:p>
                          <w:p w14:paraId="64A2450C" w14:textId="77777777" w:rsidR="00555B22" w:rsidRPr="002D13C8" w:rsidRDefault="0041402C" w:rsidP="002D13C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hanging="54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Warehouse</w:t>
                            </w:r>
                          </w:p>
                          <w:p w14:paraId="403FD5FF" w14:textId="77777777" w:rsidR="002D13C8" w:rsidRPr="002D13C8" w:rsidRDefault="002D13C8" w:rsidP="002D13C8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C015C0B" w14:textId="77777777" w:rsidR="00D13A09" w:rsidRPr="0041402C" w:rsidRDefault="0041402C" w:rsidP="00D13A0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hanging="540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4 Bay doors 14’ hi.</w:t>
                            </w:r>
                          </w:p>
                          <w:p w14:paraId="0B350BFC" w14:textId="77777777" w:rsidR="0041402C" w:rsidRDefault="0041402C" w:rsidP="0041402C">
                            <w:pPr>
                              <w:pStyle w:val="ListParagraph"/>
                            </w:pPr>
                          </w:p>
                          <w:p w14:paraId="0D196AF0" w14:textId="77777777" w:rsidR="0041402C" w:rsidRPr="0041402C" w:rsidRDefault="0041402C" w:rsidP="00D13A0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hanging="540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Great signs. CG zone</w:t>
                            </w:r>
                          </w:p>
                          <w:p w14:paraId="232828FE" w14:textId="77777777" w:rsidR="0041402C" w:rsidRDefault="0041402C" w:rsidP="0041402C">
                            <w:pPr>
                              <w:pStyle w:val="ListParagraph"/>
                            </w:pPr>
                          </w:p>
                          <w:p w14:paraId="56B96DC4" w14:textId="77777777" w:rsidR="0041402C" w:rsidRDefault="0041402C" w:rsidP="00D13A0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hanging="540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High exposure site.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FFF54" id="Text Box 4" o:spid="_x0000_s1029" type="#_x0000_t202" style="position:absolute;left:0;text-align:left;margin-left:345pt;margin-top:0;width:168pt;height:28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" fillcolor="#c6d9f1" stroked="f" strokecolor="white" strokeweight="0">
                <v:textbox>
                  <w:txbxContent>
                    <w:p w14:paraId="1CE34F26" w14:textId="77777777" w:rsidR="002D13C8" w:rsidRDefault="002D13C8" w:rsidP="00AC5FF0">
                      <w:pPr>
                        <w:ind w:left="90" w:firstLine="90"/>
                        <w:rPr>
                          <w:sz w:val="28"/>
                          <w:szCs w:val="28"/>
                        </w:rPr>
                      </w:pPr>
                    </w:p>
                    <w:p w14:paraId="576021CC" w14:textId="77777777" w:rsidR="00FC5DBF" w:rsidRPr="00FC5DBF" w:rsidRDefault="00CF40DC" w:rsidP="00AC5FF0">
                      <w:pPr>
                        <w:ind w:firstLine="9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Price: $2,900,000.</w:t>
                      </w:r>
                    </w:p>
                    <w:p w14:paraId="1DFD6368" w14:textId="708ABF9E" w:rsidR="00D13A09" w:rsidRDefault="00BE4F90" w:rsidP="00AC5FF0">
                      <w:pPr>
                        <w:ind w:firstLine="9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Excl. Value- only $150/sf</w:t>
                      </w:r>
                    </w:p>
                    <w:p w14:paraId="1CDB4D86" w14:textId="14EA830A" w:rsidR="00FC5DBF" w:rsidRDefault="00BE4F90" w:rsidP="00AC5FF0">
                      <w:pPr>
                        <w:ind w:firstLine="9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4</w:t>
                      </w:r>
                      <w:r w:rsidR="00CF40DC">
                        <w:rPr>
                          <w:sz w:val="28"/>
                          <w:szCs w:val="28"/>
                        </w:rPr>
                        <w:t xml:space="preserve"> building</w:t>
                      </w:r>
                      <w:r>
                        <w:rPr>
                          <w:sz w:val="28"/>
                          <w:szCs w:val="28"/>
                        </w:rPr>
                        <w:t>. Good parking.</w:t>
                      </w:r>
                    </w:p>
                    <w:p w14:paraId="2439BEC2" w14:textId="1D2C85AC" w:rsidR="00FC5DBF" w:rsidRDefault="00C06815" w:rsidP="00AC5FF0">
                      <w:pPr>
                        <w:ind w:firstLine="9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Varied product type</w:t>
                      </w:r>
                    </w:p>
                    <w:p w14:paraId="5657F157" w14:textId="77965A41" w:rsidR="00FC5DBF" w:rsidRDefault="00C06815" w:rsidP="00AC5FF0">
                      <w:pPr>
                        <w:ind w:firstLine="9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 lots, +56,600 sf parcel</w:t>
                      </w:r>
                    </w:p>
                    <w:p w14:paraId="06D280C8" w14:textId="68370129" w:rsidR="00FC5DBF" w:rsidRDefault="00C06815" w:rsidP="00AC5FF0">
                      <w:pPr>
                        <w:ind w:firstLine="9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Approx. 20,000 total sf </w:t>
                      </w:r>
                    </w:p>
                    <w:p w14:paraId="54A33AE4" w14:textId="77116B0E" w:rsidR="00FC5DBF" w:rsidRDefault="00C06815" w:rsidP="00AC5FF0">
                      <w:pPr>
                        <w:ind w:firstLine="9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Built 1994, </w:t>
                      </w:r>
                      <w:r w:rsidR="00271F9E">
                        <w:rPr>
                          <w:sz w:val="28"/>
                          <w:szCs w:val="28"/>
                        </w:rPr>
                        <w:t>CE/RM1 zone</w:t>
                      </w:r>
                    </w:p>
                    <w:p w14:paraId="15172C8D" w14:textId="3A951E78" w:rsidR="00FC5DBF" w:rsidRDefault="00CF40DC" w:rsidP="00AC5FF0">
                      <w:pPr>
                        <w:ind w:firstLine="9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6</w:t>
                      </w:r>
                      <w:r w:rsidR="007F0890">
                        <w:rPr>
                          <w:sz w:val="28"/>
                          <w:szCs w:val="28"/>
                        </w:rPr>
                        <w:t>.6%</w:t>
                      </w:r>
                      <w:r>
                        <w:rPr>
                          <w:sz w:val="28"/>
                          <w:szCs w:val="28"/>
                        </w:rPr>
                        <w:t xml:space="preserve"> Cap </w:t>
                      </w:r>
                      <w:r w:rsidR="00BE4F90">
                        <w:rPr>
                          <w:sz w:val="28"/>
                          <w:szCs w:val="28"/>
                        </w:rPr>
                        <w:t xml:space="preserve">pro-forma </w:t>
                      </w:r>
                      <w:proofErr w:type="spellStart"/>
                      <w:r w:rsidR="00BE4F90">
                        <w:rPr>
                          <w:sz w:val="28"/>
                          <w:szCs w:val="28"/>
                        </w:rPr>
                        <w:t>oper</w:t>
                      </w:r>
                      <w:proofErr w:type="spellEnd"/>
                      <w:r w:rsidR="00BE4F90">
                        <w:rPr>
                          <w:sz w:val="28"/>
                          <w:szCs w:val="28"/>
                        </w:rPr>
                        <w:t>. stmt.</w:t>
                      </w:r>
                    </w:p>
                    <w:p w14:paraId="3514CA08" w14:textId="77777777" w:rsidR="00FC5DBF" w:rsidRPr="00FC5DBF" w:rsidRDefault="00FC5DBF" w:rsidP="00FC5DBF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9976035" w14:textId="77777777" w:rsidR="00D13A09" w:rsidRPr="00D13A09" w:rsidRDefault="00D13A09" w:rsidP="00D13A09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</w:p>
                    <w:p w14:paraId="3F52C026" w14:textId="77777777" w:rsidR="002D13C8" w:rsidRDefault="00555B22" w:rsidP="002D13C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hanging="54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Retail/production</w:t>
                      </w:r>
                    </w:p>
                    <w:p w14:paraId="64A2450C" w14:textId="77777777" w:rsidR="00555B22" w:rsidRPr="002D13C8" w:rsidRDefault="0041402C" w:rsidP="002D13C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hanging="54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Warehouse</w:t>
                      </w:r>
                    </w:p>
                    <w:p w14:paraId="403FD5FF" w14:textId="77777777" w:rsidR="002D13C8" w:rsidRPr="002D13C8" w:rsidRDefault="002D13C8" w:rsidP="002D13C8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</w:p>
                    <w:p w14:paraId="6C015C0B" w14:textId="77777777" w:rsidR="00D13A09" w:rsidRPr="0041402C" w:rsidRDefault="0041402C" w:rsidP="00D13A0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hanging="540"/>
                      </w:pPr>
                      <w:r>
                        <w:rPr>
                          <w:sz w:val="28"/>
                          <w:szCs w:val="28"/>
                        </w:rPr>
                        <w:t>4 Bay doors 14’ hi.</w:t>
                      </w:r>
                    </w:p>
                    <w:p w14:paraId="0B350BFC" w14:textId="77777777" w:rsidR="0041402C" w:rsidRDefault="0041402C" w:rsidP="0041402C">
                      <w:pPr>
                        <w:pStyle w:val="ListParagraph"/>
                      </w:pPr>
                    </w:p>
                    <w:p w14:paraId="0D196AF0" w14:textId="77777777" w:rsidR="0041402C" w:rsidRPr="0041402C" w:rsidRDefault="0041402C" w:rsidP="00D13A0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hanging="540"/>
                      </w:pPr>
                      <w:r>
                        <w:rPr>
                          <w:sz w:val="28"/>
                          <w:szCs w:val="28"/>
                        </w:rPr>
                        <w:t>Great signs. CG zone</w:t>
                      </w:r>
                    </w:p>
                    <w:p w14:paraId="232828FE" w14:textId="77777777" w:rsidR="0041402C" w:rsidRDefault="0041402C" w:rsidP="0041402C">
                      <w:pPr>
                        <w:pStyle w:val="ListParagraph"/>
                      </w:pPr>
                    </w:p>
                    <w:p w14:paraId="56B96DC4" w14:textId="77777777" w:rsidR="0041402C" w:rsidRDefault="0041402C" w:rsidP="00D13A0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hanging="540"/>
                      </w:pPr>
                      <w:r>
                        <w:rPr>
                          <w:sz w:val="28"/>
                          <w:szCs w:val="28"/>
                        </w:rPr>
                        <w:t>High exposure site.</w:t>
                      </w:r>
                    </w:p>
                  </w:txbxContent>
                </v:textbox>
              </v:shape>
            </w:pict>
          </mc:Fallback>
        </mc:AlternateContent>
      </w:r>
      <w:r w:rsidR="00497C34">
        <w:rPr>
          <w:noProof/>
        </w:rPr>
        <w:drawing>
          <wp:inline distT="0" distB="0" distL="0" distR="0" wp14:anchorId="16632BA2" wp14:editId="6093D2ED">
            <wp:extent cx="4745975" cy="3564574"/>
            <wp:effectExtent l="19050" t="19050" r="17145" b="171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975" cy="356457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>
                          <a:lumMod val="75000"/>
                          <a:alpha val="73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sectPr w:rsidR="00F65AE0" w:rsidSect="007523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F54E1"/>
    <w:multiLevelType w:val="hybridMultilevel"/>
    <w:tmpl w:val="D7D25550"/>
    <w:lvl w:ilvl="0" w:tplc="F0B0185C">
      <w:start w:val="823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57A06"/>
    <w:multiLevelType w:val="hybridMultilevel"/>
    <w:tmpl w:val="E05CEAE0"/>
    <w:lvl w:ilvl="0" w:tplc="AA6A22A8">
      <w:start w:val="201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51C9E"/>
    <w:multiLevelType w:val="hybridMultilevel"/>
    <w:tmpl w:val="0798D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340B1"/>
    <w:multiLevelType w:val="hybridMultilevel"/>
    <w:tmpl w:val="BB80C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395260">
    <w:abstractNumId w:val="3"/>
  </w:num>
  <w:num w:numId="2" w16cid:durableId="263073289">
    <w:abstractNumId w:val="0"/>
  </w:num>
  <w:num w:numId="3" w16cid:durableId="1157307213">
    <w:abstractNumId w:val="2"/>
  </w:num>
  <w:num w:numId="4" w16cid:durableId="8714577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AC3"/>
    <w:rsid w:val="000001A9"/>
    <w:rsid w:val="00091512"/>
    <w:rsid w:val="000A1D33"/>
    <w:rsid w:val="000C49DA"/>
    <w:rsid w:val="000F4EE6"/>
    <w:rsid w:val="001355AC"/>
    <w:rsid w:val="00196146"/>
    <w:rsid w:val="001B1D83"/>
    <w:rsid w:val="00206542"/>
    <w:rsid w:val="00271F9E"/>
    <w:rsid w:val="00274656"/>
    <w:rsid w:val="0028028C"/>
    <w:rsid w:val="002D13C8"/>
    <w:rsid w:val="002F4362"/>
    <w:rsid w:val="0030084A"/>
    <w:rsid w:val="003022B8"/>
    <w:rsid w:val="00321AC3"/>
    <w:rsid w:val="00334649"/>
    <w:rsid w:val="0034180F"/>
    <w:rsid w:val="0041402C"/>
    <w:rsid w:val="00473D7D"/>
    <w:rsid w:val="00496BB9"/>
    <w:rsid w:val="00497C34"/>
    <w:rsid w:val="004C6D12"/>
    <w:rsid w:val="004E389F"/>
    <w:rsid w:val="004E3945"/>
    <w:rsid w:val="00552BB0"/>
    <w:rsid w:val="00555B22"/>
    <w:rsid w:val="00584CF7"/>
    <w:rsid w:val="00642D8D"/>
    <w:rsid w:val="00646FD3"/>
    <w:rsid w:val="00666F86"/>
    <w:rsid w:val="0075237B"/>
    <w:rsid w:val="007545B7"/>
    <w:rsid w:val="007742E6"/>
    <w:rsid w:val="007F0890"/>
    <w:rsid w:val="00803899"/>
    <w:rsid w:val="0085288E"/>
    <w:rsid w:val="00861BFD"/>
    <w:rsid w:val="008723CB"/>
    <w:rsid w:val="008B2AEE"/>
    <w:rsid w:val="00992793"/>
    <w:rsid w:val="009B7EE2"/>
    <w:rsid w:val="009D1FAA"/>
    <w:rsid w:val="00AC5FF0"/>
    <w:rsid w:val="00B95018"/>
    <w:rsid w:val="00BD0F17"/>
    <w:rsid w:val="00BE4F90"/>
    <w:rsid w:val="00BF0BE4"/>
    <w:rsid w:val="00C06815"/>
    <w:rsid w:val="00C25579"/>
    <w:rsid w:val="00C30E28"/>
    <w:rsid w:val="00C353E1"/>
    <w:rsid w:val="00C63B2B"/>
    <w:rsid w:val="00CB1C52"/>
    <w:rsid w:val="00CC5090"/>
    <w:rsid w:val="00CF3C36"/>
    <w:rsid w:val="00CF40DC"/>
    <w:rsid w:val="00CF7D28"/>
    <w:rsid w:val="00D13A09"/>
    <w:rsid w:val="00D443C5"/>
    <w:rsid w:val="00D47118"/>
    <w:rsid w:val="00E022D6"/>
    <w:rsid w:val="00E14C40"/>
    <w:rsid w:val="00E46813"/>
    <w:rsid w:val="00F65AE0"/>
    <w:rsid w:val="00FC5DBF"/>
    <w:rsid w:val="00FD67C6"/>
    <w:rsid w:val="00FF26E5"/>
    <w:rsid w:val="00FF7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yle="mso-width-percent:400;mso-width-relative:margin;mso-height-relative:margin" fillcolor="none [671]">
      <v:fill color="none [671]"/>
    </o:shapedefaults>
    <o:shapelayout v:ext="edit">
      <o:idmap v:ext="edit" data="1"/>
    </o:shapelayout>
  </w:shapeDefaults>
  <w:decimalSymbol w:val="."/>
  <w:listSeparator w:val=","/>
  <w14:docId w14:val="145357FA"/>
  <w15:docId w15:val="{A7AB2041-BE65-414C-97EC-A017BE5C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BF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1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21A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1A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73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hyperlink" Target="mailto:mdevprop@hot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devprop@hotmail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7DD6CC-A9FE-426C-BC14-B1BE2E012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Multnomah County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devlins</dc:creator>
  <cp:lastModifiedBy>Mike Devlin</cp:lastModifiedBy>
  <cp:revision>2</cp:revision>
  <cp:lastPrinted>2024-02-16T17:21:00Z</cp:lastPrinted>
  <dcterms:created xsi:type="dcterms:W3CDTF">2026-05-29T22:15:00Z</dcterms:created>
  <dcterms:modified xsi:type="dcterms:W3CDTF">2026-05-29T22:15:00Z</dcterms:modified>
</cp:coreProperties>
</file>