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C0294" w14:textId="479DFFE8" w:rsidR="00851FA5" w:rsidRDefault="00851FA5">
      <w:r w:rsidRPr="00851FA5">
        <w:drawing>
          <wp:inline distT="0" distB="0" distL="0" distR="0" wp14:anchorId="136F3309" wp14:editId="2C05AC40">
            <wp:extent cx="3172268" cy="5010849"/>
            <wp:effectExtent l="0" t="0" r="9525" b="0"/>
            <wp:docPr id="2120246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2464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2268" cy="50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1F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A5"/>
    <w:rsid w:val="00455B61"/>
    <w:rsid w:val="0085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A800C"/>
  <w15:chartTrackingRefBased/>
  <w15:docId w15:val="{81A7DCD5-2BE7-42FD-98FE-30B461E0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1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F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1F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1F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1F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1F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1F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1F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F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F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1F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1F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1F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1F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1F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1F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1F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1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1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1F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1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1F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1F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1F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1F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1F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1F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1F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Gillis</dc:creator>
  <cp:keywords/>
  <dc:description/>
  <cp:lastModifiedBy>Peter Gillis</cp:lastModifiedBy>
  <cp:revision>1</cp:revision>
  <dcterms:created xsi:type="dcterms:W3CDTF">2026-06-23T18:05:00Z</dcterms:created>
  <dcterms:modified xsi:type="dcterms:W3CDTF">2026-06-23T18:06:00Z</dcterms:modified>
</cp:coreProperties>
</file>