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F36EA" w14:textId="1D9ED6FD" w:rsidR="003A6A21" w:rsidRDefault="00EC555F">
      <w:r>
        <w:rPr>
          <w:noProof/>
        </w:rPr>
        <w:drawing>
          <wp:inline distT="0" distB="0" distL="0" distR="0" wp14:anchorId="71AA78FB" wp14:editId="2C8ECFE8">
            <wp:extent cx="5943600" cy="7691755"/>
            <wp:effectExtent l="0" t="0" r="0" b="4445"/>
            <wp:docPr id="6958970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5897062" name="Picture 695897062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91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A6A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555F"/>
    <w:rsid w:val="00196091"/>
    <w:rsid w:val="00381ACF"/>
    <w:rsid w:val="003A6A21"/>
    <w:rsid w:val="003C4DE2"/>
    <w:rsid w:val="003E1A4B"/>
    <w:rsid w:val="00427651"/>
    <w:rsid w:val="006B2786"/>
    <w:rsid w:val="00703438"/>
    <w:rsid w:val="00991AA5"/>
    <w:rsid w:val="00DC119C"/>
    <w:rsid w:val="00E360FF"/>
    <w:rsid w:val="00EC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1076B"/>
  <w15:chartTrackingRefBased/>
  <w15:docId w15:val="{11811E8E-3EE5-43E5-B74F-6CB9B5F9B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555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C55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C55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C55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55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C55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C55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C55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C55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C555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C55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C55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C55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C55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C55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C55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C55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C55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C55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C55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C55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C55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C555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C55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C55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C55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C55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C55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C555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 Wendorf</dc:creator>
  <cp:keywords/>
  <dc:description/>
  <cp:lastModifiedBy>Scot Wendorf</cp:lastModifiedBy>
  <cp:revision>1</cp:revision>
  <dcterms:created xsi:type="dcterms:W3CDTF">2026-05-31T20:23:00Z</dcterms:created>
  <dcterms:modified xsi:type="dcterms:W3CDTF">2026-06-01T01:23:00Z</dcterms:modified>
</cp:coreProperties>
</file>