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6BA6" w14:textId="0EAE38AC" w:rsidR="00E07084" w:rsidRDefault="00E07084">
      <w:r w:rsidRPr="00AD2DD6">
        <w:rPr>
          <w:b/>
          <w:bCs/>
        </w:rPr>
        <w:t>Date:</w:t>
      </w:r>
      <w:r>
        <w:t xml:space="preserve"> </w:t>
      </w:r>
      <w:r w:rsidR="00FA3678">
        <w:t>June 25</w:t>
      </w:r>
      <w:r>
        <w:t>, 2026</w:t>
      </w:r>
    </w:p>
    <w:p w14:paraId="126286AE" w14:textId="75A30C84" w:rsidR="009B5775" w:rsidRDefault="00E07084">
      <w:r w:rsidRPr="00AD2DD6">
        <w:rPr>
          <w:b/>
          <w:bCs/>
        </w:rPr>
        <w:t>Subject Property:</w:t>
      </w:r>
      <w:r>
        <w:t xml:space="preserve"> 2536 Freedom Blvd. Watsonville, CA </w:t>
      </w:r>
    </w:p>
    <w:p w14:paraId="6376866E" w14:textId="154DE766" w:rsidR="00E07084" w:rsidRDefault="00E07084">
      <w:r w:rsidRPr="00AD2DD6">
        <w:rPr>
          <w:b/>
          <w:bCs/>
        </w:rPr>
        <w:t>Parcel Number:</w:t>
      </w:r>
      <w:r>
        <w:t xml:space="preserve"> APN 050-161-07</w:t>
      </w:r>
    </w:p>
    <w:p w14:paraId="0086D295" w14:textId="77777777" w:rsidR="00E07084" w:rsidRDefault="00E07084"/>
    <w:p w14:paraId="3A3BE123" w14:textId="77777777" w:rsidR="00AD2DD6" w:rsidRDefault="00E07084" w:rsidP="00AD2DD6">
      <w:pPr>
        <w:ind w:firstLine="720"/>
        <w:rPr>
          <w:b/>
          <w:bCs/>
        </w:rPr>
      </w:pPr>
      <w:r w:rsidRPr="00AD2DD6">
        <w:rPr>
          <w:b/>
          <w:bCs/>
        </w:rPr>
        <w:t xml:space="preserve">Subject property is </w:t>
      </w:r>
      <w:r w:rsidR="00AD2DD6" w:rsidRPr="00AD2DD6">
        <w:rPr>
          <w:b/>
          <w:bCs/>
        </w:rPr>
        <w:t>For Sale and</w:t>
      </w:r>
      <w:r w:rsidRPr="00AD2DD6">
        <w:rPr>
          <w:b/>
          <w:bCs/>
        </w:rPr>
        <w:t xml:space="preserve"> includes</w:t>
      </w:r>
      <w:r w:rsidR="00AD2DD6">
        <w:rPr>
          <w:b/>
          <w:bCs/>
        </w:rPr>
        <w:t>:</w:t>
      </w:r>
    </w:p>
    <w:p w14:paraId="48A771AF" w14:textId="3C776252" w:rsidR="00E07084" w:rsidRPr="00AD2DD6" w:rsidRDefault="00AD2DD6" w:rsidP="00AD2DD6">
      <w:pPr>
        <w:pStyle w:val="ListParagraph"/>
        <w:numPr>
          <w:ilvl w:val="0"/>
          <w:numId w:val="14"/>
        </w:numPr>
        <w:rPr>
          <w:b/>
          <w:bCs/>
        </w:rPr>
      </w:pPr>
      <w:r w:rsidRPr="00AD2DD6">
        <w:rPr>
          <w:b/>
          <w:bCs/>
        </w:rPr>
        <w:t>R</w:t>
      </w:r>
      <w:r w:rsidR="00E07084" w:rsidRPr="00AD2DD6">
        <w:rPr>
          <w:b/>
          <w:bCs/>
        </w:rPr>
        <w:t xml:space="preserve">eal </w:t>
      </w:r>
      <w:r w:rsidRPr="00AD2DD6">
        <w:rPr>
          <w:b/>
          <w:bCs/>
        </w:rPr>
        <w:t>P</w:t>
      </w:r>
      <w:r w:rsidR="00E07084" w:rsidRPr="00AD2DD6">
        <w:rPr>
          <w:b/>
          <w:bCs/>
        </w:rPr>
        <w:t>roperty</w:t>
      </w:r>
    </w:p>
    <w:p w14:paraId="0F0B1344" w14:textId="78A2FDB3" w:rsidR="00E07084" w:rsidRDefault="001F0AB8" w:rsidP="00E07084">
      <w:pPr>
        <w:pStyle w:val="ListParagraph"/>
        <w:numPr>
          <w:ilvl w:val="0"/>
          <w:numId w:val="1"/>
        </w:numPr>
      </w:pPr>
      <w:r>
        <w:t xml:space="preserve">Victorian home </w:t>
      </w:r>
      <w:r w:rsidR="00E07084">
        <w:t>residence</w:t>
      </w:r>
      <w:r w:rsidR="00287EDA">
        <w:t xml:space="preserve"> 4 bed, 2 bath </w:t>
      </w:r>
    </w:p>
    <w:p w14:paraId="0799A17A" w14:textId="4D0DAF31" w:rsidR="00E07084" w:rsidRDefault="001F0AB8" w:rsidP="00E07084">
      <w:pPr>
        <w:pStyle w:val="ListParagraph"/>
        <w:numPr>
          <w:ilvl w:val="0"/>
          <w:numId w:val="1"/>
        </w:numPr>
      </w:pPr>
      <w:r>
        <w:t>15,527</w:t>
      </w:r>
      <w:r w:rsidR="00E07084">
        <w:t xml:space="preserve"> sq. ft. commercial warehouse structure</w:t>
      </w:r>
    </w:p>
    <w:p w14:paraId="3509BFD1" w14:textId="11951C55" w:rsidR="00E07084" w:rsidRDefault="00E07084" w:rsidP="00E07084">
      <w:pPr>
        <w:pStyle w:val="ListParagraph"/>
        <w:numPr>
          <w:ilvl w:val="0"/>
          <w:numId w:val="1"/>
        </w:numPr>
      </w:pPr>
      <w:r>
        <w:t>Parcel size 4.16-acres</w:t>
      </w:r>
    </w:p>
    <w:p w14:paraId="041E450F" w14:textId="7C8AF58B" w:rsidR="00E07084" w:rsidRDefault="00E07084" w:rsidP="00E07084">
      <w:pPr>
        <w:pStyle w:val="ListParagraph"/>
        <w:numPr>
          <w:ilvl w:val="0"/>
          <w:numId w:val="1"/>
        </w:numPr>
      </w:pPr>
      <w:r>
        <w:t>Zoned Commercial Agriculture</w:t>
      </w:r>
    </w:p>
    <w:p w14:paraId="611D79B3" w14:textId="77777777" w:rsidR="00FF4994" w:rsidRPr="00AD2DD6" w:rsidRDefault="00E07084" w:rsidP="00AD2DD6">
      <w:pPr>
        <w:ind w:left="360" w:firstLine="360"/>
        <w:rPr>
          <w:b/>
          <w:bCs/>
        </w:rPr>
      </w:pPr>
      <w:r w:rsidRPr="00AD2DD6">
        <w:rPr>
          <w:b/>
          <w:bCs/>
        </w:rPr>
        <w:t>Businesses located on and within subject property</w:t>
      </w:r>
    </w:p>
    <w:p w14:paraId="443117FC" w14:textId="5A5AF899" w:rsidR="00F4280F" w:rsidRDefault="00E07084" w:rsidP="00AD2DD6">
      <w:pPr>
        <w:pStyle w:val="ListParagraph"/>
        <w:numPr>
          <w:ilvl w:val="0"/>
          <w:numId w:val="14"/>
        </w:numPr>
      </w:pPr>
      <w:r w:rsidRPr="00AD2DD6">
        <w:rPr>
          <w:b/>
          <w:bCs/>
        </w:rPr>
        <w:t>Pacific Firewood</w:t>
      </w:r>
      <w:r w:rsidR="00AD2DD6" w:rsidRPr="00AD2DD6">
        <w:rPr>
          <w:b/>
          <w:bCs/>
        </w:rPr>
        <w:t xml:space="preserve"> &amp; Pacific Slabs</w:t>
      </w:r>
      <w:r w:rsidR="00AD2DD6" w:rsidRPr="00AD2DD6">
        <w:rPr>
          <w:b/>
          <w:bCs/>
        </w:rPr>
        <w:br/>
      </w:r>
      <w:r w:rsidR="00FF4994" w:rsidRPr="00AD2DD6">
        <w:rPr>
          <w:b/>
          <w:bCs/>
        </w:rPr>
        <w:br/>
      </w:r>
      <w:r w:rsidR="00FF4994">
        <w:t>A. Turnkey asset package ready for operational continuity</w:t>
      </w:r>
      <w:r w:rsidR="00FF4994">
        <w:br/>
        <w:t>B. Fully unencumbered FF&amp;E transferred free and clear of liens</w:t>
      </w:r>
      <w:r w:rsidR="00FF4994">
        <w:br/>
        <w:t xml:space="preserve">C. See list of onsite </w:t>
      </w:r>
      <w:r w:rsidR="00287EDA">
        <w:t>inventories</w:t>
      </w:r>
      <w:r w:rsidR="00BF736E">
        <w:t xml:space="preserve"> list</w:t>
      </w:r>
      <w:r w:rsidR="00287EDA">
        <w:t xml:space="preserve"> (a living document)</w:t>
      </w:r>
      <w:r>
        <w:br/>
        <w:t xml:space="preserve">The </w:t>
      </w:r>
      <w:r w:rsidR="005C0CB5">
        <w:t xml:space="preserve">Pacific Firewood </w:t>
      </w:r>
      <w:r>
        <w:t>business is also for sale and is separate from the real property descrbed above. The business is selling a</w:t>
      </w:r>
      <w:r w:rsidR="005C0CB5">
        <w:t>ll personal property inclusive of;</w:t>
      </w:r>
      <w:r w:rsidR="005C0CB5">
        <w:br/>
        <w:t xml:space="preserve">a. Furniture fixtures &amp; equipment </w:t>
      </w:r>
      <w:r w:rsidR="00C554EE">
        <w:br/>
      </w:r>
      <w:r w:rsidR="005C0CB5">
        <w:t>b. All existing inventory of FF&amp;E including all related lumber related inventory</w:t>
      </w:r>
      <w:r w:rsidR="005C0CB5">
        <w:br/>
        <w:t xml:space="preserve">c. The transaction will be consistent with the </w:t>
      </w:r>
      <w:r w:rsidR="00C554EE">
        <w:br/>
      </w:r>
      <w:r w:rsidR="00FF4994">
        <w:t>d. Substantial inventory volume provides immediate revenue secur</w:t>
      </w:r>
      <w:r w:rsidR="00F4280F">
        <w:t>ity and shields the buyer from supply chain disruptions</w:t>
      </w:r>
      <w:r w:rsidR="00C554EE">
        <w:br/>
      </w:r>
      <w:r w:rsidR="00F4280F">
        <w:t>e. Value of seasoned, market-ready firewood stock ensures high-margin sales from day one of ownership.</w:t>
      </w:r>
    </w:p>
    <w:p w14:paraId="059B9244" w14:textId="7CF0916D" w:rsidR="00986A97" w:rsidRDefault="00EB44B3" w:rsidP="00AD2DD6">
      <w:pPr>
        <w:ind w:left="720"/>
      </w:pPr>
      <w:r w:rsidRPr="003A74FF">
        <w:rPr>
          <w:b/>
          <w:bCs/>
        </w:rPr>
        <w:t>The real estate;</w:t>
      </w:r>
      <w:r w:rsidRPr="00EB44B3">
        <w:t xml:space="preserve"> house, large warehouse &amp; 4.16 acres</w:t>
      </w:r>
      <w:r w:rsidR="00FA3678">
        <w:t>.</w:t>
      </w:r>
      <w:r w:rsidRPr="00EB44B3">
        <w:t xml:space="preserve"> </w:t>
      </w:r>
      <w:r w:rsidR="00FA3678">
        <w:br/>
      </w:r>
      <w:r w:rsidRPr="00FA3678">
        <w:rPr>
          <w:b/>
          <w:bCs/>
        </w:rPr>
        <w:t>Pacific Firewood</w:t>
      </w:r>
      <w:r w:rsidR="00FA3678">
        <w:rPr>
          <w:b/>
          <w:bCs/>
        </w:rPr>
        <w:t xml:space="preserve"> &amp; Pacific Slabs</w:t>
      </w:r>
      <w:r w:rsidR="00FA3678">
        <w:t xml:space="preserve">: </w:t>
      </w:r>
      <w:r w:rsidRPr="00EB44B3">
        <w:t>the business and All FF&amp;E, total inventory and good will</w:t>
      </w:r>
      <w:r w:rsidR="00FA3678">
        <w:t xml:space="preserve"> </w:t>
      </w:r>
      <w:r w:rsidRPr="00EB44B3">
        <w:t>and will be sold as personal property and seller financing is available.</w:t>
      </w:r>
      <w:r w:rsidR="00986A97">
        <w:t xml:space="preserve"> </w:t>
      </w:r>
    </w:p>
    <w:p w14:paraId="2BF73C3A" w14:textId="2D0EE6D1" w:rsidR="00EB44B3" w:rsidRPr="00AD2DD6" w:rsidRDefault="00986A97" w:rsidP="00FA3678">
      <w:pPr>
        <w:ind w:firstLine="720"/>
        <w:rPr>
          <w:b/>
          <w:bCs/>
        </w:rPr>
      </w:pPr>
      <w:r w:rsidRPr="00AD2DD6">
        <w:rPr>
          <w:b/>
          <w:bCs/>
        </w:rPr>
        <w:t>Total Turnkey Asset Package</w:t>
      </w:r>
    </w:p>
    <w:p w14:paraId="5F0906B6" w14:textId="77777777" w:rsidR="00AD2DD6" w:rsidRDefault="00AD2DD6" w:rsidP="00AD2DD6"/>
    <w:p w14:paraId="1517BD2D" w14:textId="511E0FA3" w:rsidR="00BF35E2" w:rsidRDefault="00986A97" w:rsidP="00AD2DD6">
      <w:pPr>
        <w:ind w:left="720"/>
      </w:pPr>
      <w:r w:rsidRPr="003A74FF">
        <w:rPr>
          <w:b/>
          <w:bCs/>
        </w:rPr>
        <w:t>Corralitos Brewing Company</w:t>
      </w:r>
      <w:r w:rsidR="00FA3678">
        <w:t xml:space="preserve">: Currently is an owner/operator tenant. </w:t>
      </w:r>
      <w:r>
        <w:t xml:space="preserve">Equipment </w:t>
      </w:r>
      <w:r w:rsidR="00FA3678">
        <w:t xml:space="preserve">could be for sale separately if tenant vacates. </w:t>
      </w:r>
      <w:r>
        <w:t xml:space="preserve"> Includes all </w:t>
      </w:r>
      <w:r w:rsidR="003A74FF">
        <w:t xml:space="preserve">brewing related </w:t>
      </w:r>
      <w:r>
        <w:t>equipment and inventory</w:t>
      </w:r>
      <w:r w:rsidR="00FA3678">
        <w:t>.</w:t>
      </w:r>
    </w:p>
    <w:p w14:paraId="6D5FC020" w14:textId="77777777" w:rsidR="00BF35E2" w:rsidRDefault="00BF35E2" w:rsidP="00EB44B3"/>
    <w:p w14:paraId="60E1ED51" w14:textId="0F44AA13" w:rsidR="00BF35E2" w:rsidRPr="0068485C" w:rsidRDefault="00BF35E2" w:rsidP="00AD2DD6">
      <w:pPr>
        <w:ind w:left="540" w:firstLine="720"/>
        <w:rPr>
          <w:b/>
          <w:bCs/>
        </w:rPr>
      </w:pPr>
      <w:r w:rsidRPr="0068485C">
        <w:rPr>
          <w:b/>
          <w:bCs/>
        </w:rPr>
        <w:t xml:space="preserve">2536 Freedom Blvd. </w:t>
      </w:r>
      <w:r w:rsidR="00AD2DD6">
        <w:rPr>
          <w:b/>
          <w:bCs/>
        </w:rPr>
        <w:t xml:space="preserve">Current &amp; Historical </w:t>
      </w:r>
      <w:r w:rsidRPr="0068485C">
        <w:rPr>
          <w:b/>
          <w:bCs/>
        </w:rPr>
        <w:t>Revenue Streams</w:t>
      </w:r>
    </w:p>
    <w:p w14:paraId="6065BA28" w14:textId="27516AB5" w:rsidR="00B11B1C" w:rsidRDefault="00B11B1C" w:rsidP="003A74FF">
      <w:pPr>
        <w:pStyle w:val="ListParagraph"/>
        <w:numPr>
          <w:ilvl w:val="0"/>
          <w:numId w:val="10"/>
        </w:numPr>
      </w:pPr>
      <w:r w:rsidRPr="0068485C">
        <w:rPr>
          <w:b/>
          <w:bCs/>
        </w:rPr>
        <w:t>Firewood</w:t>
      </w:r>
      <w:r w:rsidRPr="0068485C">
        <w:rPr>
          <w:b/>
          <w:bCs/>
        </w:rPr>
        <w:br/>
      </w:r>
      <w:r>
        <w:t xml:space="preserve">a. </w:t>
      </w:r>
      <w:r w:rsidR="00DD54CF">
        <w:t>fireplace, firepit</w:t>
      </w:r>
      <w:r w:rsidR="00FA3678">
        <w:t xml:space="preserve"> ready</w:t>
      </w:r>
      <w:r w:rsidR="00DD54CF">
        <w:t xml:space="preserve"> wrapped &amp; kindling wrapped</w:t>
      </w:r>
      <w:r>
        <w:br/>
        <w:t>b. contract/wholesale accounts</w:t>
      </w:r>
    </w:p>
    <w:p w14:paraId="3CC04F13" w14:textId="4A4A403C" w:rsidR="00B11B1C" w:rsidRDefault="003A74FF" w:rsidP="003A74FF">
      <w:pPr>
        <w:pStyle w:val="ListParagraph"/>
        <w:ind w:left="1080"/>
      </w:pPr>
      <w:r>
        <w:t xml:space="preserve">   </w:t>
      </w:r>
      <w:r w:rsidR="00DD54CF">
        <w:t>c</w:t>
      </w:r>
      <w:r w:rsidR="00B11B1C">
        <w:t xml:space="preserve">. </w:t>
      </w:r>
      <w:r>
        <w:t>public</w:t>
      </w:r>
      <w:r w:rsidR="00B11B1C">
        <w:t xml:space="preserve"> </w:t>
      </w:r>
      <w:r>
        <w:t>individual</w:t>
      </w:r>
      <w:r w:rsidR="00B11B1C">
        <w:t>– pickup or delivered</w:t>
      </w:r>
      <w:r w:rsidR="0068485C">
        <w:br/>
      </w:r>
    </w:p>
    <w:p w14:paraId="678C7973" w14:textId="540CA4A1" w:rsidR="0068485C" w:rsidRDefault="00DD54CF" w:rsidP="003A74FF">
      <w:pPr>
        <w:pStyle w:val="ListParagraph"/>
        <w:numPr>
          <w:ilvl w:val="0"/>
          <w:numId w:val="10"/>
        </w:numPr>
        <w:rPr>
          <w:b/>
          <w:bCs/>
        </w:rPr>
      </w:pPr>
      <w:r w:rsidRPr="0068485C">
        <w:rPr>
          <w:b/>
          <w:bCs/>
        </w:rPr>
        <w:t xml:space="preserve">Firewood </w:t>
      </w:r>
      <w:r w:rsidR="0068485C">
        <w:rPr>
          <w:b/>
          <w:bCs/>
        </w:rPr>
        <w:t>logs</w:t>
      </w:r>
      <w:r w:rsidRPr="0068485C">
        <w:rPr>
          <w:b/>
          <w:bCs/>
        </w:rPr>
        <w:t xml:space="preserve"> incoming truck loads flat fee (optional)</w:t>
      </w:r>
    </w:p>
    <w:p w14:paraId="04B26040" w14:textId="15984917" w:rsidR="003A74FF" w:rsidRDefault="0068485C" w:rsidP="003A74FF">
      <w:pPr>
        <w:pStyle w:val="ListParagraph"/>
        <w:numPr>
          <w:ilvl w:val="0"/>
          <w:numId w:val="13"/>
        </w:numPr>
      </w:pPr>
      <w:r w:rsidRPr="0068485C">
        <w:t>T</w:t>
      </w:r>
      <w:r>
        <w:t xml:space="preserve">he </w:t>
      </w:r>
      <w:r w:rsidRPr="0068485C">
        <w:t xml:space="preserve">incoming </w:t>
      </w:r>
      <w:r>
        <w:t xml:space="preserve">logs </w:t>
      </w:r>
      <w:r w:rsidRPr="0068485C">
        <w:t xml:space="preserve">received for </w:t>
      </w:r>
      <w:r w:rsidR="003A74FF" w:rsidRPr="003A74FF">
        <w:rPr>
          <w:b/>
          <w:bCs/>
        </w:rPr>
        <w:t>FREE</w:t>
      </w:r>
      <w:r w:rsidR="003A74FF">
        <w:t xml:space="preserve"> are what creates inventory of;</w:t>
      </w:r>
    </w:p>
    <w:p w14:paraId="3B566665" w14:textId="77777777" w:rsidR="003A74FF" w:rsidRDefault="003A74FF" w:rsidP="003A74FF">
      <w:pPr>
        <w:pStyle w:val="ListParagraph"/>
        <w:numPr>
          <w:ilvl w:val="0"/>
          <w:numId w:val="13"/>
        </w:numPr>
      </w:pPr>
      <w:r>
        <w:t>Firewood</w:t>
      </w:r>
    </w:p>
    <w:p w14:paraId="0EE3BF45" w14:textId="77777777" w:rsidR="003A74FF" w:rsidRDefault="003A74FF" w:rsidP="003A74FF">
      <w:pPr>
        <w:pStyle w:val="ListParagraph"/>
        <w:numPr>
          <w:ilvl w:val="0"/>
          <w:numId w:val="13"/>
        </w:numPr>
      </w:pPr>
      <w:r>
        <w:t>Kindling</w:t>
      </w:r>
    </w:p>
    <w:p w14:paraId="3235120D" w14:textId="77777777" w:rsidR="003A74FF" w:rsidRDefault="003A74FF" w:rsidP="003A74FF">
      <w:pPr>
        <w:pStyle w:val="ListParagraph"/>
        <w:numPr>
          <w:ilvl w:val="0"/>
          <w:numId w:val="13"/>
        </w:numPr>
      </w:pPr>
      <w:r>
        <w:t>Live Edge Slabs</w:t>
      </w:r>
    </w:p>
    <w:p w14:paraId="2C5631B0" w14:textId="0B9327D6" w:rsidR="003A74FF" w:rsidRDefault="003A74FF" w:rsidP="003A74FF">
      <w:pPr>
        <w:pStyle w:val="ListParagraph"/>
        <w:numPr>
          <w:ilvl w:val="0"/>
          <w:numId w:val="13"/>
        </w:numPr>
      </w:pPr>
      <w:r>
        <w:t>Custom sized boards, posts and beams</w:t>
      </w:r>
      <w:r>
        <w:br/>
      </w:r>
    </w:p>
    <w:p w14:paraId="0DFEDD90" w14:textId="77777777" w:rsidR="003A74FF" w:rsidRDefault="00B11B1C" w:rsidP="003A74FF">
      <w:pPr>
        <w:pStyle w:val="ListParagraph"/>
        <w:numPr>
          <w:ilvl w:val="0"/>
          <w:numId w:val="10"/>
        </w:numPr>
      </w:pPr>
      <w:r w:rsidRPr="003A74FF">
        <w:rPr>
          <w:b/>
          <w:bCs/>
        </w:rPr>
        <w:t>Live Edge Slab</w:t>
      </w:r>
      <w:r w:rsidR="00DD54CF" w:rsidRPr="003A74FF">
        <w:rPr>
          <w:b/>
          <w:bCs/>
        </w:rPr>
        <w:t>s</w:t>
      </w:r>
      <w:r>
        <w:br/>
        <w:t>a. Cut to order</w:t>
      </w:r>
    </w:p>
    <w:p w14:paraId="70220D6E" w14:textId="77777777" w:rsidR="003A74FF" w:rsidRDefault="00B11B1C" w:rsidP="003A74FF">
      <w:pPr>
        <w:pStyle w:val="ListParagraph"/>
        <w:ind w:left="1260"/>
      </w:pPr>
      <w:r>
        <w:t>b. Finished and pickup or delivered</w:t>
      </w:r>
    </w:p>
    <w:p w14:paraId="2255B0DF" w14:textId="5B531186" w:rsidR="00DD54CF" w:rsidRDefault="003A74FF" w:rsidP="003A74FF">
      <w:r>
        <w:rPr>
          <w:b/>
          <w:bCs/>
        </w:rPr>
        <w:t xml:space="preserve">          </w:t>
      </w:r>
      <w:r w:rsidRPr="003A74FF">
        <w:rPr>
          <w:b/>
          <w:bCs/>
        </w:rPr>
        <w:t>IV.</w:t>
      </w:r>
      <w:r>
        <w:t xml:space="preserve">          </w:t>
      </w:r>
      <w:r w:rsidR="00DD54CF" w:rsidRPr="003A74FF">
        <w:rPr>
          <w:b/>
          <w:bCs/>
        </w:rPr>
        <w:t xml:space="preserve">Custom </w:t>
      </w:r>
      <w:r w:rsidR="0068485C" w:rsidRPr="003A74FF">
        <w:rPr>
          <w:b/>
          <w:bCs/>
        </w:rPr>
        <w:t>Cut Wood -</w:t>
      </w:r>
      <w:r w:rsidR="0068485C">
        <w:t xml:space="preserve"> </w:t>
      </w:r>
      <w:r w:rsidR="00DD54CF">
        <w:t>beams, post and specialty lumber cuts</w:t>
      </w:r>
    </w:p>
    <w:p w14:paraId="0722BA10" w14:textId="6EF2EDBF" w:rsidR="00B11B1C" w:rsidRDefault="00B11B1C" w:rsidP="003A74FF">
      <w:r w:rsidRPr="0068485C">
        <w:rPr>
          <w:b/>
          <w:bCs/>
        </w:rPr>
        <w:t xml:space="preserve">       </w:t>
      </w:r>
      <w:r w:rsidR="003A74FF">
        <w:rPr>
          <w:b/>
          <w:bCs/>
        </w:rPr>
        <w:t xml:space="preserve">  </w:t>
      </w:r>
      <w:r w:rsidR="00DD54CF" w:rsidRPr="0068485C">
        <w:rPr>
          <w:b/>
          <w:bCs/>
        </w:rPr>
        <w:t>V.</w:t>
      </w:r>
      <w:r w:rsidRPr="0068485C">
        <w:rPr>
          <w:b/>
          <w:bCs/>
        </w:rPr>
        <w:tab/>
        <w:t xml:space="preserve">      </w:t>
      </w:r>
      <w:r w:rsidR="003A74FF">
        <w:rPr>
          <w:b/>
          <w:bCs/>
        </w:rPr>
        <w:t xml:space="preserve">    </w:t>
      </w:r>
      <w:r w:rsidRPr="0068485C">
        <w:rPr>
          <w:b/>
          <w:bCs/>
        </w:rPr>
        <w:t>Tree falling and removal</w:t>
      </w:r>
      <w:r>
        <w:br/>
      </w:r>
      <w:r>
        <w:tab/>
        <w:t xml:space="preserve">      </w:t>
      </w:r>
      <w:r w:rsidR="003A74FF">
        <w:t xml:space="preserve">    </w:t>
      </w:r>
      <w:r>
        <w:t>a. Cut already fallen or, fall &amp; remove</w:t>
      </w:r>
      <w:r w:rsidR="0068485C">
        <w:br/>
      </w:r>
      <w:r>
        <w:t xml:space="preserve"> </w:t>
      </w:r>
      <w:r>
        <w:br/>
        <w:t xml:space="preserve">      </w:t>
      </w:r>
      <w:r w:rsidR="003A74FF">
        <w:t xml:space="preserve">  </w:t>
      </w:r>
      <w:r w:rsidR="00DD54CF" w:rsidRPr="0068485C">
        <w:rPr>
          <w:b/>
          <w:bCs/>
        </w:rPr>
        <w:t>VI</w:t>
      </w:r>
      <w:r w:rsidRPr="0068485C">
        <w:rPr>
          <w:b/>
          <w:bCs/>
        </w:rPr>
        <w:t>.</w:t>
      </w:r>
      <w:r w:rsidRPr="0068485C">
        <w:rPr>
          <w:b/>
          <w:bCs/>
        </w:rPr>
        <w:tab/>
        <w:t xml:space="preserve">     </w:t>
      </w:r>
      <w:r w:rsidR="003A74FF">
        <w:rPr>
          <w:b/>
          <w:bCs/>
        </w:rPr>
        <w:t xml:space="preserve">    </w:t>
      </w:r>
      <w:r w:rsidR="00DD54CF" w:rsidRPr="0068485C">
        <w:rPr>
          <w:b/>
          <w:bCs/>
        </w:rPr>
        <w:t>Onsite clearing and chipping</w:t>
      </w:r>
    </w:p>
    <w:p w14:paraId="230106BA" w14:textId="51B1344B" w:rsidR="00DD54CF" w:rsidRDefault="00DD54CF" w:rsidP="003A74FF">
      <w:r>
        <w:t xml:space="preserve">      </w:t>
      </w:r>
      <w:r w:rsidR="003A74FF">
        <w:t xml:space="preserve"> </w:t>
      </w:r>
      <w:r w:rsidRPr="0068485C">
        <w:rPr>
          <w:b/>
          <w:bCs/>
        </w:rPr>
        <w:t>VII.</w:t>
      </w:r>
      <w:r w:rsidRPr="0068485C">
        <w:rPr>
          <w:b/>
          <w:bCs/>
        </w:rPr>
        <w:tab/>
        <w:t xml:space="preserve">     </w:t>
      </w:r>
      <w:r w:rsidR="003A74FF">
        <w:rPr>
          <w:b/>
          <w:bCs/>
        </w:rPr>
        <w:t xml:space="preserve">   </w:t>
      </w:r>
      <w:r w:rsidR="0068485C" w:rsidRPr="0068485C">
        <w:rPr>
          <w:b/>
          <w:bCs/>
        </w:rPr>
        <w:t>Annual Christmas Trees Sales</w:t>
      </w:r>
      <w:r w:rsidR="0068485C">
        <w:t xml:space="preserve"> – 1000-1200 sold per year</w:t>
      </w:r>
    </w:p>
    <w:p w14:paraId="0273C307" w14:textId="48F155FA" w:rsidR="0068485C" w:rsidRPr="0068485C" w:rsidRDefault="0068485C" w:rsidP="003A74FF">
      <w:pPr>
        <w:rPr>
          <w:b/>
          <w:bCs/>
        </w:rPr>
      </w:pPr>
      <w:r w:rsidRPr="0068485C">
        <w:rPr>
          <w:b/>
          <w:bCs/>
        </w:rPr>
        <w:t xml:space="preserve">      </w:t>
      </w:r>
      <w:r w:rsidR="003A74FF">
        <w:rPr>
          <w:b/>
          <w:bCs/>
        </w:rPr>
        <w:t xml:space="preserve"> </w:t>
      </w:r>
      <w:r w:rsidRPr="0068485C">
        <w:rPr>
          <w:b/>
          <w:bCs/>
        </w:rPr>
        <w:t>VIII</w:t>
      </w:r>
      <w:r>
        <w:rPr>
          <w:b/>
          <w:bCs/>
        </w:rPr>
        <w:t xml:space="preserve">.     </w:t>
      </w:r>
      <w:r w:rsidR="003A74FF">
        <w:rPr>
          <w:b/>
          <w:bCs/>
        </w:rPr>
        <w:t xml:space="preserve">  </w:t>
      </w:r>
      <w:r w:rsidRPr="0068485C">
        <w:rPr>
          <w:b/>
          <w:bCs/>
        </w:rPr>
        <w:t>Brewery Sales or Brewery Lease</w:t>
      </w:r>
    </w:p>
    <w:p w14:paraId="615BBBF6" w14:textId="2F1C6246" w:rsidR="0068485C" w:rsidRPr="0068485C" w:rsidRDefault="0068485C" w:rsidP="003A74FF">
      <w:pPr>
        <w:rPr>
          <w:b/>
          <w:bCs/>
        </w:rPr>
      </w:pPr>
      <w:r>
        <w:t xml:space="preserve">      </w:t>
      </w:r>
      <w:r w:rsidR="003A74FF">
        <w:t xml:space="preserve"> </w:t>
      </w:r>
      <w:r w:rsidRPr="0068485C">
        <w:rPr>
          <w:b/>
          <w:bCs/>
        </w:rPr>
        <w:t xml:space="preserve">IX.       </w:t>
      </w:r>
      <w:r w:rsidR="003A74FF">
        <w:rPr>
          <w:b/>
          <w:bCs/>
        </w:rPr>
        <w:t xml:space="preserve">   </w:t>
      </w:r>
      <w:r w:rsidRPr="0068485C">
        <w:rPr>
          <w:b/>
          <w:bCs/>
        </w:rPr>
        <w:t>Victorian House Rental</w:t>
      </w:r>
      <w:r w:rsidRPr="0068485C">
        <w:rPr>
          <w:b/>
          <w:bCs/>
        </w:rPr>
        <w:tab/>
      </w:r>
    </w:p>
    <w:p w14:paraId="7F84FB7E" w14:textId="77777777" w:rsidR="00BF35E2" w:rsidRDefault="00BF35E2" w:rsidP="003A74FF"/>
    <w:sectPr w:rsidR="00BF35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F4116"/>
    <w:multiLevelType w:val="hybridMultilevel"/>
    <w:tmpl w:val="EF566664"/>
    <w:lvl w:ilvl="0" w:tplc="A050AFC8">
      <w:start w:val="1"/>
      <w:numFmt w:val="lowerLetter"/>
      <w:lvlText w:val="%1."/>
      <w:lvlJc w:val="left"/>
      <w:pPr>
        <w:ind w:left="207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" w15:restartNumberingAfterBreak="0">
    <w:nsid w:val="042A7BEC"/>
    <w:multiLevelType w:val="hybridMultilevel"/>
    <w:tmpl w:val="2A0EBA96"/>
    <w:lvl w:ilvl="0" w:tplc="4B78B1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C0AF0"/>
    <w:multiLevelType w:val="hybridMultilevel"/>
    <w:tmpl w:val="AA2E4A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7F478A"/>
    <w:multiLevelType w:val="hybridMultilevel"/>
    <w:tmpl w:val="9A3A1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85018"/>
    <w:multiLevelType w:val="hybridMultilevel"/>
    <w:tmpl w:val="D690D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F3E19"/>
    <w:multiLevelType w:val="hybridMultilevel"/>
    <w:tmpl w:val="E8242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77177"/>
    <w:multiLevelType w:val="hybridMultilevel"/>
    <w:tmpl w:val="FF96CC16"/>
    <w:lvl w:ilvl="0" w:tplc="F52EA256">
      <w:start w:val="1"/>
      <w:numFmt w:val="decimal"/>
      <w:lvlText w:val="%1."/>
      <w:lvlJc w:val="left"/>
      <w:pPr>
        <w:ind w:left="81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E0D95"/>
    <w:multiLevelType w:val="hybridMultilevel"/>
    <w:tmpl w:val="704444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7D43853"/>
    <w:multiLevelType w:val="hybridMultilevel"/>
    <w:tmpl w:val="3F66B72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8254EE"/>
    <w:multiLevelType w:val="hybridMultilevel"/>
    <w:tmpl w:val="9BD24C9C"/>
    <w:lvl w:ilvl="0" w:tplc="6A0E3CB8">
      <w:start w:val="1"/>
      <w:numFmt w:val="lowerLetter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8D32E8B"/>
    <w:multiLevelType w:val="hybridMultilevel"/>
    <w:tmpl w:val="6526F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83685"/>
    <w:multiLevelType w:val="hybridMultilevel"/>
    <w:tmpl w:val="A092A8A4"/>
    <w:lvl w:ilvl="0" w:tplc="186EB7A4">
      <w:start w:val="1"/>
      <w:numFmt w:val="upperRoman"/>
      <w:lvlText w:val="%1."/>
      <w:lvlJc w:val="left"/>
      <w:pPr>
        <w:ind w:left="126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8E44D12"/>
    <w:multiLevelType w:val="hybridMultilevel"/>
    <w:tmpl w:val="0382CB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1D3188"/>
    <w:multiLevelType w:val="hybridMultilevel"/>
    <w:tmpl w:val="02C0C3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6071727">
    <w:abstractNumId w:val="10"/>
  </w:num>
  <w:num w:numId="2" w16cid:durableId="2006200983">
    <w:abstractNumId w:val="12"/>
  </w:num>
  <w:num w:numId="3" w16cid:durableId="1553038187">
    <w:abstractNumId w:val="13"/>
  </w:num>
  <w:num w:numId="4" w16cid:durableId="1392541674">
    <w:abstractNumId w:val="5"/>
  </w:num>
  <w:num w:numId="5" w16cid:durableId="912591055">
    <w:abstractNumId w:val="7"/>
  </w:num>
  <w:num w:numId="6" w16cid:durableId="768694400">
    <w:abstractNumId w:val="4"/>
  </w:num>
  <w:num w:numId="7" w16cid:durableId="40441787">
    <w:abstractNumId w:val="2"/>
  </w:num>
  <w:num w:numId="8" w16cid:durableId="1915386619">
    <w:abstractNumId w:val="3"/>
  </w:num>
  <w:num w:numId="9" w16cid:durableId="275716888">
    <w:abstractNumId w:val="1"/>
  </w:num>
  <w:num w:numId="10" w16cid:durableId="770708946">
    <w:abstractNumId w:val="11"/>
  </w:num>
  <w:num w:numId="11" w16cid:durableId="1406368563">
    <w:abstractNumId w:val="0"/>
  </w:num>
  <w:num w:numId="12" w16cid:durableId="1160972588">
    <w:abstractNumId w:val="8"/>
  </w:num>
  <w:num w:numId="13" w16cid:durableId="811946071">
    <w:abstractNumId w:val="9"/>
  </w:num>
  <w:num w:numId="14" w16cid:durableId="1993021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084"/>
    <w:rsid w:val="001F0AB8"/>
    <w:rsid w:val="00256B1D"/>
    <w:rsid w:val="00287EDA"/>
    <w:rsid w:val="003A74FF"/>
    <w:rsid w:val="003B1135"/>
    <w:rsid w:val="005C0CB5"/>
    <w:rsid w:val="005F17E7"/>
    <w:rsid w:val="00611968"/>
    <w:rsid w:val="0068485C"/>
    <w:rsid w:val="0069072A"/>
    <w:rsid w:val="007C4311"/>
    <w:rsid w:val="00986A97"/>
    <w:rsid w:val="009B5775"/>
    <w:rsid w:val="00AD2DD6"/>
    <w:rsid w:val="00B11B1C"/>
    <w:rsid w:val="00BF35E2"/>
    <w:rsid w:val="00BF736E"/>
    <w:rsid w:val="00C554EE"/>
    <w:rsid w:val="00CF0B3F"/>
    <w:rsid w:val="00D62391"/>
    <w:rsid w:val="00DD54CF"/>
    <w:rsid w:val="00E07084"/>
    <w:rsid w:val="00EB44B3"/>
    <w:rsid w:val="00F4280F"/>
    <w:rsid w:val="00F63ABD"/>
    <w:rsid w:val="00FA3678"/>
    <w:rsid w:val="00FF4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1855BB"/>
  <w15:chartTrackingRefBased/>
  <w15:docId w15:val="{CF39C894-8F2B-A044-B6A6-5854B2DB3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0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0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0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0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0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0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0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0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0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0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0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0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0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0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0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0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0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0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0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0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0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0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0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0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0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0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0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0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08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Zech</dc:creator>
  <cp:keywords/>
  <dc:description/>
  <cp:lastModifiedBy>PAUL ZECH</cp:lastModifiedBy>
  <cp:revision>3</cp:revision>
  <dcterms:created xsi:type="dcterms:W3CDTF">2026-05-23T23:22:00Z</dcterms:created>
  <dcterms:modified xsi:type="dcterms:W3CDTF">2026-06-25T15:02:00Z</dcterms:modified>
</cp:coreProperties>
</file>