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74743" w14:textId="1B02B582" w:rsidR="00A90B72" w:rsidRDefault="002C15A6" w:rsidP="002C15A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5544 W. BELMONT AVE.</w:t>
      </w:r>
    </w:p>
    <w:p w14:paraId="00F409F3" w14:textId="691E6C00" w:rsidR="002C15A6" w:rsidRDefault="002C15A6" w:rsidP="002C15A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CHICAGO, IL 60641</w:t>
      </w:r>
    </w:p>
    <w:p w14:paraId="6F9A667E" w14:textId="532D1A99" w:rsidR="002C15A6" w:rsidRDefault="002C15A6" w:rsidP="002C15A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3-unit mixed use property located in the Belmont Cragin business district offers a high traffic location with main street visibility. </w:t>
      </w:r>
    </w:p>
    <w:p w14:paraId="3C70908A" w14:textId="2995189B" w:rsidR="002C15A6" w:rsidRPr="00013F5D" w:rsidRDefault="002C15A6" w:rsidP="002C15A6">
      <w:pPr>
        <w:pStyle w:val="ListParagraph"/>
        <w:numPr>
          <w:ilvl w:val="0"/>
          <w:numId w:val="1"/>
        </w:numPr>
        <w:rPr>
          <w:b/>
          <w:bCs/>
        </w:rPr>
      </w:pPr>
      <w:r w:rsidRPr="00013F5D">
        <w:rPr>
          <w:b/>
          <w:bCs/>
        </w:rPr>
        <w:t>The property was rebuilt in 2013. Improvements and features include:</w:t>
      </w:r>
    </w:p>
    <w:p w14:paraId="72AE6252" w14:textId="7F0B2EFF" w:rsidR="002C15A6" w:rsidRPr="00013F5D" w:rsidRDefault="002C15A6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 xml:space="preserve">New interior walls and floors. </w:t>
      </w:r>
    </w:p>
    <w:p w14:paraId="36CE502F" w14:textId="17E1BE30" w:rsidR="002C15A6" w:rsidRPr="00013F5D" w:rsidRDefault="002C15A6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 xml:space="preserve">New front façade, storefront and entry way. </w:t>
      </w:r>
    </w:p>
    <w:p w14:paraId="704CBCBC" w14:textId="68D5F5B8" w:rsidR="002E768B" w:rsidRPr="00013F5D" w:rsidRDefault="002E768B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>New windows throughout.</w:t>
      </w:r>
    </w:p>
    <w:p w14:paraId="712144ED" w14:textId="383EBAD1" w:rsidR="0021211F" w:rsidRPr="00013F5D" w:rsidRDefault="002C15A6" w:rsidP="00562CE7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 xml:space="preserve">New wiring </w:t>
      </w:r>
      <w:r w:rsidR="0070602C" w:rsidRPr="00013F5D">
        <w:rPr>
          <w:b/>
          <w:bCs/>
        </w:rPr>
        <w:t xml:space="preserve">and plumbing </w:t>
      </w:r>
      <w:r w:rsidRPr="00013F5D">
        <w:rPr>
          <w:b/>
          <w:bCs/>
        </w:rPr>
        <w:t xml:space="preserve">in </w:t>
      </w:r>
      <w:r w:rsidR="00562CE7" w:rsidRPr="00013F5D">
        <w:rPr>
          <w:b/>
          <w:bCs/>
        </w:rPr>
        <w:t>all</w:t>
      </w:r>
      <w:r w:rsidRPr="00013F5D">
        <w:rPr>
          <w:b/>
          <w:bCs/>
        </w:rPr>
        <w:t xml:space="preserve"> units. </w:t>
      </w:r>
    </w:p>
    <w:p w14:paraId="360130E0" w14:textId="0F7AA7FD" w:rsidR="002C15A6" w:rsidRPr="00013F5D" w:rsidRDefault="002C15A6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>Separate hot water tanks for all 3 units.</w:t>
      </w:r>
    </w:p>
    <w:p w14:paraId="4FF43226" w14:textId="658EDAA4" w:rsidR="002C15A6" w:rsidRPr="00013F5D" w:rsidRDefault="002C15A6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 xml:space="preserve">Separate </w:t>
      </w:r>
      <w:r w:rsidR="0043140D" w:rsidRPr="00013F5D">
        <w:rPr>
          <w:b/>
          <w:bCs/>
        </w:rPr>
        <w:t>HVAC systems</w:t>
      </w:r>
      <w:r w:rsidR="002A4A57" w:rsidRPr="00013F5D">
        <w:rPr>
          <w:b/>
          <w:bCs/>
        </w:rPr>
        <w:t>:</w:t>
      </w:r>
    </w:p>
    <w:p w14:paraId="07A3773E" w14:textId="0D161129" w:rsidR="0021211F" w:rsidRPr="00013F5D" w:rsidRDefault="0021211F" w:rsidP="0021211F">
      <w:pPr>
        <w:pStyle w:val="ListParagraph"/>
        <w:numPr>
          <w:ilvl w:val="2"/>
          <w:numId w:val="1"/>
        </w:numPr>
        <w:rPr>
          <w:b/>
          <w:bCs/>
        </w:rPr>
      </w:pPr>
      <w:r w:rsidRPr="00013F5D">
        <w:rPr>
          <w:b/>
          <w:bCs/>
        </w:rPr>
        <w:t xml:space="preserve">2 GFA units for the main level commercial space. </w:t>
      </w:r>
    </w:p>
    <w:p w14:paraId="7BD5AB56" w14:textId="12E9FAD9" w:rsidR="0021211F" w:rsidRPr="00013F5D" w:rsidRDefault="0021211F" w:rsidP="0021211F">
      <w:pPr>
        <w:pStyle w:val="ListParagraph"/>
        <w:numPr>
          <w:ilvl w:val="2"/>
          <w:numId w:val="1"/>
        </w:numPr>
        <w:rPr>
          <w:b/>
          <w:bCs/>
        </w:rPr>
      </w:pPr>
      <w:r w:rsidRPr="00013F5D">
        <w:rPr>
          <w:b/>
          <w:bCs/>
        </w:rPr>
        <w:t xml:space="preserve">A separate GFA for the basement level. </w:t>
      </w:r>
    </w:p>
    <w:p w14:paraId="378F9EDB" w14:textId="7DA736CF" w:rsidR="002C15A6" w:rsidRPr="00013F5D" w:rsidRDefault="00C41971" w:rsidP="00C41971">
      <w:pPr>
        <w:pStyle w:val="ListParagraph"/>
        <w:numPr>
          <w:ilvl w:val="2"/>
          <w:numId w:val="1"/>
        </w:numPr>
        <w:rPr>
          <w:b/>
          <w:bCs/>
        </w:rPr>
      </w:pPr>
      <w:r w:rsidRPr="00013F5D">
        <w:rPr>
          <w:b/>
          <w:bCs/>
        </w:rPr>
        <w:t>Gas forced air heating units in each apartment.</w:t>
      </w:r>
    </w:p>
    <w:p w14:paraId="5FE8A6E2" w14:textId="706B2EE8" w:rsidR="00A120F3" w:rsidRPr="00013F5D" w:rsidRDefault="00A120F3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>New drain tile and sump pump-2026.</w:t>
      </w:r>
    </w:p>
    <w:p w14:paraId="4A49F1CF" w14:textId="59AC83D5" w:rsidR="00A120F3" w:rsidRPr="00013F5D" w:rsidRDefault="00572DDC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>G</w:t>
      </w:r>
      <w:r w:rsidR="00A120F3" w:rsidRPr="00013F5D">
        <w:rPr>
          <w:b/>
          <w:bCs/>
        </w:rPr>
        <w:t>enerator</w:t>
      </w:r>
      <w:r w:rsidRPr="00013F5D">
        <w:rPr>
          <w:b/>
          <w:bCs/>
        </w:rPr>
        <w:t xml:space="preserve"> for the commercial space. </w:t>
      </w:r>
    </w:p>
    <w:p w14:paraId="5D4FF20D" w14:textId="79E3A279" w:rsidR="00A120F3" w:rsidRPr="00013F5D" w:rsidRDefault="00572DDC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>S</w:t>
      </w:r>
      <w:r w:rsidR="00A120F3" w:rsidRPr="00013F5D">
        <w:rPr>
          <w:b/>
          <w:bCs/>
        </w:rPr>
        <w:t xml:space="preserve">ignage for the commercial space can be changed for the next owner or tenant’s use. </w:t>
      </w:r>
    </w:p>
    <w:p w14:paraId="589BF2F7" w14:textId="30077D19" w:rsidR="00D060B5" w:rsidRPr="00013F5D" w:rsidRDefault="00D060B5" w:rsidP="002C15A6">
      <w:pPr>
        <w:pStyle w:val="ListParagraph"/>
        <w:numPr>
          <w:ilvl w:val="1"/>
          <w:numId w:val="1"/>
        </w:numPr>
        <w:rPr>
          <w:b/>
          <w:bCs/>
        </w:rPr>
      </w:pPr>
      <w:r w:rsidRPr="00013F5D">
        <w:rPr>
          <w:b/>
          <w:bCs/>
        </w:rPr>
        <w:t xml:space="preserve">Wrought iron fencing on the rear side of the building. </w:t>
      </w:r>
    </w:p>
    <w:p w14:paraId="4AA2EEFB" w14:textId="2DD42FD1" w:rsidR="002C15A6" w:rsidRDefault="002C15A6" w:rsidP="002C15A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main level commercial space is currently used as a medical clinic.  </w:t>
      </w:r>
    </w:p>
    <w:p w14:paraId="39DEF207" w14:textId="26045DE7" w:rsidR="00A120F3" w:rsidRDefault="00A120F3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space offers </w:t>
      </w:r>
      <w:r w:rsidR="002C222B">
        <w:rPr>
          <w:b/>
          <w:bCs/>
          <w:sz w:val="28"/>
          <w:szCs w:val="28"/>
        </w:rPr>
        <w:t>4068</w:t>
      </w:r>
      <w:r>
        <w:rPr>
          <w:b/>
          <w:bCs/>
          <w:sz w:val="28"/>
          <w:szCs w:val="28"/>
        </w:rPr>
        <w:t xml:space="preserve"> sq. feet on </w:t>
      </w:r>
      <w:r w:rsidR="002C222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level</w:t>
      </w:r>
      <w:r w:rsidR="002C222B">
        <w:rPr>
          <w:b/>
          <w:bCs/>
          <w:sz w:val="28"/>
          <w:szCs w:val="28"/>
        </w:rPr>
        <w:t>s.</w:t>
      </w:r>
    </w:p>
    <w:p w14:paraId="205444BB" w14:textId="7CDA7505" w:rsidR="00A120F3" w:rsidRDefault="00A120F3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Buzzer system for entry. </w:t>
      </w:r>
    </w:p>
    <w:p w14:paraId="1672D78C" w14:textId="6F78074D" w:rsidR="00A120F3" w:rsidRDefault="00A120F3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 large reception area with desk system. </w:t>
      </w:r>
    </w:p>
    <w:p w14:paraId="7024D0A6" w14:textId="6D42F1DF" w:rsidR="00A120F3" w:rsidRDefault="00A120F3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Several separate exam rooms with built-in cabinetry, granite counters and plumbing. </w:t>
      </w:r>
    </w:p>
    <w:p w14:paraId="7F9209C0" w14:textId="50B05518" w:rsidR="00A120F3" w:rsidRDefault="00A120F3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Kitchen/lunchroom with built in cabinetry and refrigerator.</w:t>
      </w:r>
    </w:p>
    <w:p w14:paraId="2FC16786" w14:textId="3D6E9BAB" w:rsidR="00D060B5" w:rsidRDefault="00957D16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Private </w:t>
      </w:r>
      <w:r w:rsidR="0005592D">
        <w:rPr>
          <w:b/>
          <w:bCs/>
          <w:sz w:val="28"/>
          <w:szCs w:val="28"/>
        </w:rPr>
        <w:t>o</w:t>
      </w:r>
      <w:r w:rsidR="00D060B5">
        <w:rPr>
          <w:b/>
          <w:bCs/>
          <w:sz w:val="28"/>
          <w:szCs w:val="28"/>
        </w:rPr>
        <w:t xml:space="preserve">ffice. </w:t>
      </w:r>
    </w:p>
    <w:p w14:paraId="00900080" w14:textId="6A35644C" w:rsidR="00D060B5" w:rsidRDefault="00D060B5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Storage and mechanical room. </w:t>
      </w:r>
    </w:p>
    <w:p w14:paraId="38626BCA" w14:textId="6844A9DE" w:rsidR="0005592D" w:rsidRDefault="0005592D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Finishes include ceramic tile floors, acoustical </w:t>
      </w:r>
      <w:r w:rsidR="00F23E6E">
        <w:rPr>
          <w:b/>
          <w:bCs/>
          <w:sz w:val="28"/>
          <w:szCs w:val="28"/>
        </w:rPr>
        <w:t xml:space="preserve">tile ceilings, and new drywall. </w:t>
      </w:r>
    </w:p>
    <w:p w14:paraId="11C6E1E5" w14:textId="1EE5344E" w:rsidR="00A120F3" w:rsidRDefault="00A120F3" w:rsidP="00A120F3">
      <w:pPr>
        <w:pStyle w:val="ListParagraph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basement is fully finished with an interior staircase This level offers </w:t>
      </w:r>
      <w:r w:rsidR="00D060B5">
        <w:rPr>
          <w:b/>
          <w:bCs/>
          <w:sz w:val="28"/>
          <w:szCs w:val="28"/>
        </w:rPr>
        <w:t xml:space="preserve">additional offices </w:t>
      </w:r>
      <w:r w:rsidR="009F1756">
        <w:rPr>
          <w:b/>
          <w:bCs/>
          <w:sz w:val="28"/>
          <w:szCs w:val="28"/>
        </w:rPr>
        <w:t>and</w:t>
      </w:r>
      <w:r w:rsidR="00D060B5">
        <w:rPr>
          <w:b/>
          <w:bCs/>
          <w:sz w:val="28"/>
          <w:szCs w:val="28"/>
        </w:rPr>
        <w:t xml:space="preserve"> exam rooms. </w:t>
      </w:r>
    </w:p>
    <w:p w14:paraId="0983A0DE" w14:textId="022584AA" w:rsidR="00F95611" w:rsidRDefault="003E5E07" w:rsidP="00F95611">
      <w:pPr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A separate entrance on the east side of the building provides access to t</w:t>
      </w:r>
      <w:r w:rsidR="00D060B5">
        <w:rPr>
          <w:b/>
          <w:bCs/>
          <w:sz w:val="28"/>
          <w:szCs w:val="28"/>
        </w:rPr>
        <w:t xml:space="preserve">he </w:t>
      </w:r>
      <w:r>
        <w:rPr>
          <w:b/>
          <w:bCs/>
          <w:sz w:val="28"/>
          <w:szCs w:val="28"/>
        </w:rPr>
        <w:t>2</w:t>
      </w:r>
      <w:r w:rsidRPr="003E5E07">
        <w:rPr>
          <w:b/>
          <w:bCs/>
          <w:sz w:val="28"/>
          <w:szCs w:val="28"/>
          <w:vertAlign w:val="superscript"/>
        </w:rPr>
        <w:t>nd</w:t>
      </w:r>
      <w:r>
        <w:rPr>
          <w:b/>
          <w:bCs/>
          <w:sz w:val="28"/>
          <w:szCs w:val="28"/>
        </w:rPr>
        <w:t xml:space="preserve"> &amp; 3rd</w:t>
      </w:r>
      <w:r w:rsidR="00D060B5">
        <w:rPr>
          <w:b/>
          <w:bCs/>
          <w:sz w:val="28"/>
          <w:szCs w:val="28"/>
        </w:rPr>
        <w:t xml:space="preserve"> floor apartments</w:t>
      </w:r>
      <w:r>
        <w:rPr>
          <w:b/>
          <w:bCs/>
          <w:sz w:val="28"/>
          <w:szCs w:val="28"/>
        </w:rPr>
        <w:t>.</w:t>
      </w:r>
    </w:p>
    <w:p w14:paraId="683D6438" w14:textId="66F73E52" w:rsidR="00D060B5" w:rsidRDefault="003E5E07" w:rsidP="00F95611">
      <w:pPr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Apartment f</w:t>
      </w:r>
      <w:r w:rsidR="00D060B5">
        <w:rPr>
          <w:b/>
          <w:bCs/>
          <w:sz w:val="28"/>
          <w:szCs w:val="28"/>
        </w:rPr>
        <w:t>eatures include:</w:t>
      </w:r>
    </w:p>
    <w:p w14:paraId="7243DBC7" w14:textId="3F672AF0" w:rsidR="00D060B5" w:rsidRDefault="00F95611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</w:t>
      </w:r>
      <w:r w:rsidR="00D060B5">
        <w:rPr>
          <w:b/>
          <w:bCs/>
          <w:sz w:val="28"/>
          <w:szCs w:val="28"/>
        </w:rPr>
        <w:t>ardwood floors.</w:t>
      </w:r>
    </w:p>
    <w:p w14:paraId="55684637" w14:textId="5D5C7D0A" w:rsidR="00D060B5" w:rsidRDefault="00D060B5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Three bedrooms, 1 bath per unit. </w:t>
      </w:r>
    </w:p>
    <w:p w14:paraId="0A10F685" w14:textId="77777777" w:rsidR="00A93889" w:rsidRDefault="00D060B5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 large living room and dining room. </w:t>
      </w:r>
    </w:p>
    <w:p w14:paraId="53540B5D" w14:textId="55393E0B" w:rsidR="00D060B5" w:rsidRDefault="00D060B5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dining room on the 3</w:t>
      </w:r>
      <w:r w:rsidRPr="00D060B5">
        <w:rPr>
          <w:b/>
          <w:bCs/>
          <w:sz w:val="28"/>
          <w:szCs w:val="28"/>
          <w:vertAlign w:val="superscript"/>
        </w:rPr>
        <w:t>rd</w:t>
      </w:r>
      <w:r>
        <w:rPr>
          <w:b/>
          <w:bCs/>
          <w:sz w:val="28"/>
          <w:szCs w:val="28"/>
        </w:rPr>
        <w:t xml:space="preserve"> floor </w:t>
      </w:r>
      <w:r w:rsidR="00AE2512">
        <w:rPr>
          <w:b/>
          <w:bCs/>
          <w:sz w:val="28"/>
          <w:szCs w:val="28"/>
        </w:rPr>
        <w:t>features built</w:t>
      </w:r>
      <w:r w:rsidR="0021211F">
        <w:rPr>
          <w:b/>
          <w:bCs/>
          <w:sz w:val="28"/>
          <w:szCs w:val="28"/>
        </w:rPr>
        <w:t>-in</w:t>
      </w:r>
      <w:r>
        <w:rPr>
          <w:b/>
          <w:bCs/>
          <w:sz w:val="28"/>
          <w:szCs w:val="28"/>
        </w:rPr>
        <w:t xml:space="preserve"> cabinet</w:t>
      </w:r>
      <w:r w:rsidR="000C311D">
        <w:rPr>
          <w:b/>
          <w:bCs/>
          <w:sz w:val="28"/>
          <w:szCs w:val="28"/>
        </w:rPr>
        <w:t>ry</w:t>
      </w:r>
      <w:r w:rsidR="00287072">
        <w:rPr>
          <w:b/>
          <w:bCs/>
          <w:sz w:val="28"/>
          <w:szCs w:val="28"/>
        </w:rPr>
        <w:t>, sink, and</w:t>
      </w:r>
      <w:r>
        <w:rPr>
          <w:b/>
          <w:bCs/>
          <w:sz w:val="28"/>
          <w:szCs w:val="28"/>
        </w:rPr>
        <w:t xml:space="preserve"> refrigerator</w:t>
      </w:r>
      <w:r w:rsidR="00287072">
        <w:rPr>
          <w:b/>
          <w:bCs/>
          <w:sz w:val="28"/>
          <w:szCs w:val="28"/>
        </w:rPr>
        <w:t xml:space="preserve">-ideal for a wet bar. </w:t>
      </w:r>
    </w:p>
    <w:p w14:paraId="3EDE5D63" w14:textId="3CAFF65D" w:rsidR="00D060B5" w:rsidRDefault="00D060B5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kitchens feature wood cabinets, granite counters, </w:t>
      </w:r>
      <w:r w:rsidR="00AE2512">
        <w:rPr>
          <w:b/>
          <w:bCs/>
          <w:sz w:val="28"/>
          <w:szCs w:val="28"/>
        </w:rPr>
        <w:t xml:space="preserve">and </w:t>
      </w:r>
      <w:r>
        <w:rPr>
          <w:b/>
          <w:bCs/>
          <w:sz w:val="28"/>
          <w:szCs w:val="28"/>
        </w:rPr>
        <w:t>white appliances</w:t>
      </w:r>
      <w:r w:rsidR="00AE2512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including a dishwasher, refrigerator, stove and microwave. </w:t>
      </w:r>
    </w:p>
    <w:p w14:paraId="10FBD1FE" w14:textId="17B0D83A" w:rsidR="0021211F" w:rsidRDefault="0021211F" w:rsidP="0021211F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Pr="0021211F">
        <w:rPr>
          <w:b/>
          <w:bCs/>
          <w:sz w:val="28"/>
          <w:szCs w:val="28"/>
          <w:vertAlign w:val="superscript"/>
        </w:rPr>
        <w:t>nd</w:t>
      </w:r>
      <w:r>
        <w:rPr>
          <w:b/>
          <w:bCs/>
          <w:sz w:val="28"/>
          <w:szCs w:val="28"/>
        </w:rPr>
        <w:t xml:space="preserve"> floor stove and microwave-2025.</w:t>
      </w:r>
    </w:p>
    <w:p w14:paraId="5ADA4708" w14:textId="7D480A42" w:rsidR="0021211F" w:rsidRDefault="0021211F" w:rsidP="0021211F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21211F">
        <w:rPr>
          <w:b/>
          <w:bCs/>
          <w:sz w:val="28"/>
          <w:szCs w:val="28"/>
          <w:vertAlign w:val="superscript"/>
        </w:rPr>
        <w:t>rd</w:t>
      </w:r>
      <w:r>
        <w:rPr>
          <w:b/>
          <w:bCs/>
          <w:sz w:val="28"/>
          <w:szCs w:val="28"/>
        </w:rPr>
        <w:t xml:space="preserve"> floor refrigerator-2025. </w:t>
      </w:r>
    </w:p>
    <w:p w14:paraId="567E4A00" w14:textId="392ADB11" w:rsidR="0021211F" w:rsidRPr="00AE2512" w:rsidRDefault="00D060B5" w:rsidP="00AE2512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unit stackable washer and dryer</w:t>
      </w:r>
      <w:r w:rsidR="00AE2512">
        <w:rPr>
          <w:b/>
          <w:bCs/>
          <w:sz w:val="28"/>
          <w:szCs w:val="28"/>
        </w:rPr>
        <w:t>.</w:t>
      </w:r>
    </w:p>
    <w:p w14:paraId="68C8D542" w14:textId="78917399" w:rsidR="00D060B5" w:rsidRDefault="00D060B5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front entrances have an intercom on the street level. </w:t>
      </w:r>
    </w:p>
    <w:p w14:paraId="270FE2DE" w14:textId="03E4A907" w:rsidR="00D060B5" w:rsidRDefault="00D060B5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rear entrance features an enclosed porch area to the stairwell. </w:t>
      </w:r>
    </w:p>
    <w:p w14:paraId="71F94A0B" w14:textId="5461AC3D" w:rsidR="00D060B5" w:rsidRDefault="0021211F" w:rsidP="00D060B5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Carport with alley access. </w:t>
      </w:r>
    </w:p>
    <w:p w14:paraId="68EB26D4" w14:textId="77777777" w:rsidR="0021211F" w:rsidRDefault="0021211F" w:rsidP="0021211F">
      <w:pPr>
        <w:rPr>
          <w:b/>
          <w:bCs/>
          <w:sz w:val="28"/>
          <w:szCs w:val="28"/>
        </w:rPr>
      </w:pPr>
    </w:p>
    <w:p w14:paraId="310BEF20" w14:textId="77777777" w:rsidR="0021211F" w:rsidRDefault="0021211F" w:rsidP="0021211F">
      <w:pPr>
        <w:rPr>
          <w:b/>
          <w:bCs/>
          <w:sz w:val="28"/>
          <w:szCs w:val="28"/>
        </w:rPr>
      </w:pPr>
    </w:p>
    <w:p w14:paraId="253BE946" w14:textId="77777777" w:rsidR="009D374E" w:rsidRDefault="009D374E" w:rsidP="0021211F">
      <w:pPr>
        <w:rPr>
          <w:b/>
          <w:bCs/>
          <w:sz w:val="28"/>
          <w:szCs w:val="28"/>
        </w:rPr>
      </w:pPr>
    </w:p>
    <w:p w14:paraId="35E7079F" w14:textId="77777777" w:rsidR="009D374E" w:rsidRDefault="009D374E" w:rsidP="0021211F">
      <w:pPr>
        <w:rPr>
          <w:b/>
          <w:bCs/>
          <w:sz w:val="28"/>
          <w:szCs w:val="28"/>
        </w:rPr>
      </w:pPr>
    </w:p>
    <w:p w14:paraId="02D15359" w14:textId="77777777" w:rsidR="009D374E" w:rsidRDefault="009D374E" w:rsidP="0021211F">
      <w:pPr>
        <w:rPr>
          <w:b/>
          <w:bCs/>
          <w:sz w:val="28"/>
          <w:szCs w:val="28"/>
        </w:rPr>
      </w:pPr>
    </w:p>
    <w:p w14:paraId="7ED1C449" w14:textId="77777777" w:rsidR="009D374E" w:rsidRDefault="009D374E" w:rsidP="0021211F">
      <w:pPr>
        <w:rPr>
          <w:b/>
          <w:bCs/>
          <w:sz w:val="28"/>
          <w:szCs w:val="28"/>
        </w:rPr>
      </w:pPr>
    </w:p>
    <w:p w14:paraId="29A8A3FF" w14:textId="77777777" w:rsidR="009D374E" w:rsidRDefault="009D374E" w:rsidP="0021211F">
      <w:pPr>
        <w:rPr>
          <w:b/>
          <w:bCs/>
          <w:sz w:val="28"/>
          <w:szCs w:val="28"/>
        </w:rPr>
      </w:pPr>
    </w:p>
    <w:p w14:paraId="62BF9105" w14:textId="77777777" w:rsidR="009D374E" w:rsidRDefault="009D374E" w:rsidP="0021211F">
      <w:pPr>
        <w:rPr>
          <w:b/>
          <w:bCs/>
          <w:sz w:val="28"/>
          <w:szCs w:val="28"/>
        </w:rPr>
      </w:pPr>
    </w:p>
    <w:p w14:paraId="1922CE21" w14:textId="77777777" w:rsidR="009D374E" w:rsidRDefault="009D374E" w:rsidP="0021211F">
      <w:pPr>
        <w:rPr>
          <w:b/>
          <w:bCs/>
          <w:sz w:val="28"/>
          <w:szCs w:val="28"/>
        </w:rPr>
      </w:pPr>
    </w:p>
    <w:p w14:paraId="2EB36B71" w14:textId="3C4F82F9" w:rsidR="00262747" w:rsidRPr="00C404AE" w:rsidRDefault="00262747" w:rsidP="0021211F">
      <w:pPr>
        <w:rPr>
          <w:b/>
          <w:bCs/>
          <w:sz w:val="28"/>
          <w:szCs w:val="28"/>
          <w:u w:val="single"/>
        </w:rPr>
      </w:pPr>
      <w:r w:rsidRPr="00C404AE">
        <w:rPr>
          <w:b/>
          <w:bCs/>
          <w:sz w:val="28"/>
          <w:szCs w:val="28"/>
          <w:u w:val="single"/>
        </w:rPr>
        <w:lastRenderedPageBreak/>
        <w:t>Proposed income and expense statement:</w:t>
      </w:r>
    </w:p>
    <w:p w14:paraId="0981F321" w14:textId="6F96E2D4" w:rsidR="00262747" w:rsidRPr="00C404AE" w:rsidRDefault="00262747" w:rsidP="0021211F">
      <w:pPr>
        <w:rPr>
          <w:b/>
          <w:bCs/>
        </w:rPr>
      </w:pPr>
      <w:r w:rsidRPr="00C404AE">
        <w:rPr>
          <w:b/>
          <w:bCs/>
        </w:rPr>
        <w:t>Commercial space/main floor</w:t>
      </w:r>
      <w:r w:rsidR="00FD7D0A" w:rsidRPr="00C404AE">
        <w:rPr>
          <w:b/>
          <w:bCs/>
        </w:rPr>
        <w:t>:</w:t>
      </w:r>
      <w:r w:rsidR="00FD7D0A" w:rsidRPr="00C404AE">
        <w:rPr>
          <w:b/>
          <w:bCs/>
        </w:rPr>
        <w:tab/>
      </w:r>
      <w:r w:rsidR="008A3238" w:rsidRPr="00C404AE">
        <w:rPr>
          <w:b/>
          <w:bCs/>
        </w:rPr>
        <w:tab/>
      </w:r>
      <w:r w:rsidR="008A3238" w:rsidRPr="00C404AE">
        <w:rPr>
          <w:b/>
          <w:bCs/>
        </w:rPr>
        <w:tab/>
      </w:r>
      <w:r w:rsidR="008A3238" w:rsidRPr="00C404AE">
        <w:rPr>
          <w:b/>
          <w:bCs/>
        </w:rPr>
        <w:tab/>
      </w:r>
      <w:r w:rsidR="008A3238" w:rsidRPr="00C404AE">
        <w:rPr>
          <w:b/>
          <w:bCs/>
        </w:rPr>
        <w:tab/>
      </w:r>
      <w:r w:rsidR="008A3238" w:rsidRPr="00C404AE">
        <w:rPr>
          <w:b/>
          <w:bCs/>
        </w:rPr>
        <w:tab/>
      </w:r>
      <w:r w:rsidR="00FD7D0A" w:rsidRPr="00C404AE">
        <w:rPr>
          <w:b/>
          <w:bCs/>
        </w:rPr>
        <w:t>$</w:t>
      </w:r>
      <w:r w:rsidR="008A3238" w:rsidRPr="00C404AE">
        <w:rPr>
          <w:b/>
          <w:bCs/>
        </w:rPr>
        <w:t>4500.00</w:t>
      </w:r>
      <w:r w:rsidR="004F1403">
        <w:rPr>
          <w:b/>
          <w:bCs/>
        </w:rPr>
        <w:t>*</w:t>
      </w:r>
    </w:p>
    <w:p w14:paraId="5C1D11C0" w14:textId="628DCF59" w:rsidR="009E4407" w:rsidRPr="00C404AE" w:rsidRDefault="009E4407" w:rsidP="0021211F">
      <w:pPr>
        <w:rPr>
          <w:b/>
          <w:bCs/>
        </w:rPr>
      </w:pPr>
      <w:r w:rsidRPr="00C404AE">
        <w:rPr>
          <w:b/>
          <w:bCs/>
        </w:rPr>
        <w:t>Second floor</w:t>
      </w:r>
      <w:r w:rsidR="00145FF7" w:rsidRPr="00C404AE">
        <w:rPr>
          <w:b/>
          <w:bCs/>
        </w:rPr>
        <w:t>:</w:t>
      </w:r>
      <w:r w:rsidR="00145FF7" w:rsidRPr="00C404AE">
        <w:rPr>
          <w:b/>
          <w:bCs/>
        </w:rPr>
        <w:tab/>
      </w:r>
      <w:r w:rsidR="00145FF7" w:rsidRPr="00C404AE">
        <w:rPr>
          <w:b/>
          <w:bCs/>
        </w:rPr>
        <w:tab/>
      </w:r>
      <w:r w:rsidR="00145FF7" w:rsidRPr="00C404AE">
        <w:rPr>
          <w:b/>
          <w:bCs/>
        </w:rPr>
        <w:tab/>
      </w:r>
      <w:r w:rsidR="00145FF7" w:rsidRPr="00C404AE">
        <w:rPr>
          <w:b/>
          <w:bCs/>
        </w:rPr>
        <w:tab/>
      </w:r>
      <w:r w:rsidR="00145FF7" w:rsidRPr="00C404AE">
        <w:rPr>
          <w:b/>
          <w:bCs/>
        </w:rPr>
        <w:tab/>
      </w:r>
      <w:r w:rsidR="00145FF7" w:rsidRPr="00C404AE">
        <w:rPr>
          <w:b/>
          <w:bCs/>
        </w:rPr>
        <w:tab/>
      </w:r>
      <w:r w:rsidR="00145FF7" w:rsidRPr="00C404AE">
        <w:rPr>
          <w:b/>
          <w:bCs/>
        </w:rPr>
        <w:tab/>
      </w:r>
      <w:r w:rsidR="00145FF7" w:rsidRPr="00C404AE">
        <w:rPr>
          <w:b/>
          <w:bCs/>
        </w:rPr>
        <w:tab/>
        <w:t>$1895.00</w:t>
      </w:r>
    </w:p>
    <w:p w14:paraId="10F9B9CD" w14:textId="159D074B" w:rsidR="00145FF7" w:rsidRPr="00C404AE" w:rsidRDefault="00145FF7" w:rsidP="0021211F">
      <w:pPr>
        <w:rPr>
          <w:b/>
          <w:bCs/>
        </w:rPr>
      </w:pPr>
      <w:r w:rsidRPr="00C404AE">
        <w:rPr>
          <w:b/>
          <w:bCs/>
        </w:rPr>
        <w:t>Third Floor: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  <w:t>$1895.00</w:t>
      </w:r>
    </w:p>
    <w:p w14:paraId="104F600C" w14:textId="7558730E" w:rsidR="00145FF7" w:rsidRPr="00C404AE" w:rsidRDefault="00145FF7" w:rsidP="0021211F">
      <w:pPr>
        <w:rPr>
          <w:b/>
          <w:bCs/>
        </w:rPr>
      </w:pPr>
      <w:r w:rsidRPr="00C404AE">
        <w:rPr>
          <w:b/>
          <w:bCs/>
        </w:rPr>
        <w:t>Total/mont</w:t>
      </w:r>
      <w:r w:rsidR="00045FA8" w:rsidRPr="00C404AE">
        <w:rPr>
          <w:b/>
          <w:bCs/>
        </w:rPr>
        <w:t>hly income:</w:t>
      </w:r>
      <w:r w:rsidR="00045FA8"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="0035297D" w:rsidRPr="00C404AE">
        <w:rPr>
          <w:b/>
          <w:bCs/>
        </w:rPr>
        <w:t>$</w:t>
      </w:r>
      <w:r w:rsidR="00EF2366" w:rsidRPr="00C404AE">
        <w:rPr>
          <w:b/>
          <w:bCs/>
        </w:rPr>
        <w:t>8290.00</w:t>
      </w:r>
    </w:p>
    <w:p w14:paraId="13508BB9" w14:textId="5D42C53D" w:rsidR="0035297D" w:rsidRDefault="0035297D" w:rsidP="0021211F">
      <w:pPr>
        <w:rPr>
          <w:b/>
          <w:bCs/>
        </w:rPr>
      </w:pPr>
      <w:r w:rsidRPr="00C404AE">
        <w:rPr>
          <w:b/>
          <w:bCs/>
        </w:rPr>
        <w:t>Total yearly income:</w:t>
      </w:r>
      <w:r w:rsidR="00045FA8" w:rsidRPr="00C404AE">
        <w:rPr>
          <w:b/>
          <w:bCs/>
        </w:rPr>
        <w:tab/>
      </w:r>
      <w:r w:rsidR="00045FA8" w:rsidRPr="00C404AE">
        <w:rPr>
          <w:b/>
          <w:bCs/>
        </w:rPr>
        <w:tab/>
      </w:r>
      <w:r w:rsidR="00045FA8" w:rsidRPr="00C404AE">
        <w:rPr>
          <w:b/>
          <w:bCs/>
        </w:rPr>
        <w:tab/>
      </w:r>
      <w:r w:rsidR="00045FA8" w:rsidRPr="00C404AE">
        <w:rPr>
          <w:b/>
          <w:bCs/>
        </w:rPr>
        <w:tab/>
      </w:r>
      <w:r w:rsidR="00045FA8" w:rsidRPr="00C404AE">
        <w:rPr>
          <w:b/>
          <w:bCs/>
        </w:rPr>
        <w:tab/>
      </w:r>
      <w:r w:rsidR="00045FA8" w:rsidRPr="00C404AE">
        <w:rPr>
          <w:b/>
          <w:bCs/>
        </w:rPr>
        <w:tab/>
      </w:r>
      <w:r w:rsidR="00045FA8" w:rsidRPr="00C404AE">
        <w:rPr>
          <w:b/>
          <w:bCs/>
        </w:rPr>
        <w:tab/>
        <w:t>$</w:t>
      </w:r>
      <w:r w:rsidR="00EF2366" w:rsidRPr="00C404AE">
        <w:rPr>
          <w:b/>
          <w:bCs/>
        </w:rPr>
        <w:t>99,480</w:t>
      </w:r>
      <w:r w:rsidR="007E50AD" w:rsidRPr="00C404AE">
        <w:rPr>
          <w:b/>
          <w:bCs/>
        </w:rPr>
        <w:t>.00</w:t>
      </w:r>
    </w:p>
    <w:p w14:paraId="36DDB630" w14:textId="77777777" w:rsidR="00C404AE" w:rsidRPr="00C404AE" w:rsidRDefault="00C404AE" w:rsidP="0021211F">
      <w:pPr>
        <w:rPr>
          <w:b/>
          <w:bCs/>
        </w:rPr>
      </w:pPr>
    </w:p>
    <w:p w14:paraId="2622D48E" w14:textId="58FF4D31" w:rsidR="00045FA8" w:rsidRPr="00C404AE" w:rsidRDefault="00045FA8" w:rsidP="0021211F">
      <w:pPr>
        <w:rPr>
          <w:b/>
          <w:bCs/>
          <w:u w:val="single"/>
        </w:rPr>
      </w:pPr>
      <w:r w:rsidRPr="00C404AE">
        <w:rPr>
          <w:b/>
          <w:bCs/>
          <w:u w:val="single"/>
        </w:rPr>
        <w:t>Expenses:</w:t>
      </w:r>
    </w:p>
    <w:p w14:paraId="4329E36D" w14:textId="75B3187E" w:rsidR="00045FA8" w:rsidRPr="00C404AE" w:rsidRDefault="00045FA8" w:rsidP="0021211F">
      <w:pPr>
        <w:rPr>
          <w:b/>
          <w:bCs/>
        </w:rPr>
      </w:pPr>
      <w:r w:rsidRPr="00C404AE">
        <w:rPr>
          <w:b/>
          <w:bCs/>
        </w:rPr>
        <w:t>2024 property tax: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="00CB69E5" w:rsidRPr="00C404AE">
        <w:rPr>
          <w:b/>
          <w:bCs/>
        </w:rPr>
        <w:t>$12,858.00</w:t>
      </w:r>
    </w:p>
    <w:p w14:paraId="39C8317C" w14:textId="5A4DEADC" w:rsidR="00CB69E5" w:rsidRPr="00C404AE" w:rsidRDefault="003668CC" w:rsidP="0021211F">
      <w:pPr>
        <w:rPr>
          <w:b/>
          <w:bCs/>
        </w:rPr>
      </w:pPr>
      <w:r w:rsidRPr="00C404AE">
        <w:rPr>
          <w:b/>
          <w:bCs/>
        </w:rPr>
        <w:t>Building Insurance: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  <w:t>$3050.00</w:t>
      </w:r>
    </w:p>
    <w:p w14:paraId="66593E47" w14:textId="3F480A50" w:rsidR="004F4804" w:rsidRPr="00C404AE" w:rsidRDefault="00526633" w:rsidP="0005416B">
      <w:pPr>
        <w:rPr>
          <w:b/>
          <w:bCs/>
        </w:rPr>
      </w:pPr>
      <w:r w:rsidRPr="00C404AE">
        <w:rPr>
          <w:b/>
          <w:bCs/>
        </w:rPr>
        <w:t>Scavenger-commercial space</w:t>
      </w:r>
      <w:r w:rsidR="004F4804" w:rsidRPr="00C404AE">
        <w:rPr>
          <w:b/>
          <w:bCs/>
        </w:rPr>
        <w:tab/>
      </w:r>
      <w:r w:rsidR="004F4804" w:rsidRPr="00C404AE">
        <w:rPr>
          <w:b/>
          <w:bCs/>
        </w:rPr>
        <w:tab/>
      </w:r>
      <w:r w:rsidR="004F4804" w:rsidRPr="00C404AE">
        <w:rPr>
          <w:b/>
          <w:bCs/>
        </w:rPr>
        <w:tab/>
      </w:r>
      <w:r w:rsidR="004F4804"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  <w:t>$1</w:t>
      </w:r>
      <w:r w:rsidR="007B674C" w:rsidRPr="00C404AE">
        <w:rPr>
          <w:b/>
          <w:bCs/>
        </w:rPr>
        <w:t>2</w:t>
      </w:r>
      <w:r w:rsidRPr="00C404AE">
        <w:rPr>
          <w:b/>
          <w:bCs/>
        </w:rPr>
        <w:t>00.00</w:t>
      </w:r>
    </w:p>
    <w:p w14:paraId="6B6352FA" w14:textId="3F65399D" w:rsidR="007B674C" w:rsidRPr="00C404AE" w:rsidRDefault="007B674C" w:rsidP="0021211F">
      <w:pPr>
        <w:rPr>
          <w:b/>
          <w:bCs/>
        </w:rPr>
      </w:pPr>
      <w:r w:rsidRPr="00C404AE">
        <w:rPr>
          <w:b/>
          <w:bCs/>
        </w:rPr>
        <w:t>Water: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  <w:t>$1800.00</w:t>
      </w:r>
    </w:p>
    <w:p w14:paraId="205F8911" w14:textId="551E1E9F" w:rsidR="00526633" w:rsidRPr="00C404AE" w:rsidRDefault="007B674C" w:rsidP="0021211F">
      <w:pPr>
        <w:rPr>
          <w:b/>
          <w:bCs/>
        </w:rPr>
      </w:pPr>
      <w:r w:rsidRPr="00C404AE">
        <w:rPr>
          <w:b/>
          <w:bCs/>
        </w:rPr>
        <w:t>Common electric: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  <w:t>$1000.00</w:t>
      </w:r>
    </w:p>
    <w:p w14:paraId="3540AFAB" w14:textId="4BEB46C7" w:rsidR="00324931" w:rsidRPr="00C404AE" w:rsidRDefault="00324931" w:rsidP="0021211F">
      <w:pPr>
        <w:rPr>
          <w:b/>
          <w:bCs/>
        </w:rPr>
      </w:pPr>
      <w:r w:rsidRPr="00C404AE">
        <w:rPr>
          <w:b/>
          <w:bCs/>
        </w:rPr>
        <w:t>Vacancy 5%: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="00FC5FC4" w:rsidRPr="00C404AE">
        <w:rPr>
          <w:b/>
          <w:bCs/>
        </w:rPr>
        <w:t>$4</w:t>
      </w:r>
      <w:r w:rsidR="00CA430D" w:rsidRPr="00C404AE">
        <w:rPr>
          <w:b/>
          <w:bCs/>
        </w:rPr>
        <w:t>974</w:t>
      </w:r>
      <w:r w:rsidR="00FC5FC4" w:rsidRPr="00C404AE">
        <w:rPr>
          <w:b/>
          <w:bCs/>
        </w:rPr>
        <w:t>.00</w:t>
      </w:r>
    </w:p>
    <w:p w14:paraId="42B74BF3" w14:textId="71BDCC33" w:rsidR="00FC5FC4" w:rsidRPr="00C404AE" w:rsidRDefault="00FC5FC4" w:rsidP="0021211F">
      <w:pPr>
        <w:rPr>
          <w:b/>
          <w:bCs/>
        </w:rPr>
      </w:pPr>
      <w:r w:rsidRPr="00C404AE">
        <w:rPr>
          <w:b/>
          <w:bCs/>
        </w:rPr>
        <w:t>Management 5%: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  <w:t>$4</w:t>
      </w:r>
      <w:r w:rsidR="00CA430D" w:rsidRPr="00C404AE">
        <w:rPr>
          <w:b/>
          <w:bCs/>
        </w:rPr>
        <w:t>974</w:t>
      </w:r>
      <w:r w:rsidRPr="00C404AE">
        <w:rPr>
          <w:b/>
          <w:bCs/>
        </w:rPr>
        <w:t>.00</w:t>
      </w:r>
    </w:p>
    <w:p w14:paraId="7A4F509C" w14:textId="2960167A" w:rsidR="00FC5FC4" w:rsidRPr="00C404AE" w:rsidRDefault="00FC5FC4" w:rsidP="0021211F">
      <w:pPr>
        <w:rPr>
          <w:b/>
          <w:bCs/>
        </w:rPr>
      </w:pPr>
      <w:r w:rsidRPr="00C404AE">
        <w:rPr>
          <w:b/>
          <w:bCs/>
        </w:rPr>
        <w:t>Total Expenses: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="008A2A23" w:rsidRPr="00C404AE">
        <w:rPr>
          <w:b/>
          <w:bCs/>
        </w:rPr>
        <w:t>$</w:t>
      </w:r>
      <w:r w:rsidR="009B65DA" w:rsidRPr="00C404AE">
        <w:rPr>
          <w:b/>
          <w:bCs/>
        </w:rPr>
        <w:t>29,856</w:t>
      </w:r>
      <w:r w:rsidR="008A2A23" w:rsidRPr="00C404AE">
        <w:rPr>
          <w:b/>
          <w:bCs/>
        </w:rPr>
        <w:t>.00</w:t>
      </w:r>
    </w:p>
    <w:p w14:paraId="52800957" w14:textId="664B0303" w:rsidR="008A2A23" w:rsidRPr="00C404AE" w:rsidRDefault="00554625" w:rsidP="0021211F">
      <w:pPr>
        <w:rPr>
          <w:b/>
          <w:bCs/>
        </w:rPr>
      </w:pPr>
      <w:r w:rsidRPr="00C404AE">
        <w:rPr>
          <w:b/>
          <w:bCs/>
        </w:rPr>
        <w:t>NOI: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="00873964" w:rsidRPr="00C404AE">
        <w:rPr>
          <w:b/>
          <w:bCs/>
        </w:rPr>
        <w:t>$</w:t>
      </w:r>
      <w:r w:rsidR="00D02A46" w:rsidRPr="00C404AE">
        <w:rPr>
          <w:b/>
          <w:bCs/>
        </w:rPr>
        <w:t>69,624</w:t>
      </w:r>
      <w:r w:rsidR="00873964" w:rsidRPr="00C404AE">
        <w:rPr>
          <w:b/>
          <w:bCs/>
        </w:rPr>
        <w:t>.00</w:t>
      </w:r>
    </w:p>
    <w:p w14:paraId="024245F9" w14:textId="1E04F65D" w:rsidR="00873964" w:rsidRDefault="009833BF" w:rsidP="0021211F">
      <w:pPr>
        <w:rPr>
          <w:b/>
          <w:bCs/>
        </w:rPr>
      </w:pPr>
      <w:r w:rsidRPr="00C404AE">
        <w:rPr>
          <w:b/>
          <w:bCs/>
        </w:rPr>
        <w:t>Cap Rate:</w:t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Pr="00C404AE">
        <w:rPr>
          <w:b/>
          <w:bCs/>
        </w:rPr>
        <w:tab/>
      </w:r>
      <w:r w:rsidR="004C0AF4" w:rsidRPr="00C404AE">
        <w:rPr>
          <w:b/>
          <w:bCs/>
        </w:rPr>
        <w:t>7.7</w:t>
      </w:r>
      <w:r w:rsidRPr="00C404AE">
        <w:rPr>
          <w:b/>
          <w:bCs/>
        </w:rPr>
        <w:t>%</w:t>
      </w:r>
    </w:p>
    <w:p w14:paraId="3C6A413D" w14:textId="77777777" w:rsidR="004F1403" w:rsidRDefault="004F1403" w:rsidP="0021211F">
      <w:pPr>
        <w:rPr>
          <w:b/>
          <w:bCs/>
        </w:rPr>
      </w:pPr>
    </w:p>
    <w:p w14:paraId="12AFE8A3" w14:textId="77777777" w:rsidR="004F1403" w:rsidRDefault="004F1403" w:rsidP="0021211F">
      <w:pPr>
        <w:rPr>
          <w:b/>
          <w:bCs/>
        </w:rPr>
      </w:pPr>
    </w:p>
    <w:p w14:paraId="1DD473F3" w14:textId="3FDBBF6B" w:rsidR="004F1403" w:rsidRPr="00C404AE" w:rsidRDefault="004F1403" w:rsidP="0021211F">
      <w:pPr>
        <w:rPr>
          <w:b/>
          <w:bCs/>
        </w:rPr>
      </w:pPr>
      <w:r>
        <w:rPr>
          <w:b/>
          <w:bCs/>
        </w:rPr>
        <w:t xml:space="preserve">*Estimated rental income when owner vacates the space. </w:t>
      </w:r>
    </w:p>
    <w:p w14:paraId="6820F97D" w14:textId="77777777" w:rsidR="009833BF" w:rsidRPr="00C404AE" w:rsidRDefault="009833BF" w:rsidP="0021211F">
      <w:pPr>
        <w:rPr>
          <w:b/>
          <w:bCs/>
        </w:rPr>
      </w:pPr>
    </w:p>
    <w:p w14:paraId="5BF04C9E" w14:textId="77777777" w:rsidR="007B674C" w:rsidRPr="0021211F" w:rsidRDefault="007B674C" w:rsidP="0021211F">
      <w:pPr>
        <w:rPr>
          <w:b/>
          <w:bCs/>
          <w:sz w:val="28"/>
          <w:szCs w:val="28"/>
        </w:rPr>
      </w:pPr>
    </w:p>
    <w:p w14:paraId="08365162" w14:textId="77777777" w:rsidR="00D060B5" w:rsidRPr="00D060B5" w:rsidRDefault="00D060B5" w:rsidP="00D060B5">
      <w:pPr>
        <w:ind w:left="1080"/>
        <w:rPr>
          <w:b/>
          <w:bCs/>
          <w:sz w:val="28"/>
          <w:szCs w:val="28"/>
        </w:rPr>
      </w:pPr>
    </w:p>
    <w:sectPr w:rsidR="00D060B5" w:rsidRPr="00D060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D5789"/>
    <w:multiLevelType w:val="hybridMultilevel"/>
    <w:tmpl w:val="F780A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D3F42"/>
    <w:multiLevelType w:val="hybridMultilevel"/>
    <w:tmpl w:val="F6026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15CC8"/>
    <w:multiLevelType w:val="hybridMultilevel"/>
    <w:tmpl w:val="3EB63BC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58507908">
    <w:abstractNumId w:val="1"/>
  </w:num>
  <w:num w:numId="2" w16cid:durableId="1907064795">
    <w:abstractNumId w:val="2"/>
  </w:num>
  <w:num w:numId="3" w16cid:durableId="269318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5A6"/>
    <w:rsid w:val="00013F5D"/>
    <w:rsid w:val="00042C30"/>
    <w:rsid w:val="00045FA8"/>
    <w:rsid w:val="0005416B"/>
    <w:rsid w:val="000555A4"/>
    <w:rsid w:val="0005592D"/>
    <w:rsid w:val="00070C25"/>
    <w:rsid w:val="000C311D"/>
    <w:rsid w:val="00131B04"/>
    <w:rsid w:val="00145FF7"/>
    <w:rsid w:val="00166702"/>
    <w:rsid w:val="001B6C26"/>
    <w:rsid w:val="0021211F"/>
    <w:rsid w:val="00262747"/>
    <w:rsid w:val="002755E3"/>
    <w:rsid w:val="00287072"/>
    <w:rsid w:val="002A4A57"/>
    <w:rsid w:val="002C15A6"/>
    <w:rsid w:val="002C222B"/>
    <w:rsid w:val="002E768B"/>
    <w:rsid w:val="00324931"/>
    <w:rsid w:val="00340472"/>
    <w:rsid w:val="0035297D"/>
    <w:rsid w:val="003668CC"/>
    <w:rsid w:val="003E5E07"/>
    <w:rsid w:val="004254E7"/>
    <w:rsid w:val="0043140D"/>
    <w:rsid w:val="004C0AF4"/>
    <w:rsid w:val="004F1403"/>
    <w:rsid w:val="004F4804"/>
    <w:rsid w:val="00526633"/>
    <w:rsid w:val="00554625"/>
    <w:rsid w:val="00562CE7"/>
    <w:rsid w:val="00572DDC"/>
    <w:rsid w:val="005B0E94"/>
    <w:rsid w:val="006A73E0"/>
    <w:rsid w:val="0070602C"/>
    <w:rsid w:val="00751802"/>
    <w:rsid w:val="00752603"/>
    <w:rsid w:val="007B674C"/>
    <w:rsid w:val="007D7831"/>
    <w:rsid w:val="007E50AD"/>
    <w:rsid w:val="008509AA"/>
    <w:rsid w:val="00873964"/>
    <w:rsid w:val="008A2A23"/>
    <w:rsid w:val="008A2FD8"/>
    <w:rsid w:val="008A3238"/>
    <w:rsid w:val="008C45CD"/>
    <w:rsid w:val="009222EF"/>
    <w:rsid w:val="0092718F"/>
    <w:rsid w:val="00934524"/>
    <w:rsid w:val="00957D16"/>
    <w:rsid w:val="009833BF"/>
    <w:rsid w:val="009B65DA"/>
    <w:rsid w:val="009D374E"/>
    <w:rsid w:val="009E4407"/>
    <w:rsid w:val="009F1756"/>
    <w:rsid w:val="00A120F3"/>
    <w:rsid w:val="00A5089D"/>
    <w:rsid w:val="00A90B72"/>
    <w:rsid w:val="00A93889"/>
    <w:rsid w:val="00AC54C0"/>
    <w:rsid w:val="00AE2512"/>
    <w:rsid w:val="00BC36B1"/>
    <w:rsid w:val="00BE3BAA"/>
    <w:rsid w:val="00C404AE"/>
    <w:rsid w:val="00C41971"/>
    <w:rsid w:val="00CA430D"/>
    <w:rsid w:val="00CB69E5"/>
    <w:rsid w:val="00D02A46"/>
    <w:rsid w:val="00D060B5"/>
    <w:rsid w:val="00D16791"/>
    <w:rsid w:val="00E16FB4"/>
    <w:rsid w:val="00E74422"/>
    <w:rsid w:val="00E9012E"/>
    <w:rsid w:val="00EF2366"/>
    <w:rsid w:val="00F23E6E"/>
    <w:rsid w:val="00F50DBA"/>
    <w:rsid w:val="00F92572"/>
    <w:rsid w:val="00F95611"/>
    <w:rsid w:val="00FA536B"/>
    <w:rsid w:val="00FC5FC4"/>
    <w:rsid w:val="00FD7D0A"/>
    <w:rsid w:val="00FF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0433A"/>
  <w15:chartTrackingRefBased/>
  <w15:docId w15:val="{D1C83823-4AEF-49DF-B72D-DB328E1F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15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15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15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15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5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5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5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5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5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5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15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15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15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15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15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15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15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15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15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15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5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15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15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15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15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15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5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15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15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McDonough</dc:creator>
  <cp:keywords/>
  <dc:description/>
  <cp:lastModifiedBy>Pat McDonough</cp:lastModifiedBy>
  <cp:revision>71</cp:revision>
  <cp:lastPrinted>2026-04-29T03:23:00Z</cp:lastPrinted>
  <dcterms:created xsi:type="dcterms:W3CDTF">2026-04-29T01:49:00Z</dcterms:created>
  <dcterms:modified xsi:type="dcterms:W3CDTF">2026-05-10T17:14:00Z</dcterms:modified>
</cp:coreProperties>
</file>