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59909458"/>
        <w:docPartObj>
          <w:docPartGallery w:val="Cover Pages"/>
          <w:docPartUnique/>
        </w:docPartObj>
      </w:sdtPr>
      <w:sdtEndPr>
        <w:rPr>
          <w:rFonts w:ascii="Amasis MT Pro Black" w:hAnsi="Amasis MT Pro Black"/>
          <w:sz w:val="52"/>
          <w:szCs w:val="52"/>
        </w:rPr>
      </w:sdtEndPr>
      <w:sdtContent>
        <w:p w14:paraId="67391D24" w14:textId="3251694F" w:rsidR="00C35267" w:rsidRDefault="00C3526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51FD555" wp14:editId="0147DC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510AFD" w14:textId="77777777" w:rsid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FOR SALE</w:t>
                                  </w:r>
                                </w:p>
                                <w:p w14:paraId="0EA22FEA" w14:textId="4B30343E" w:rsidR="009028B4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345,00</w:t>
                                  </w:r>
                                  <w:r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0</w:t>
                                  </w:r>
                                </w:p>
                                <w:p w14:paraId="1CC4A115" w14:textId="023D8EF6" w:rsidR="009028B4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2048 SQ. FT.</w:t>
                                  </w:r>
                                </w:p>
                                <w:p w14:paraId="0C33BAC4" w14:textId="59F6FF9D" w:rsidR="009028B4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50 FT. </w:t>
                                  </w:r>
                                  <w:proofErr w:type="spellStart"/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Frountage</w:t>
                                  </w:r>
                                  <w:proofErr w:type="spellEnd"/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 180</w:t>
                                  </w:r>
                                  <w:r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 FT.</w:t>
                                  </w: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 Depth</w:t>
                                  </w:r>
                                </w:p>
                                <w:p w14:paraId="73EC6385" w14:textId="77777777" w:rsidR="009028B4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7 Offices</w:t>
                                  </w:r>
                                </w:p>
                                <w:p w14:paraId="58133ED9" w14:textId="77777777" w:rsidR="009028B4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Large Reception Area</w:t>
                                  </w:r>
                                </w:p>
                                <w:p w14:paraId="1CB4EB0A" w14:textId="6DF2950A" w:rsidR="00C35267" w:rsidRPr="009028B4" w:rsidRDefault="009028B4" w:rsidP="009028B4">
                                  <w:pPr>
                                    <w:pStyle w:val="NoSpacing"/>
                                    <w:spacing w:before="120"/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9028B4">
                                    <w:rPr>
                                      <w:rFonts w:ascii="Amasis MT Pro Black" w:hAnsi="Amasis MT Pro Black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2 Baths </w:t>
                                  </w:r>
                                  <w:sdt>
                                    <w:sdtPr>
                                      <w:rPr>
                                        <w:rFonts w:ascii="Amasis MT Pro Black" w:hAnsi="Amasis MT Pro Black"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Author"/>
                                      <w:tag w:val=""/>
                                      <w:id w:val="945428907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 w:rsidR="007413FA">
                                        <w:rPr>
                                          <w:rFonts w:ascii="Amasis MT Pro Black" w:hAnsi="Amasis MT Pro Black"/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Cindy McMichael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2EECB9D" w14:textId="30D58848" w:rsidR="00C35267" w:rsidRDefault="00C3526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130 Gralan Drive Byron, GA 31088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51FD555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p w14:paraId="13510AFD" w14:textId="77777777" w:rsid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masis MT Pro Black" w:hAnsi="Amasis MT Pro Black"/>
                                <w:color w:val="FFFFFF" w:themeColor="background1"/>
                                <w:sz w:val="96"/>
                                <w:szCs w:val="96"/>
                              </w:rPr>
                              <w:t>FOR SALE</w:t>
                            </w:r>
                          </w:p>
                          <w:p w14:paraId="0EA22FEA" w14:textId="4B30343E" w:rsidR="009028B4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96"/>
                                <w:szCs w:val="96"/>
                              </w:rPr>
                              <w:t>345,00</w:t>
                            </w:r>
                            <w:r>
                              <w:rPr>
                                <w:rFonts w:ascii="Amasis MT Pro Black" w:hAnsi="Amasis MT Pro Black"/>
                                <w:color w:val="FFFFFF" w:themeColor="background1"/>
                                <w:sz w:val="96"/>
                                <w:szCs w:val="96"/>
                              </w:rPr>
                              <w:t>0</w:t>
                            </w:r>
                          </w:p>
                          <w:p w14:paraId="1CC4A115" w14:textId="023D8EF6" w:rsidR="009028B4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>2048 SQ. FT.</w:t>
                            </w:r>
                          </w:p>
                          <w:p w14:paraId="0C33BAC4" w14:textId="59F6FF9D" w:rsidR="009028B4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50 FT. </w:t>
                            </w:r>
                            <w:proofErr w:type="spellStart"/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>Frountage</w:t>
                            </w:r>
                            <w:proofErr w:type="spellEnd"/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180</w:t>
                            </w:r>
                            <w:r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FT.</w:t>
                            </w: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Depth</w:t>
                            </w:r>
                          </w:p>
                          <w:p w14:paraId="73EC6385" w14:textId="77777777" w:rsidR="009028B4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>7 Offices</w:t>
                            </w:r>
                          </w:p>
                          <w:p w14:paraId="58133ED9" w14:textId="77777777" w:rsidR="009028B4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>Large Reception Area</w:t>
                            </w:r>
                          </w:p>
                          <w:p w14:paraId="1CB4EB0A" w14:textId="6DF2950A" w:rsidR="00C35267" w:rsidRPr="009028B4" w:rsidRDefault="009028B4" w:rsidP="009028B4">
                            <w:pPr>
                              <w:pStyle w:val="NoSpacing"/>
                              <w:spacing w:before="120"/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9028B4">
                              <w:rPr>
                                <w:rFonts w:ascii="Amasis MT Pro Black" w:hAnsi="Amasis MT Pro Black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2 Baths </w:t>
                            </w:r>
                            <w:sdt>
                              <w:sdtPr>
                                <w:rPr>
                                  <w:rFonts w:ascii="Amasis MT Pro Black" w:hAnsi="Amasis MT Pro Black"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Author"/>
                                <w:tag w:val=""/>
                                <w:id w:val="945428907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 w:rsidR="007413FA">
                                  <w:rPr>
                                    <w:rFonts w:ascii="Amasis MT Pro Black" w:hAnsi="Amasis MT Pro Black"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Cindy McMichael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2EECB9D" w14:textId="30D58848" w:rsidR="00C35267" w:rsidRDefault="00C3526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130 Gralan Drive Byron, GA 31088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CF57A23" w14:textId="270B231E" w:rsidR="00C35267" w:rsidRDefault="00C35267">
          <w:pPr>
            <w:rPr>
              <w:rFonts w:ascii="Amasis MT Pro Black" w:hAnsi="Amasis MT Pro Black"/>
              <w:sz w:val="52"/>
              <w:szCs w:val="52"/>
            </w:rPr>
          </w:pPr>
          <w:r>
            <w:rPr>
              <w:rFonts w:ascii="Amasis MT Pro Black" w:hAnsi="Amasis MT Pro Black"/>
              <w:sz w:val="52"/>
              <w:szCs w:val="52"/>
            </w:rPr>
            <w:br w:type="page"/>
          </w:r>
        </w:p>
      </w:sdtContent>
    </w:sdt>
    <w:p w14:paraId="3DD4A88E" w14:textId="63ADC899" w:rsidR="00C501B3" w:rsidRDefault="00D242E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E52C4BD" wp14:editId="1D136101">
            <wp:extent cx="3367215" cy="2430708"/>
            <wp:effectExtent l="133350" t="114300" r="138430" b="160655"/>
            <wp:docPr id="85990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90321" name="Picture 8599032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796" cy="2453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5361CB" wp14:editId="1A2C55B2">
            <wp:extent cx="1928813" cy="2571750"/>
            <wp:effectExtent l="133350" t="114300" r="147955" b="171450"/>
            <wp:docPr id="15628561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856192" name="Picture 156285619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080" cy="25787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01AA7">
        <w:rPr>
          <w:noProof/>
        </w:rPr>
        <w:drawing>
          <wp:inline distT="0" distB="0" distL="0" distR="0" wp14:anchorId="7C7EEBFB" wp14:editId="4ADB6443">
            <wp:extent cx="2531533" cy="1898650"/>
            <wp:effectExtent l="133350" t="114300" r="154940" b="158750"/>
            <wp:docPr id="18723964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396491" name="Picture 18723964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863" cy="19033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5E6FC9" wp14:editId="2FE04C49">
            <wp:extent cx="2533650" cy="1900239"/>
            <wp:effectExtent l="133350" t="114300" r="152400" b="157480"/>
            <wp:docPr id="19738460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846003" name="Picture 197384600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199" cy="19636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t>3033</w:t>
      </w:r>
      <w:r w:rsidR="00101AA7">
        <w:rPr>
          <w:noProof/>
        </w:rPr>
        <w:drawing>
          <wp:inline distT="0" distB="0" distL="0" distR="0" wp14:anchorId="43398F96" wp14:editId="6237C9AB">
            <wp:extent cx="1778635" cy="1333976"/>
            <wp:effectExtent l="133350" t="114300" r="145415" b="152400"/>
            <wp:docPr id="18899402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940223" name="Picture 18899402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3729" cy="13527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F11DE1" wp14:editId="4710952D">
            <wp:extent cx="1783079" cy="1337310"/>
            <wp:effectExtent l="133350" t="114300" r="141605" b="167640"/>
            <wp:docPr id="7420791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079126" name="Picture 74207912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822" cy="13888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01AA7">
        <w:rPr>
          <w:noProof/>
        </w:rPr>
        <w:drawing>
          <wp:inline distT="0" distB="0" distL="0" distR="0" wp14:anchorId="66F35CD5" wp14:editId="6E9E397E">
            <wp:extent cx="1037272" cy="1383029"/>
            <wp:effectExtent l="133350" t="114300" r="125095" b="160655"/>
            <wp:docPr id="8585730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73084" name="Picture 85857308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404" cy="14192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441261A7" wp14:editId="60FEBA0C">
            <wp:extent cx="2463800" cy="1962150"/>
            <wp:effectExtent l="114300" t="114300" r="107950" b="171450"/>
            <wp:docPr id="73957564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575649" name="Picture 73957564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710" cy="19636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0289FD0F" wp14:editId="06B175BE">
            <wp:extent cx="2637790" cy="1978343"/>
            <wp:effectExtent l="133350" t="114300" r="143510" b="155575"/>
            <wp:docPr id="103668248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82488" name="Picture 103668248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83" cy="19821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00A3921D" wp14:editId="030B40D9">
            <wp:extent cx="2463800" cy="1847850"/>
            <wp:effectExtent l="133350" t="114300" r="127000" b="171450"/>
            <wp:docPr id="21215021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502115" name="Picture 21215021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061" cy="18517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352CEDDB" wp14:editId="5A08149A">
            <wp:extent cx="2638213" cy="1978660"/>
            <wp:effectExtent l="133350" t="114300" r="143510" b="173990"/>
            <wp:docPr id="24666658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666584" name="Picture 24666658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999" cy="1988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127CFE26" wp14:editId="31117B3C">
            <wp:extent cx="2616200" cy="1962150"/>
            <wp:effectExtent l="114300" t="114300" r="107950" b="171450"/>
            <wp:docPr id="87829230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292308" name="Picture 87829230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980" cy="1964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44414C4A" wp14:editId="29F181E8">
            <wp:extent cx="2590799" cy="1943100"/>
            <wp:effectExtent l="133350" t="114300" r="153035" b="171450"/>
            <wp:docPr id="49064245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642457" name="Picture 49064245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303" cy="19517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590FE756" wp14:editId="183BBD06">
            <wp:extent cx="2667000" cy="2000250"/>
            <wp:effectExtent l="114300" t="114300" r="152400" b="152400"/>
            <wp:docPr id="174614860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48601" name="Picture 174614860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67000" cy="2000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4963144E" wp14:editId="0D77046D">
            <wp:extent cx="2667000" cy="2000251"/>
            <wp:effectExtent l="114300" t="114300" r="152400" b="152400"/>
            <wp:docPr id="188357293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572934" name="Picture 188357293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840" cy="20068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5A4F07EA" wp14:editId="2971CA9F">
            <wp:extent cx="2514599" cy="2152650"/>
            <wp:effectExtent l="114300" t="114300" r="153035" b="152400"/>
            <wp:docPr id="50860498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604980" name="Picture 50860498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535" cy="21628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57AC173C" wp14:editId="043CBED6">
            <wp:extent cx="2914650" cy="2185988"/>
            <wp:effectExtent l="114300" t="114300" r="114300" b="138430"/>
            <wp:docPr id="147480132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801326" name="Picture 147480132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749" cy="21883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76EC56BA" wp14:editId="004F7B60">
            <wp:extent cx="2527299" cy="2143125"/>
            <wp:effectExtent l="133350" t="114300" r="140335" b="142875"/>
            <wp:docPr id="149974056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740565" name="Picture 149974056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38584" cy="21526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31EBD84D" wp14:editId="0459B3B3">
            <wp:extent cx="2876550" cy="2157414"/>
            <wp:effectExtent l="133350" t="114300" r="114300" b="147955"/>
            <wp:docPr id="123739264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392642" name="Picture 123739264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84402" cy="21633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68B3279D" wp14:editId="544F616F">
            <wp:extent cx="2334845" cy="1918335"/>
            <wp:effectExtent l="133350" t="114300" r="123190" b="158115"/>
            <wp:docPr id="39755136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551369" name="Picture 39755136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53542" cy="19336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334940E5" wp14:editId="2237DE14">
            <wp:extent cx="2319979" cy="1890221"/>
            <wp:effectExtent l="133350" t="114300" r="118745" b="167640"/>
            <wp:docPr id="31961480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14808" name="Picture 31961480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535" cy="19094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3E84F295" wp14:editId="7041AA87">
            <wp:extent cx="2922798" cy="2192100"/>
            <wp:effectExtent l="155575" t="130175" r="147955" b="167005"/>
            <wp:docPr id="1799226725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226725" name="Picture 179922672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3647" cy="22452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315BF7BD" wp14:editId="46F997CF">
            <wp:extent cx="2913917" cy="2243854"/>
            <wp:effectExtent l="144462" t="122238" r="145733" b="164782"/>
            <wp:docPr id="143834209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342099" name="Picture 143834209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0359" cy="22719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B6D83">
        <w:rPr>
          <w:noProof/>
        </w:rPr>
        <w:drawing>
          <wp:inline distT="0" distB="0" distL="0" distR="0" wp14:anchorId="27C344CE" wp14:editId="527AAADC">
            <wp:extent cx="2408448" cy="1806337"/>
            <wp:effectExtent l="129540" t="118110" r="140970" b="140970"/>
            <wp:docPr id="92119586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95866" name="Picture 92119586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2410" cy="18693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4256C5" wp14:editId="1EDD281E">
            <wp:extent cx="2286000" cy="1714500"/>
            <wp:effectExtent l="0" t="0" r="0" b="0"/>
            <wp:docPr id="315912431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1205475E" w14:textId="2838FD38" w:rsidR="00F60EF0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noProof/>
        </w:rPr>
        <w:br w:type="page"/>
      </w:r>
      <w:r w:rsidRPr="00C501B3">
        <w:rPr>
          <w:rFonts w:ascii="Amasis MT Pro Black" w:hAnsi="Amasis MT Pro Black"/>
          <w:noProof/>
          <w:sz w:val="52"/>
          <w:szCs w:val="52"/>
        </w:rPr>
        <w:t xml:space="preserve">130 and 127 Gralan Drive </w:t>
      </w:r>
    </w:p>
    <w:p w14:paraId="01E63A81" w14:textId="77777777" w:rsidR="00C501B3" w:rsidRDefault="00C501B3">
      <w:pPr>
        <w:rPr>
          <w:rFonts w:ascii="Amasis MT Pro Black" w:hAnsi="Amasis MT Pro Black"/>
          <w:noProof/>
          <w:sz w:val="52"/>
          <w:szCs w:val="52"/>
        </w:rPr>
      </w:pPr>
    </w:p>
    <w:p w14:paraId="71014A1E" w14:textId="3AB5025D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345,000</w:t>
      </w:r>
    </w:p>
    <w:p w14:paraId="27E9704E" w14:textId="0F95CFE9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Room sizes starting Hall right side.</w:t>
      </w:r>
    </w:p>
    <w:p w14:paraId="5649CCA7" w14:textId="00AE1CC3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12.1 x 15.9</w:t>
      </w:r>
    </w:p>
    <w:p w14:paraId="2B3CDBC5" w14:textId="29F09F16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12.4 X 7.8</w:t>
      </w:r>
    </w:p>
    <w:p w14:paraId="0962415C" w14:textId="5F3EDC08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13.4 X10.6</w:t>
      </w:r>
    </w:p>
    <w:p w14:paraId="1CEEE0BA" w14:textId="5C78EA89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16 X 13</w:t>
      </w:r>
    </w:p>
    <w:p w14:paraId="64053F2E" w14:textId="362892EB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12.6 X 11.2</w:t>
      </w:r>
    </w:p>
    <w:p w14:paraId="059DA223" w14:textId="5B50B6A7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12.6 X 9.1</w:t>
      </w:r>
    </w:p>
    <w:p w14:paraId="2CB3F24F" w14:textId="55755930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4.7 (Hall Desk)</w:t>
      </w:r>
    </w:p>
    <w:p w14:paraId="0E7A4E3A" w14:textId="68A3D9D6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10.9 X 8 (Kitchen Are)</w:t>
      </w:r>
    </w:p>
    <w:p w14:paraId="31EAE3D9" w14:textId="110257E1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24.1 X 18.3</w:t>
      </w:r>
    </w:p>
    <w:p w14:paraId="60B9718D" w14:textId="2DF12C88" w:rsidR="00C501B3" w:rsidRDefault="00C501B3">
      <w:pPr>
        <w:rPr>
          <w:rFonts w:ascii="Amasis MT Pro Black" w:hAnsi="Amasis MT Pro Black"/>
          <w:noProof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t>25.2 X 15.8 (Reception Area)</w:t>
      </w:r>
    </w:p>
    <w:p w14:paraId="228A5742" w14:textId="5E82CBFD" w:rsidR="00C501B3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sz w:val="52"/>
          <w:szCs w:val="52"/>
        </w:rPr>
        <w:t>Ample parking on both lots</w:t>
      </w:r>
    </w:p>
    <w:p w14:paraId="3E8D17E3" w14:textId="23953944" w:rsidR="00C35267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sz w:val="52"/>
          <w:szCs w:val="52"/>
        </w:rPr>
        <w:t>2 Storage Buildings</w:t>
      </w:r>
    </w:p>
    <w:p w14:paraId="2DC705F8" w14:textId="190E55BD" w:rsidR="00C35267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sz w:val="52"/>
          <w:szCs w:val="52"/>
        </w:rPr>
        <w:t xml:space="preserve">Great location with Dentist and Day Care across street. </w:t>
      </w:r>
    </w:p>
    <w:p w14:paraId="3FCD0E1F" w14:textId="107DA17D" w:rsidR="00C35267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sz w:val="52"/>
          <w:szCs w:val="52"/>
        </w:rPr>
        <w:t>Perfect for medical office or manufacturing office.</w:t>
      </w:r>
    </w:p>
    <w:p w14:paraId="705761AE" w14:textId="1DAAFE6F" w:rsidR="00C35267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drawing>
          <wp:inline distT="0" distB="0" distL="0" distR="0" wp14:anchorId="43EFAD09" wp14:editId="05DB5A46">
            <wp:extent cx="3403600" cy="2552700"/>
            <wp:effectExtent l="0" t="0" r="6350" b="0"/>
            <wp:docPr id="102951247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512470" name="Picture 102951247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344" cy="255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0E1A1" w14:textId="21F4384B" w:rsidR="00C35267" w:rsidRPr="00C501B3" w:rsidRDefault="00C35267">
      <w:pPr>
        <w:rPr>
          <w:rFonts w:ascii="Amasis MT Pro Black" w:hAnsi="Amasis MT Pro Black"/>
          <w:sz w:val="52"/>
          <w:szCs w:val="52"/>
        </w:rPr>
      </w:pPr>
      <w:r>
        <w:rPr>
          <w:rFonts w:ascii="Amasis MT Pro Black" w:hAnsi="Amasis MT Pro Black"/>
          <w:noProof/>
          <w:sz w:val="52"/>
          <w:szCs w:val="52"/>
        </w:rPr>
        <w:drawing>
          <wp:inline distT="0" distB="0" distL="0" distR="0" wp14:anchorId="31205ADB" wp14:editId="3986DD0F">
            <wp:extent cx="4453137" cy="1021082"/>
            <wp:effectExtent l="0" t="0" r="5080" b="7620"/>
            <wp:docPr id="101154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5458" name="Picture 10115458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137" cy="102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5267" w:rsidRPr="00C501B3" w:rsidSect="00C35267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E0"/>
    <w:rsid w:val="0000584F"/>
    <w:rsid w:val="000F142A"/>
    <w:rsid w:val="00101AA7"/>
    <w:rsid w:val="0030571C"/>
    <w:rsid w:val="00664547"/>
    <w:rsid w:val="007413FA"/>
    <w:rsid w:val="007A06B2"/>
    <w:rsid w:val="007B6D83"/>
    <w:rsid w:val="009028B4"/>
    <w:rsid w:val="00AB555C"/>
    <w:rsid w:val="00C35267"/>
    <w:rsid w:val="00C501B3"/>
    <w:rsid w:val="00D242E0"/>
    <w:rsid w:val="00DA6EAC"/>
    <w:rsid w:val="00EB640D"/>
    <w:rsid w:val="00F6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58C2"/>
  <w15:chartTrackingRefBased/>
  <w15:docId w15:val="{24F38D4E-1596-4557-9960-A0ED1DDC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2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2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2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2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2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2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2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2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2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2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2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2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2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2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2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4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2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42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42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2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2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2E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35267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35267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26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25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diagramLayout" Target="diagrams/layout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microsoft.com/office/2007/relationships/diagramDrawing" Target="diagrams/drawing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diagramData" Target="diagrams/data1.xml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diagramColors" Target="diagrams/colors1.xml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diagramQuickStyle" Target="diagrams/quickStyle1.xml"/><Relationship Id="rId35" Type="http://schemas.openxmlformats.org/officeDocument/2006/relationships/fontTable" Target="fontTable.xml"/><Relationship Id="rId8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C577758-9549-4971-9117-2EFCC9C7D59C}" type="doc">
      <dgm:prSet loTypeId="urn:microsoft.com/office/officeart/2008/layout/AlternatingPictureBlocks" loCatId="picture" qsTypeId="urn:microsoft.com/office/officeart/2005/8/quickstyle/simple1" qsCatId="simple" csTypeId="urn:microsoft.com/office/officeart/2005/8/colors/accent1_2" csCatId="accent1"/>
      <dgm:spPr/>
    </dgm:pt>
    <dgm:pt modelId="{233B810D-BE8B-44DB-BF98-4684F7973183}" type="pres">
      <dgm:prSet presAssocID="{AC577758-9549-4971-9117-2EFCC9C7D59C}" presName="linearFlow" presStyleCnt="0">
        <dgm:presLayoutVars>
          <dgm:dir/>
          <dgm:resizeHandles val="exact"/>
        </dgm:presLayoutVars>
      </dgm:prSet>
      <dgm:spPr/>
    </dgm:pt>
  </dgm:ptLst>
  <dgm:cxnLst>
    <dgm:cxn modelId="{F2CEA36C-3215-48FF-AD53-EE76C3482956}" type="presOf" srcId="{AC577758-9549-4971-9117-2EFCC9C7D59C}" destId="{233B810D-BE8B-44DB-BF98-4684F7973183}" srcOrd="0" destOrd="0" presId="urn:microsoft.com/office/officeart/2008/layout/AlternatingPictureBlocks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PictureBlocks">
  <dgm:title val=""/>
  <dgm:desc val=""/>
  <dgm:catLst>
    <dgm:cat type="picture" pri="15000"/>
    <dgm:cat type="pictureconvert" pri="15000"/>
    <dgm:cat type="list" pri="135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ch" forName="comp" refType="w"/>
      <dgm:constr type="h" for="ch" forName="comp" refType="h"/>
      <dgm:constr type="h" for="ch" forName="sibTrans" refType="w" refFor="ch" refForName="comp" op="equ" fact="0.05"/>
    </dgm:constrLst>
    <dgm:ruleLst/>
    <dgm:forEach name="Name0" axis="ch" ptType="node">
      <dgm:layoutNode name="comp" styleLbl="node1">
        <dgm:alg type="composite">
          <dgm:param type="ar" val="3.30"/>
        </dgm:alg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hoose name="Name4">
              <dgm:if name="Name5" axis="desOrSelf" ptType="node" func="posOdd" op="equ" val="1">
                <dgm:constrLst>
                  <dgm:constr type="l" for="ch" forName="rect1" refType="w" fact="0"/>
                  <dgm:constr type="t" for="ch" forName="rect1" refType="h" fact="0"/>
                  <dgm:constr type="w" for="ch" forName="rect1" refType="w" fact="0.3"/>
                  <dgm:constr type="h" for="ch" forName="rect1" refType="h"/>
                  <dgm:constr type="l" for="ch" forName="rect2" refType="w" fact="0.33"/>
                  <dgm:constr type="t" for="ch" forName="rect2" refType="h" fact="0"/>
                  <dgm:constr type="w" for="ch" forName="rect2" refType="w" fact="0.67"/>
                  <dgm:constr type="h" for="ch" forName="rect2" refType="h"/>
                </dgm:constrLst>
              </dgm:if>
              <dgm:else name="Name6">
                <dgm:constrLst>
                  <dgm:constr type="l" for="ch" forName="rect1" refType="w" fact="0.7"/>
                  <dgm:constr type="t" for="ch" forName="rect1" refType="h" fact="0"/>
                  <dgm:constr type="w" for="ch" forName="rect1" refType="w" fact="0.3"/>
                  <dgm:constr type="h" for="ch" forName="rect1" refType="h"/>
                  <dgm:constr type="l" for="ch" forName="rect2" refType="w" fact="0"/>
                  <dgm:constr type="t" for="ch" forName="rect2" refType="h" fact="0"/>
                  <dgm:constr type="w" for="ch" forName="rect2" refType="w" fact="0.67"/>
                  <dgm:constr type="h" for="ch" forName="rect2" refType="h"/>
                </dgm:constrLst>
              </dgm:else>
            </dgm:choose>
          </dgm:if>
          <dgm:else name="Name3">
            <dgm:choose name="Name7">
              <dgm:if name="Name8" axis="desOrSelf" ptType="node" func="posOdd" op="equ" val="1">
                <dgm:constrLst>
                  <dgm:constr type="l" for="ch" forName="rect1" refType="w" fact="0.7"/>
                  <dgm:constr type="t" for="ch" forName="rect1" refType="h" fact="0"/>
                  <dgm:constr type="w" for="ch" forName="rect1" refType="w" fact="0.3"/>
                  <dgm:constr type="h" for="ch" forName="rect1" refType="h"/>
                  <dgm:constr type="l" for="ch" forName="rect2" refType="w" fact="0"/>
                  <dgm:constr type="t" for="ch" forName="rect2" refType="h" fact="0"/>
                  <dgm:constr type="w" for="ch" forName="rect2" refType="w" fact="0.67"/>
                  <dgm:constr type="h" for="ch" forName="rect2" refType="h"/>
                </dgm:constrLst>
              </dgm:if>
              <dgm:else name="Name9">
                <dgm:constrLst>
                  <dgm:constr type="l" for="ch" forName="rect1" refType="w" fact="0"/>
                  <dgm:constr type="t" for="ch" forName="rect1" refType="h" fact="0"/>
                  <dgm:constr type="w" for="ch" forName="rect1" refType="w" fact="0.3"/>
                  <dgm:constr type="h" for="ch" forName="rect1" refType="h"/>
                  <dgm:constr type="l" for="ch" forName="rect2" refType="w" fact="0.33"/>
                  <dgm:constr type="t" for="ch" forName="rect2" refType="h" fact="0"/>
                  <dgm:constr type="w" for="ch" forName="rect2" refType="w" fact="0.67"/>
                  <dgm:constr type="h" for="ch" forName="rect2" refType="h"/>
                </dgm:constrLst>
              </dgm:else>
            </dgm:choose>
          </dgm:else>
        </dgm:choose>
        <dgm:ruleLst/>
        <dgm:layoutNode name="rect2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rect1" styleLbl="lnNod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 Gralan Drive Byron, GA 31088</dc:title>
  <dc:subject/>
  <dc:creator>Cindy McMichael</dc:creator>
  <cp:keywords/>
  <dc:description/>
  <cp:lastModifiedBy>Cindy McMichael</cp:lastModifiedBy>
  <cp:revision>3</cp:revision>
  <dcterms:created xsi:type="dcterms:W3CDTF">2026-06-02T17:46:00Z</dcterms:created>
  <dcterms:modified xsi:type="dcterms:W3CDTF">2026-06-02T19:13:00Z</dcterms:modified>
</cp:coreProperties>
</file>