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D6827" w14:textId="1457FB1F" w:rsidR="00577A97" w:rsidRPr="00577A97" w:rsidRDefault="00577A97" w:rsidP="00577A97">
      <w:pPr>
        <w:ind w:firstLine="360"/>
        <w:jc w:val="center"/>
        <w:rPr>
          <w:b/>
          <w:bCs/>
          <w:sz w:val="28"/>
          <w:szCs w:val="28"/>
        </w:rPr>
      </w:pPr>
      <w:r w:rsidRPr="00577A97">
        <w:rPr>
          <w:b/>
          <w:bCs/>
          <w:sz w:val="28"/>
          <w:szCs w:val="28"/>
        </w:rPr>
        <w:t>INVENTORIES</w:t>
      </w:r>
    </w:p>
    <w:p w14:paraId="24B0D2A1" w14:textId="0E498079" w:rsidR="00577A97" w:rsidRPr="00577A97" w:rsidRDefault="00577A97" w:rsidP="00577A97">
      <w:pPr>
        <w:ind w:firstLine="360"/>
        <w:jc w:val="center"/>
        <w:rPr>
          <w:b/>
          <w:bCs/>
          <w:sz w:val="28"/>
          <w:szCs w:val="28"/>
        </w:rPr>
      </w:pPr>
      <w:r w:rsidRPr="00577A97">
        <w:rPr>
          <w:b/>
          <w:bCs/>
          <w:sz w:val="28"/>
          <w:szCs w:val="28"/>
        </w:rPr>
        <w:t>Pacific Firewood &amp; Limber – Pacific Slabs</w:t>
      </w:r>
    </w:p>
    <w:p w14:paraId="725A7887" w14:textId="77777777" w:rsidR="00577A97" w:rsidRDefault="00577A97" w:rsidP="00577A97">
      <w:pPr>
        <w:ind w:firstLine="360"/>
        <w:rPr>
          <w:b/>
          <w:bCs/>
          <w:sz w:val="28"/>
          <w:szCs w:val="28"/>
          <w:u w:val="single"/>
        </w:rPr>
      </w:pPr>
    </w:p>
    <w:p w14:paraId="03B12580" w14:textId="1E8F1662" w:rsidR="00577A97" w:rsidRPr="00577A97" w:rsidRDefault="00577A97" w:rsidP="00577A97">
      <w:pPr>
        <w:ind w:firstLine="360"/>
        <w:rPr>
          <w:b/>
          <w:bCs/>
          <w:sz w:val="28"/>
          <w:szCs w:val="28"/>
          <w:u w:val="single"/>
        </w:rPr>
      </w:pPr>
      <w:r w:rsidRPr="00A82345">
        <w:rPr>
          <w:b/>
          <w:bCs/>
          <w:sz w:val="28"/>
          <w:szCs w:val="28"/>
          <w:u w:val="single"/>
        </w:rPr>
        <w:t>NVENTORY</w:t>
      </w:r>
      <w:r>
        <w:rPr>
          <w:b/>
          <w:bCs/>
          <w:sz w:val="28"/>
          <w:szCs w:val="28"/>
          <w:u w:val="single"/>
        </w:rPr>
        <w:t xml:space="preserve"> LIST</w:t>
      </w:r>
      <w:r w:rsidRPr="00A82345">
        <w:rPr>
          <w:b/>
          <w:bCs/>
          <w:sz w:val="28"/>
          <w:szCs w:val="28"/>
          <w:u w:val="single"/>
        </w:rPr>
        <w:t xml:space="preserve"> - Furniture Fixtures &amp; Equipment</w:t>
      </w:r>
      <w:r w:rsidRPr="00A82345">
        <w:rPr>
          <w:sz w:val="28"/>
          <w:szCs w:val="28"/>
          <w:u w:val="single"/>
        </w:rPr>
        <w:t xml:space="preserve"> (FF&amp;E)</w:t>
      </w:r>
    </w:p>
    <w:p w14:paraId="3DF8457B" w14:textId="77777777" w:rsidR="00577A97" w:rsidRPr="007B412A" w:rsidRDefault="00577A97" w:rsidP="00577A97">
      <w:pPr>
        <w:ind w:firstLine="360"/>
        <w:rPr>
          <w:rFonts w:cs="Segoe UI"/>
          <w:color w:val="242424"/>
          <w:sz w:val="28"/>
          <w:szCs w:val="28"/>
          <w:u w:val="single"/>
          <w:shd w:val="clear" w:color="auto" w:fill="FFFFFF"/>
        </w:rPr>
      </w:pPr>
      <w:r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Trucks</w:t>
      </w:r>
    </w:p>
    <w:p w14:paraId="788E4DC9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</w:t>
      </w:r>
      <w:r>
        <w:rPr>
          <w:rFonts w:cs="Segoe UI"/>
          <w:color w:val="242424"/>
          <w:sz w:val="28"/>
          <w:szCs w:val="28"/>
          <w:shd w:val="clear" w:color="auto" w:fill="FFFFFF"/>
        </w:rPr>
        <w:t>T880 self loader</w:t>
      </w: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2019 </w:t>
      </w:r>
    </w:p>
    <w:p w14:paraId="064B039F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2000 T800 SL </w:t>
      </w:r>
    </w:p>
    <w:p w14:paraId="06D697F3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KW 1995 T800 Dump </w:t>
      </w:r>
    </w:p>
    <w:p w14:paraId="718FE6B1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Freight liner 2014 Box Van </w:t>
      </w:r>
    </w:p>
    <w:p w14:paraId="389214F4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Dodge 2016 Dump delivery </w:t>
      </w:r>
    </w:p>
    <w:p w14:paraId="573AA9D5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>Chevrolet 2020 Silverado</w:t>
      </w:r>
    </w:p>
    <w:p w14:paraId="00923E61" w14:textId="77777777" w:rsidR="00577A97" w:rsidRPr="00AC4B93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AC4B93">
        <w:rPr>
          <w:rFonts w:cs="Segoe UI"/>
          <w:color w:val="242424"/>
          <w:sz w:val="28"/>
          <w:szCs w:val="28"/>
          <w:shd w:val="clear" w:color="auto" w:fill="FFFFFF"/>
        </w:rPr>
        <w:t xml:space="preserve">Ford 2005 550 flatbed </w:t>
      </w:r>
    </w:p>
    <w:p w14:paraId="056FB53B" w14:textId="77777777" w:rsidR="00577A97" w:rsidRDefault="00577A97" w:rsidP="00577A97">
      <w:pPr>
        <w:rPr>
          <w:sz w:val="28"/>
          <w:szCs w:val="28"/>
        </w:rPr>
      </w:pPr>
    </w:p>
    <w:p w14:paraId="29884F6F" w14:textId="77777777" w:rsidR="00577A97" w:rsidRPr="007B412A" w:rsidRDefault="00577A97" w:rsidP="00577A97">
      <w:pPr>
        <w:ind w:firstLine="360"/>
        <w:rPr>
          <w:b/>
          <w:bCs/>
          <w:sz w:val="28"/>
          <w:szCs w:val="28"/>
          <w:u w:val="single"/>
        </w:rPr>
      </w:pPr>
      <w:r w:rsidRPr="007B412A">
        <w:rPr>
          <w:b/>
          <w:bCs/>
          <w:sz w:val="28"/>
          <w:szCs w:val="28"/>
          <w:u w:val="single"/>
        </w:rPr>
        <w:t>INVENTORY</w:t>
      </w:r>
      <w:r>
        <w:rPr>
          <w:b/>
          <w:bCs/>
          <w:sz w:val="28"/>
          <w:szCs w:val="28"/>
          <w:u w:val="single"/>
        </w:rPr>
        <w:t xml:space="preserve"> LIST</w:t>
      </w:r>
      <w:r w:rsidRPr="007B412A">
        <w:rPr>
          <w:b/>
          <w:bCs/>
          <w:sz w:val="28"/>
          <w:szCs w:val="28"/>
          <w:u w:val="single"/>
        </w:rPr>
        <w:t xml:space="preserve"> - Equipment wood working </w:t>
      </w:r>
      <w:r w:rsidRPr="007B412A">
        <w:rPr>
          <w:sz w:val="28"/>
          <w:szCs w:val="28"/>
          <w:u w:val="single"/>
        </w:rPr>
        <w:t>(FF&amp;E)</w:t>
      </w:r>
    </w:p>
    <w:p w14:paraId="6D5C20BB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2022</w:t>
      </w:r>
      <w:r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  <w:proofErr w:type="spellStart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>Multitek</w:t>
      </w:r>
      <w:proofErr w:type="spellEnd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firewood processor </w:t>
      </w:r>
    </w:p>
    <w:p w14:paraId="0260AAD3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2018 </w:t>
      </w:r>
      <w:proofErr w:type="spellStart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>Woodmiser</w:t>
      </w:r>
      <w:proofErr w:type="spellEnd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1000 Band Mill </w:t>
      </w:r>
    </w:p>
    <w:p w14:paraId="51860657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2018 </w:t>
      </w:r>
      <w:proofErr w:type="spellStart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>Vacupress</w:t>
      </w:r>
      <w:proofErr w:type="spellEnd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2000 Kiln</w:t>
      </w:r>
    </w:p>
    <w:p w14:paraId="1DAE1F76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1995 Mobil Dimention Electric mill</w:t>
      </w:r>
    </w:p>
    <w:p w14:paraId="3BF9B2E8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Time Saver 53” sander</w:t>
      </w:r>
    </w:p>
    <w:p w14:paraId="75513B3B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Oregon Wood Chuck processor </w:t>
      </w:r>
    </w:p>
    <w:p w14:paraId="485A352D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Minnie Quick firewood kiln </w:t>
      </w:r>
    </w:p>
    <w:p w14:paraId="47B6EB2B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24” planer </w:t>
      </w:r>
    </w:p>
    <w:p w14:paraId="4F68B912" w14:textId="77777777" w:rsidR="00577A97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Dust collection system </w:t>
      </w:r>
      <w:r>
        <w:rPr>
          <w:rFonts w:cs="Segoe UI"/>
          <w:color w:val="242424"/>
          <w:sz w:val="28"/>
          <w:szCs w:val="28"/>
          <w:shd w:val="clear" w:color="auto" w:fill="FFFFFF"/>
        </w:rPr>
        <w:t>–</w:t>
      </w: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7F90C951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lastRenderedPageBreak/>
        <w:t xml:space="preserve">Forklift w/ two pallet lift </w:t>
      </w:r>
    </w:p>
    <w:p w14:paraId="70882A33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Electric Pallet Jack </w:t>
      </w:r>
    </w:p>
    <w:p w14:paraId="32C7D772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Two firewood bundle </w:t>
      </w:r>
      <w:proofErr w:type="gramStart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>wrapper</w:t>
      </w:r>
      <w:proofErr w:type="gramEnd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</w:t>
      </w:r>
    </w:p>
    <w:p w14:paraId="37A10010" w14:textId="77777777" w:rsidR="00577A97" w:rsidRPr="006108E6" w:rsidRDefault="00577A97" w:rsidP="00577A97">
      <w:pPr>
        <w:ind w:left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500-gal water buffalo / pump </w:t>
      </w:r>
    </w:p>
    <w:p w14:paraId="368C42E0" w14:textId="77777777" w:rsidR="00577A97" w:rsidRDefault="00577A97" w:rsidP="00577A97">
      <w:pPr>
        <w:pStyle w:val="ListParagraph"/>
        <w:rPr>
          <w:rFonts w:cs="Segoe UI"/>
          <w:b/>
          <w:bCs/>
          <w:color w:val="242424"/>
          <w:sz w:val="28"/>
          <w:szCs w:val="28"/>
          <w:shd w:val="clear" w:color="auto" w:fill="FFFFFF"/>
        </w:rPr>
      </w:pPr>
    </w:p>
    <w:p w14:paraId="3DEE55C7" w14:textId="77777777" w:rsidR="00577A97" w:rsidRPr="007B412A" w:rsidRDefault="00577A97" w:rsidP="00577A97">
      <w:pPr>
        <w:ind w:firstLine="360"/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</w:pPr>
      <w:r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 xml:space="preserve">INVENTORY </w:t>
      </w:r>
      <w:r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LIST</w:t>
      </w:r>
      <w:r w:rsidRPr="007B412A">
        <w:rPr>
          <w:rFonts w:cs="Segoe UI"/>
          <w:b/>
          <w:bCs/>
          <w:color w:val="242424"/>
          <w:sz w:val="28"/>
          <w:szCs w:val="28"/>
          <w:u w:val="single"/>
          <w:shd w:val="clear" w:color="auto" w:fill="FFFFFF"/>
        </w:rPr>
        <w:t>- Tractors, attachments &amp; misc. related</w:t>
      </w:r>
      <w:r w:rsidRPr="007B412A">
        <w:rPr>
          <w:rFonts w:cs="Segoe UI"/>
          <w:color w:val="242424"/>
          <w:sz w:val="28"/>
          <w:szCs w:val="28"/>
          <w:u w:val="single"/>
          <w:shd w:val="clear" w:color="auto" w:fill="FFFFFF"/>
        </w:rPr>
        <w:t xml:space="preserve"> (FF&amp;E)</w:t>
      </w:r>
    </w:p>
    <w:p w14:paraId="7B5D9B4A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2017 Kubota 95 SLV TRACK </w:t>
      </w:r>
    </w:p>
    <w:p w14:paraId="511B6A95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2019 Kubota 95 SLV TRACK</w:t>
      </w:r>
    </w:p>
    <w:p w14:paraId="23D4A3FB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2020 Kubota 80 Excavator</w:t>
      </w:r>
    </w:p>
    <w:p w14:paraId="2FA3A376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Rayco stump grinder</w:t>
      </w:r>
    </w:p>
    <w:p w14:paraId="33C2A016" w14:textId="77777777" w:rsidR="00577A97" w:rsidRPr="006108E6" w:rsidRDefault="00577A97" w:rsidP="00577A97">
      <w:pPr>
        <w:ind w:firstLine="360"/>
        <w:rPr>
          <w:sz w:val="28"/>
          <w:szCs w:val="28"/>
        </w:rPr>
      </w:pPr>
      <w:proofErr w:type="spellStart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>Fecon</w:t>
      </w:r>
      <w:proofErr w:type="spellEnd"/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 Masticator head</w:t>
      </w:r>
    </w:p>
    <w:p w14:paraId="4C844B00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Fae Masticator head</w:t>
      </w:r>
    </w:p>
    <w:p w14:paraId="0A3E2522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Raptor Masticator head</w:t>
      </w:r>
    </w:p>
    <w:p w14:paraId="0D232C92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DFM FELLER BUNCHER</w:t>
      </w:r>
    </w:p>
    <w:p w14:paraId="19719EC1" w14:textId="77777777" w:rsidR="00577A97" w:rsidRPr="006108E6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Grapple attachment X 2 </w:t>
      </w:r>
      <w:r>
        <w:rPr>
          <w:rFonts w:cs="Segoe UI"/>
          <w:color w:val="242424"/>
          <w:sz w:val="28"/>
          <w:szCs w:val="28"/>
          <w:shd w:val="clear" w:color="auto" w:fill="FFFFFF"/>
        </w:rPr>
        <w:t>ea.</w:t>
      </w:r>
    </w:p>
    <w:p w14:paraId="36E4110E" w14:textId="77777777" w:rsidR="00577A97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Stump grinder attachment </w:t>
      </w:r>
    </w:p>
    <w:p w14:paraId="666F0FBD" w14:textId="77777777" w:rsidR="00577A97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Ditch digging attachment </w:t>
      </w:r>
    </w:p>
    <w:p w14:paraId="4DBBB4B4" w14:textId="77777777" w:rsidR="00577A97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 xml:space="preserve">Hydraulic wood splitter </w:t>
      </w:r>
    </w:p>
    <w:p w14:paraId="35103E93" w14:textId="77777777" w:rsidR="00577A97" w:rsidRDefault="00577A97" w:rsidP="00577A97">
      <w:pPr>
        <w:ind w:firstLine="360"/>
        <w:rPr>
          <w:rFonts w:cs="Segoe UI"/>
          <w:color w:val="242424"/>
          <w:sz w:val="28"/>
          <w:szCs w:val="28"/>
          <w:shd w:val="clear" w:color="auto" w:fill="FFFFFF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John Deer 440 loader with attachments</w:t>
      </w:r>
    </w:p>
    <w:p w14:paraId="4B3D576E" w14:textId="77777777" w:rsidR="00577A97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</w:rPr>
        <w:t xml:space="preserve"> </w:t>
      </w: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Cat 518 grapple/ winch Skidder</w:t>
      </w:r>
    </w:p>
    <w:p w14:paraId="0B50027D" w14:textId="77777777" w:rsidR="00577A97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Clark 666-line Skidder</w:t>
      </w:r>
    </w:p>
    <w:p w14:paraId="177C1BA0" w14:textId="77777777" w:rsidR="00577A97" w:rsidRDefault="00577A97" w:rsidP="00577A97">
      <w:pPr>
        <w:ind w:firstLine="360"/>
        <w:rPr>
          <w:sz w:val="28"/>
          <w:szCs w:val="28"/>
        </w:rPr>
      </w:pPr>
      <w:r w:rsidRPr="006108E6">
        <w:rPr>
          <w:rFonts w:cs="Segoe UI"/>
          <w:color w:val="242424"/>
          <w:sz w:val="28"/>
          <w:szCs w:val="28"/>
          <w:shd w:val="clear" w:color="auto" w:fill="FFFFFF"/>
        </w:rPr>
        <w:t>Red and clear diesel fuel system</w:t>
      </w:r>
    </w:p>
    <w:p w14:paraId="1CDA8561" w14:textId="77777777" w:rsidR="009B5775" w:rsidRDefault="009B5775"/>
    <w:sectPr w:rsidR="009B57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929D0"/>
    <w:multiLevelType w:val="hybridMultilevel"/>
    <w:tmpl w:val="5CDA9D5C"/>
    <w:lvl w:ilvl="0" w:tplc="5BE26E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6D33C0"/>
    <w:multiLevelType w:val="hybridMultilevel"/>
    <w:tmpl w:val="ABCC49EA"/>
    <w:lvl w:ilvl="0" w:tplc="E8A6ED00">
      <w:start w:val="1"/>
      <w:numFmt w:val="low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C5E437F"/>
    <w:multiLevelType w:val="hybridMultilevel"/>
    <w:tmpl w:val="ACFE1040"/>
    <w:lvl w:ilvl="0" w:tplc="02721A2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565196"/>
    <w:multiLevelType w:val="hybridMultilevel"/>
    <w:tmpl w:val="CEA64332"/>
    <w:lvl w:ilvl="0" w:tplc="35A0A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C1A3B1A"/>
    <w:multiLevelType w:val="hybridMultilevel"/>
    <w:tmpl w:val="3CE80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5264D0"/>
    <w:multiLevelType w:val="hybridMultilevel"/>
    <w:tmpl w:val="812CD9A0"/>
    <w:lvl w:ilvl="0" w:tplc="392229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3161CD0"/>
    <w:multiLevelType w:val="hybridMultilevel"/>
    <w:tmpl w:val="07AA6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7F5149"/>
    <w:multiLevelType w:val="hybridMultilevel"/>
    <w:tmpl w:val="2C3A32F8"/>
    <w:lvl w:ilvl="0" w:tplc="8DDEF4C8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62468336">
    <w:abstractNumId w:val="0"/>
  </w:num>
  <w:num w:numId="2" w16cid:durableId="1235436773">
    <w:abstractNumId w:val="7"/>
  </w:num>
  <w:num w:numId="3" w16cid:durableId="617108194">
    <w:abstractNumId w:val="2"/>
  </w:num>
  <w:num w:numId="4" w16cid:durableId="558244559">
    <w:abstractNumId w:val="3"/>
  </w:num>
  <w:num w:numId="5" w16cid:durableId="505902451">
    <w:abstractNumId w:val="5"/>
  </w:num>
  <w:num w:numId="6" w16cid:durableId="1751923190">
    <w:abstractNumId w:val="4"/>
  </w:num>
  <w:num w:numId="7" w16cid:durableId="571964776">
    <w:abstractNumId w:val="6"/>
  </w:num>
  <w:num w:numId="8" w16cid:durableId="64724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A97"/>
    <w:rsid w:val="004A288F"/>
    <w:rsid w:val="00577A97"/>
    <w:rsid w:val="007C4311"/>
    <w:rsid w:val="009B5775"/>
    <w:rsid w:val="00CF0B3F"/>
    <w:rsid w:val="00D62391"/>
    <w:rsid w:val="00F6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BD3293"/>
  <w15:chartTrackingRefBased/>
  <w15:docId w15:val="{C2ED9CB0-B469-F144-83AC-480745A16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A97"/>
  </w:style>
  <w:style w:type="paragraph" w:styleId="Heading1">
    <w:name w:val="heading 1"/>
    <w:basedOn w:val="Normal"/>
    <w:next w:val="Normal"/>
    <w:link w:val="Heading1Char"/>
    <w:uiPriority w:val="9"/>
    <w:qFormat/>
    <w:rsid w:val="00577A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A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A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A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A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A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A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A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A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A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A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A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A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A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A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A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A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A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A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A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A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A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A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A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A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A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A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A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A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Zech</dc:creator>
  <cp:keywords/>
  <dc:description/>
  <cp:lastModifiedBy>Kathleen Zech</cp:lastModifiedBy>
  <cp:revision>1</cp:revision>
  <dcterms:created xsi:type="dcterms:W3CDTF">2026-06-01T20:38:00Z</dcterms:created>
  <dcterms:modified xsi:type="dcterms:W3CDTF">2026-06-01T20:42:00Z</dcterms:modified>
</cp:coreProperties>
</file>