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15980" w14:textId="2790924E" w:rsidR="00DF00A9" w:rsidRDefault="00763B8E">
      <w:r>
        <w:rPr>
          <w:noProof/>
        </w:rPr>
        <w:drawing>
          <wp:anchor distT="0" distB="0" distL="114300" distR="114300" simplePos="0" relativeHeight="251659264" behindDoc="0" locked="0" layoutInCell="1" allowOverlap="1" wp14:anchorId="7049832A" wp14:editId="4F39D160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772400" cy="10058400"/>
            <wp:effectExtent l="0" t="0" r="0" b="0"/>
            <wp:wrapTopAndBottom/>
            <wp:docPr id="21102436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243621" name="Picture 211024362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F00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B8E"/>
    <w:rsid w:val="0070180E"/>
    <w:rsid w:val="00763B8E"/>
    <w:rsid w:val="00DF00A9"/>
    <w:rsid w:val="00E6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ADEB1"/>
  <w15:chartTrackingRefBased/>
  <w15:docId w15:val="{362835AC-1E76-440A-BC3F-7DE228FF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3B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B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B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B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B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B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B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B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B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3B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B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B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B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B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B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B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B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3B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3B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B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3B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3B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B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3B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3B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B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B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3B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Young</dc:creator>
  <cp:keywords/>
  <dc:description/>
  <cp:lastModifiedBy>Hannah Young</cp:lastModifiedBy>
  <cp:revision>1</cp:revision>
  <dcterms:created xsi:type="dcterms:W3CDTF">2026-05-26T21:13:00Z</dcterms:created>
  <dcterms:modified xsi:type="dcterms:W3CDTF">2026-05-26T21:14:00Z</dcterms:modified>
</cp:coreProperties>
</file>