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7D8D6" w14:textId="45C8CDB3" w:rsidR="00D83636" w:rsidRDefault="00023114" w:rsidP="00023114">
      <w:pPr>
        <w:jc w:val="center"/>
        <w:rPr>
          <w:b/>
          <w:bCs/>
          <w:sz w:val="28"/>
          <w:szCs w:val="28"/>
        </w:rPr>
      </w:pPr>
      <w:r w:rsidRPr="00023114">
        <w:rPr>
          <w:b/>
          <w:bCs/>
          <w:sz w:val="28"/>
          <w:szCs w:val="28"/>
        </w:rPr>
        <w:t>Addenda A</w:t>
      </w:r>
      <w:r w:rsidR="00624582">
        <w:rPr>
          <w:b/>
          <w:bCs/>
          <w:sz w:val="28"/>
          <w:szCs w:val="28"/>
        </w:rPr>
        <w:t xml:space="preserve"> - Sale</w:t>
      </w:r>
    </w:p>
    <w:p w14:paraId="2ED72506" w14:textId="560D8844" w:rsidR="00023114" w:rsidRDefault="00023114" w:rsidP="0027478B">
      <w:r>
        <w:t>3729 Seabrook Street, Houston, Texas 77021</w:t>
      </w:r>
      <w:r w:rsidR="00DC4444">
        <w:t xml:space="preserve"> | Legal Description: </w:t>
      </w:r>
      <w:r w:rsidR="0027478B" w:rsidRPr="00DC4444">
        <w:t>TRS 13 &amp; 14C BLK 43 SOUTH END SUNNYSIDE U/R</w:t>
      </w:r>
    </w:p>
    <w:p w14:paraId="157F1FCE" w14:textId="2FB4B2E6" w:rsidR="00023114" w:rsidRDefault="00023114" w:rsidP="00DC4444">
      <w:r>
        <w:t>3733 Seabrook Street, Houston, Texas 77021</w:t>
      </w:r>
      <w:r w:rsidR="00DC4444">
        <w:t xml:space="preserve"> | Legal Description: </w:t>
      </w:r>
      <w:r w:rsidR="00DC4444" w:rsidRPr="00DC4444">
        <w:t>TRS 13 &amp; 14C BLK 43 SOUTH END SUNNYSIDE U/R</w:t>
      </w:r>
    </w:p>
    <w:p w14:paraId="64E9AC73" w14:textId="4AEEF4BF" w:rsidR="00023114" w:rsidRDefault="00023114" w:rsidP="00023114">
      <w:r>
        <w:t>3741 Seabrook Street, Houston, Texas 77021</w:t>
      </w:r>
      <w:r w:rsidR="00DC4444">
        <w:t xml:space="preserve"> |</w:t>
      </w:r>
      <w:r>
        <w:t xml:space="preserve"> Legal Description: </w:t>
      </w:r>
      <w:r w:rsidRPr="00023114">
        <w:t>TR 14 BLK 43 SOUTH END SUNNYSIDE U/R</w:t>
      </w:r>
    </w:p>
    <w:p w14:paraId="34875570" w14:textId="62CABF64" w:rsidR="00023114" w:rsidRDefault="00023114" w:rsidP="00DC4444">
      <w:r>
        <w:t>7316 La Salette Street, Houston, Texas 77021</w:t>
      </w:r>
      <w:r w:rsidR="00DC4444">
        <w:t xml:space="preserve"> | Legal Description: </w:t>
      </w:r>
      <w:r w:rsidR="00DC4444" w:rsidRPr="00DC4444">
        <w:t>TR 14A BLK 43 SOUTH END SUNNYSIDE U/R</w:t>
      </w:r>
    </w:p>
    <w:p w14:paraId="563CB678" w14:textId="77777777" w:rsidR="00D07784" w:rsidRDefault="00D07784" w:rsidP="00D07784">
      <w:r>
        <w:t xml:space="preserve">7318 Unit A, La Salette Street, Houston, TX 77021 | Legal Description: </w:t>
      </w:r>
      <w:r w:rsidRPr="00CE2D10">
        <w:br/>
        <w:t>TRS 13A &amp; 14B BLK 43 SOUTH END SUNNYSIDE U/R</w:t>
      </w:r>
    </w:p>
    <w:p w14:paraId="72310424" w14:textId="77777777" w:rsidR="00D07784" w:rsidRPr="00CE2D10" w:rsidRDefault="00D07784" w:rsidP="00D07784">
      <w:r>
        <w:t xml:space="preserve">7318 Unit B, La Salette Street, Houston, TX 77021 | Legal Description: </w:t>
      </w:r>
      <w:r w:rsidRPr="00CE2D10">
        <w:br/>
        <w:t>TRS 13A &amp; 14B BLK 43 SOUTH END SUNNYSIDE U/R</w:t>
      </w:r>
    </w:p>
    <w:p w14:paraId="2D2A9902" w14:textId="77777777" w:rsidR="00D07784" w:rsidRPr="00023114" w:rsidRDefault="00D07784" w:rsidP="00DC4444"/>
    <w:sectPr w:rsidR="00D07784" w:rsidRPr="000231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114"/>
    <w:rsid w:val="0000035B"/>
    <w:rsid w:val="00023114"/>
    <w:rsid w:val="00147D61"/>
    <w:rsid w:val="0027478B"/>
    <w:rsid w:val="00436CD8"/>
    <w:rsid w:val="00624582"/>
    <w:rsid w:val="009307EB"/>
    <w:rsid w:val="009374D7"/>
    <w:rsid w:val="00D07784"/>
    <w:rsid w:val="00D82F75"/>
    <w:rsid w:val="00D83636"/>
    <w:rsid w:val="00DC4444"/>
    <w:rsid w:val="00FE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4F1B6"/>
  <w15:chartTrackingRefBased/>
  <w15:docId w15:val="{F9DAA2E9-5A6F-4374-B0FA-E4ED527DE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31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31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31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31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31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31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31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31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31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31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31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31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31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31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31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31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31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31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31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31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31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31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31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31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31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31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31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31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31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120</Words>
  <Characters>553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Ahsan Zahid</dc:creator>
  <cp:keywords/>
  <dc:description/>
  <cp:lastModifiedBy>Ahsan Zahid</cp:lastModifiedBy>
  <cp:revision>4</cp:revision>
  <dcterms:created xsi:type="dcterms:W3CDTF">2026-06-10T19:57:00Z</dcterms:created>
  <dcterms:modified xsi:type="dcterms:W3CDTF">2026-06-11T01:55:00Z</dcterms:modified>
</cp:coreProperties>
</file>