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36344" w14:textId="77777777" w:rsidR="005A3591" w:rsidRDefault="00784429">
      <w:pPr>
        <w:spacing w:after="0"/>
        <w:ind w:left="-1440" w:right="108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1097A6F" wp14:editId="23AAD5A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7951"/>
                <wp:effectExtent l="0" t="0" r="0" b="0"/>
                <wp:wrapTopAndBottom/>
                <wp:docPr id="1463" name="Group 1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7951"/>
                          <a:chOff x="0" y="0"/>
                          <a:chExt cx="7772400" cy="10057951"/>
                        </a:xfrm>
                      </wpg:grpSpPr>
                      <pic:pic xmlns:pic="http://schemas.openxmlformats.org/drawingml/2006/picture">
                        <pic:nvPicPr>
                          <pic:cNvPr id="1499" name="Picture 149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774192"/>
                            <a:ext cx="7772400" cy="48676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0" name="Picture 150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0209" cy="844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1" name="Picture 150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841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2" name="Picture 150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19456" y="5618480"/>
                            <a:ext cx="7552944" cy="426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4" name="Picture 150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9006840"/>
                            <a:ext cx="7772400" cy="1048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Shape 23"/>
                        <wps:cNvSpPr/>
                        <wps:spPr>
                          <a:xfrm>
                            <a:off x="1185520" y="4867232"/>
                            <a:ext cx="5738217" cy="774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8217" h="774100">
                                <a:moveTo>
                                  <a:pt x="238120" y="0"/>
                                </a:moveTo>
                                <a:lnTo>
                                  <a:pt x="5500097" y="0"/>
                                </a:lnTo>
                                <a:lnTo>
                                  <a:pt x="5546766" y="4618"/>
                                </a:lnTo>
                                <a:cubicBezTo>
                                  <a:pt x="5592537" y="13767"/>
                                  <a:pt x="5634980" y="36252"/>
                                  <a:pt x="5668473" y="69745"/>
                                </a:cubicBezTo>
                                <a:cubicBezTo>
                                  <a:pt x="5713130" y="114402"/>
                                  <a:pt x="5738217" y="174969"/>
                                  <a:pt x="5738217" y="238124"/>
                                </a:cubicBezTo>
                                <a:lnTo>
                                  <a:pt x="5738217" y="535975"/>
                                </a:lnTo>
                                <a:cubicBezTo>
                                  <a:pt x="5738217" y="599130"/>
                                  <a:pt x="5713130" y="659698"/>
                                  <a:pt x="5668473" y="704355"/>
                                </a:cubicBezTo>
                                <a:cubicBezTo>
                                  <a:pt x="5623815" y="749012"/>
                                  <a:pt x="5563248" y="774100"/>
                                  <a:pt x="5500093" y="774100"/>
                                </a:cubicBezTo>
                                <a:lnTo>
                                  <a:pt x="238124" y="774100"/>
                                </a:lnTo>
                                <a:cubicBezTo>
                                  <a:pt x="174970" y="774100"/>
                                  <a:pt x="114402" y="749012"/>
                                  <a:pt x="69745" y="704355"/>
                                </a:cubicBezTo>
                                <a:cubicBezTo>
                                  <a:pt x="25088" y="659698"/>
                                  <a:pt x="0" y="599130"/>
                                  <a:pt x="0" y="535975"/>
                                </a:cubicBezTo>
                                <a:lnTo>
                                  <a:pt x="0" y="238124"/>
                                </a:lnTo>
                                <a:cubicBezTo>
                                  <a:pt x="0" y="174969"/>
                                  <a:pt x="25088" y="114402"/>
                                  <a:pt x="69745" y="69745"/>
                                </a:cubicBezTo>
                                <a:cubicBezTo>
                                  <a:pt x="103238" y="36252"/>
                                  <a:pt x="145680" y="13767"/>
                                  <a:pt x="191452" y="4618"/>
                                </a:cubicBezTo>
                                <a:lnTo>
                                  <a:pt x="2381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1A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03" name="Picture 150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161288" y="4847336"/>
                            <a:ext cx="5782057" cy="783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Rectangle 27"/>
                        <wps:cNvSpPr/>
                        <wps:spPr>
                          <a:xfrm>
                            <a:off x="2092886" y="5062462"/>
                            <a:ext cx="5028610" cy="63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74294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w w:val="115"/>
                                  <w:sz w:val="74"/>
                                </w:rPr>
                                <w:t>Available</w:t>
                              </w:r>
                              <w:r>
                                <w:rPr>
                                  <w:b/>
                                  <w:color w:val="FFFFFF"/>
                                  <w:spacing w:val="4"/>
                                  <w:w w:val="115"/>
                                  <w:sz w:val="7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5"/>
                                  <w:sz w:val="74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4"/>
                                  <w:w w:val="115"/>
                                  <w:sz w:val="7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5"/>
                                  <w:sz w:val="74"/>
                                </w:rPr>
                                <w:t>Sale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Shape 30"/>
                        <wps:cNvSpPr/>
                        <wps:spPr>
                          <a:xfrm>
                            <a:off x="272348" y="8960186"/>
                            <a:ext cx="2943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3195">
                                <a:moveTo>
                                  <a:pt x="0" y="0"/>
                                </a:moveTo>
                                <a:lnTo>
                                  <a:pt x="2943195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68434" y="8587250"/>
                            <a:ext cx="2943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3195">
                                <a:moveTo>
                                  <a:pt x="0" y="0"/>
                                </a:moveTo>
                                <a:lnTo>
                                  <a:pt x="2943195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68434" y="8199899"/>
                            <a:ext cx="2943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3195">
                                <a:moveTo>
                                  <a:pt x="0" y="0"/>
                                </a:moveTo>
                                <a:lnTo>
                                  <a:pt x="2943195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272348" y="7777425"/>
                            <a:ext cx="2943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3195">
                                <a:moveTo>
                                  <a:pt x="0" y="0"/>
                                </a:moveTo>
                                <a:lnTo>
                                  <a:pt x="2943195" y="0"/>
                                </a:lnTo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616575" y="5696865"/>
                            <a:ext cx="1209675" cy="160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910405" y="5696865"/>
                            <a:ext cx="1200150" cy="1600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906792" y="7375540"/>
                            <a:ext cx="1209675" cy="160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4616575" y="7375540"/>
                            <a:ext cx="1209675" cy="1609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Rectangle 42"/>
                        <wps:cNvSpPr/>
                        <wps:spPr>
                          <a:xfrm>
                            <a:off x="321201" y="5754082"/>
                            <a:ext cx="2523112" cy="30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3AC49" w14:textId="77777777" w:rsidR="005A3591" w:rsidRDefault="00784429">
                              <w:r>
                                <w:rPr>
                                  <w:b/>
                                  <w:color w:val="003399"/>
                                  <w:w w:val="122"/>
                                  <w:sz w:val="36"/>
                                </w:rPr>
                                <w:t>SPECIFICATIONS: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7" name="Rectangle 1427"/>
                        <wps:cNvSpPr/>
                        <wps:spPr>
                          <a:xfrm>
                            <a:off x="181418" y="290195"/>
                            <a:ext cx="979537" cy="429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07D445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3025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8" name="Rectangle 1428"/>
                        <wps:cNvSpPr/>
                        <wps:spPr>
                          <a:xfrm>
                            <a:off x="917902" y="290195"/>
                            <a:ext cx="7111051" cy="429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61EC32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End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Ave,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South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Chicago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4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4"/>
                                  <w:sz w:val="50"/>
                                </w:rPr>
                                <w:t>Heights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520741" y="3096915"/>
                            <a:ext cx="141367" cy="79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E8FE6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10"/>
                                </w:rPr>
                                <w:t>294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65760" y="9690128"/>
                            <a:ext cx="19361" cy="76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82C650" w14:textId="77777777" w:rsidR="005A3591" w:rsidRDefault="00784429">
                              <w:r>
                                <w:rPr>
                                  <w:color w:val="FFFFFF"/>
                                  <w:sz w:val="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21201" y="7200613"/>
                            <a:ext cx="2260138" cy="309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16872" w14:textId="77777777" w:rsidR="005A3591" w:rsidRDefault="00784429">
                              <w:r>
                                <w:rPr>
                                  <w:b/>
                                  <w:color w:val="003399"/>
                                  <w:w w:val="123"/>
                                  <w:sz w:val="36"/>
                                </w:rPr>
                                <w:t>KEY</w:t>
                              </w:r>
                              <w:r>
                                <w:rPr>
                                  <w:b/>
                                  <w:color w:val="003399"/>
                                  <w:spacing w:val="2"/>
                                  <w:w w:val="12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3399"/>
                                  <w:w w:val="123"/>
                                  <w:sz w:val="36"/>
                                </w:rPr>
                                <w:t>FEATURES: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517210" y="6746008"/>
                            <a:ext cx="3602977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B4253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Building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Size: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19,500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SF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517210" y="6396757"/>
                            <a:ext cx="3396149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B6686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Property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Size: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3.13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AC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517210" y="6047300"/>
                            <a:ext cx="4118625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61A45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Purchase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Price: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$2,500,000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9" name="Rectangle 1429"/>
                        <wps:cNvSpPr/>
                        <wps:spPr>
                          <a:xfrm>
                            <a:off x="331346" y="7491926"/>
                            <a:ext cx="1050910" cy="343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E7FDFA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09"/>
                                  <w:sz w:val="40"/>
                                </w:rPr>
                                <w:t>(13)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0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09"/>
                                  <w:sz w:val="40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0" name="Rectangle 1430"/>
                        <wps:cNvSpPr/>
                        <wps:spPr>
                          <a:xfrm>
                            <a:off x="1121482" y="7491926"/>
                            <a:ext cx="2354543" cy="343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F3652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4"/>
                                  <w:sz w:val="40"/>
                                </w:rPr>
                                <w:t>'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4"/>
                                  <w:sz w:val="40"/>
                                </w:rPr>
                                <w:t>Drive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4"/>
                                  <w:sz w:val="40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4"/>
                                  <w:sz w:val="40"/>
                                </w:rPr>
                                <w:t>Doors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31346" y="7911343"/>
                            <a:ext cx="2531497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D79C7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2"/>
                                  <w:sz w:val="40"/>
                                </w:rPr>
                                <w:t>Fully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2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2"/>
                                  <w:sz w:val="40"/>
                                </w:rPr>
                                <w:t>Sprinklered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31346" y="8298693"/>
                            <a:ext cx="2329052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806BF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Updated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3"/>
                                  <w:sz w:val="40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21201" y="8659787"/>
                            <a:ext cx="3598432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9A60B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Glass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Conference</w:t>
                              </w:r>
                              <w:r>
                                <w:rPr>
                                  <w:b/>
                                  <w:color w:val="808080"/>
                                  <w:spacing w:val="7"/>
                                  <w:w w:val="111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808080"/>
                                  <w:w w:val="111"/>
                                  <w:sz w:val="40"/>
                                </w:rPr>
                                <w:t>Room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026896" y="8659787"/>
                            <a:ext cx="82070" cy="343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CAFDFB" w14:textId="77777777" w:rsidR="005A3591" w:rsidRDefault="00784429">
                              <w:r>
                                <w:rPr>
                                  <w:b/>
                                  <w:color w:val="808080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269513" y="9149056"/>
                            <a:ext cx="2898340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E99F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HCB Realty Partners,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1" name="Rectangle 1431"/>
                        <wps:cNvSpPr/>
                        <wps:spPr>
                          <a:xfrm>
                            <a:off x="5269513" y="9358606"/>
                            <a:ext cx="563238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B0A6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2115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2" name="Rectangle 1432"/>
                        <wps:cNvSpPr/>
                        <wps:spPr>
                          <a:xfrm>
                            <a:off x="5692971" y="9358606"/>
                            <a:ext cx="2321934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85FDC3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 xml:space="preserve"> Butterfield Rd. Suite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4792" y="978654"/>
                            <a:ext cx="4629308" cy="429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D5119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w w:val="113"/>
                                  <w:sz w:val="50"/>
                                </w:rPr>
                                <w:t>Truck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3"/>
                                  <w:sz w:val="50"/>
                                </w:rPr>
                                <w:t>Repair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3"/>
                                  <w:sz w:val="50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w w:val="113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13"/>
                                  <w:sz w:val="50"/>
                                </w:rPr>
                                <w:t>Terminal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63" style="width:612pt;height:791.965pt;position:absolute;mso-position-horizontal-relative:page;mso-position-horizontal:absolute;margin-left:0pt;mso-position-vertical-relative:page;margin-top:0pt;" coordsize="77724,100579">
                <v:shape id="Picture 1499" style="position:absolute;width:77724;height:48676;left:0;top:7741;" filled="f">
                  <v:imagedata r:id="rId16"/>
                </v:shape>
                <v:shape id="Picture 1500" style="position:absolute;width:77602;height:8442;left:0;top:0;" filled="f">
                  <v:imagedata r:id="rId17"/>
                </v:shape>
                <v:shape id="Picture 1501" style="position:absolute;width:77724;height:8412;left:0;top:0;" filled="f">
                  <v:imagedata r:id="rId18"/>
                </v:shape>
                <v:shape id="Picture 1502" style="position:absolute;width:75529;height:426;left:2194;top:56184;" filled="f">
                  <v:imagedata r:id="rId19"/>
                </v:shape>
                <v:shape id="Picture 1504" style="position:absolute;width:77724;height:10485;left:0;top:90068;" filled="f">
                  <v:imagedata r:id="rId20"/>
                </v:shape>
                <v:shape id="Shape 23" style="position:absolute;width:57382;height:7741;left:11855;top:48672;" coordsize="5738217,774100" path="m238120,0l5500097,0l5546766,4618c5592537,13767,5634980,36252,5668473,69745c5713130,114402,5738217,174969,5738217,238124l5738217,535975c5738217,599130,5713130,659698,5668473,704355c5623815,749012,5563248,774100,5500093,774100l238124,774100c174970,774100,114402,749012,69745,704355c25088,659698,0,599130,0,535975l0,238124c0,174969,25088,114402,69745,69745c103238,36252,145680,13767,191452,4618l238120,0x">
                  <v:stroke weight="0pt" endcap="flat" joinstyle="miter" miterlimit="10" on="false" color="#000000" opacity="0"/>
                  <v:fill on="true" color="#0041a1"/>
                </v:shape>
                <v:shape id="Picture 1503" style="position:absolute;width:57820;height:7833;left:11612;top:48473;" filled="f">
                  <v:imagedata r:id="rId21"/>
                </v:shape>
                <v:rect id="Rectangle 27" style="position:absolute;width:50286;height:6361;left:20928;top:506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5"/>
                            <w:sz w:val="74"/>
                          </w:rPr>
                          <w:t xml:space="preserve">Available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4"/>
                            <w:w w:val="115"/>
                            <w:sz w:val="7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5"/>
                            <w:sz w:val="74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4"/>
                            <w:w w:val="115"/>
                            <w:sz w:val="7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5"/>
                            <w:sz w:val="74"/>
                          </w:rPr>
                          <w:t xml:space="preserve">Sale</w:t>
                        </w:r>
                      </w:p>
                    </w:txbxContent>
                  </v:textbox>
                </v:rect>
                <v:shape id="Shape 30" style="position:absolute;width:29431;height:0;left:2723;top:89601;" coordsize="2943195,0" path="m0,0l2943195,0">
                  <v:stroke weight="0.75pt" endcap="flat" joinstyle="miter" miterlimit="4" on="true" color="#000000"/>
                  <v:fill on="false" color="#000000" opacity="0"/>
                </v:shape>
                <v:shape id="Shape 31" style="position:absolute;width:29431;height:0;left:2684;top:85872;" coordsize="2943195,0" path="m0,0l2943195,0">
                  <v:stroke weight="0.75pt" endcap="flat" joinstyle="miter" miterlimit="4" on="true" color="#000000"/>
                  <v:fill on="false" color="#000000" opacity="0"/>
                </v:shape>
                <v:shape id="Shape 32" style="position:absolute;width:29431;height:0;left:2684;top:81998;" coordsize="2943195,0" path="m0,0l2943195,0">
                  <v:stroke weight="0.75pt" endcap="flat" joinstyle="miter" miterlimit="4" on="true" color="#000000"/>
                  <v:fill on="false" color="#000000" opacity="0"/>
                </v:shape>
                <v:shape id="Shape 33" style="position:absolute;width:29431;height:0;left:2723;top:77774;" coordsize="2943195,0" path="m0,0l2943195,0">
                  <v:stroke weight="0.75pt" endcap="flat" joinstyle="miter" miterlimit="4" on="true" color="#000000"/>
                  <v:fill on="false" color="#000000" opacity="0"/>
                </v:shape>
                <v:shape id="Picture 35" style="position:absolute;width:12096;height:16097;left:46165;top:56968;" filled="f">
                  <v:imagedata r:id="rId22"/>
                </v:shape>
                <v:shape id="Picture 37" style="position:absolute;width:12001;height:16002;left:59104;top:56968;" filled="f">
                  <v:imagedata r:id="rId23"/>
                </v:shape>
                <v:shape id="Picture 39" style="position:absolute;width:12096;height:16097;left:59067;top:73755;" filled="f">
                  <v:imagedata r:id="rId24"/>
                </v:shape>
                <v:shape id="Picture 41" style="position:absolute;width:12096;height:16097;left:46165;top:73755;" filled="f">
                  <v:imagedata r:id="rId25"/>
                </v:shape>
                <v:rect id="Rectangle 42" style="position:absolute;width:25231;height:3093;left:3212;top:575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3399"/>
                            <w:w w:val="122"/>
                            <w:sz w:val="36"/>
                          </w:rPr>
                          <w:t xml:space="preserve">SPECIFICATIONS:</w:t>
                        </w:r>
                      </w:p>
                    </w:txbxContent>
                  </v:textbox>
                </v:rect>
                <v:rect id="Rectangle 1427" style="position:absolute;width:9795;height:4298;left:1814;top:2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3025</w:t>
                        </w:r>
                      </w:p>
                    </w:txbxContent>
                  </v:textbox>
                </v:rect>
                <v:rect id="Rectangle 1428" style="position:absolute;width:71110;height:4298;left:9179;top:2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East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End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Ave,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South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Chicago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4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4"/>
                            <w:sz w:val="50"/>
                          </w:rPr>
                          <w:t xml:space="preserve">Heights</w:t>
                        </w:r>
                      </w:p>
                    </w:txbxContent>
                  </v:textbox>
                </v:rect>
                <v:rect id="Rectangle 44" style="position:absolute;width:1413;height:796;left:5207;top:309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10"/>
                          </w:rPr>
                          <w:t xml:space="preserve">294</w:t>
                        </w:r>
                      </w:p>
                    </w:txbxContent>
                  </v:textbox>
                </v:rect>
                <v:rect id="Rectangle 46" style="position:absolute;width:193;height:769;left:3657;top:96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style="position:absolute;width:22601;height:3093;left:3212;top:720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3399"/>
                            <w:w w:val="123"/>
                            <w:sz w:val="36"/>
                          </w:rPr>
                          <w:t xml:space="preserve">KEY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3399"/>
                            <w:spacing w:val="2"/>
                            <w:w w:val="12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3399"/>
                            <w:w w:val="123"/>
                            <w:sz w:val="36"/>
                          </w:rPr>
                          <w:t xml:space="preserve">FEATURES:</w:t>
                        </w:r>
                      </w:p>
                    </w:txbxContent>
                  </v:textbox>
                </v:rect>
                <v:rect id="Rectangle 54" style="position:absolute;width:36029;height:3438;left:5172;top:674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Building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Size: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19,500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SF</w:t>
                        </w:r>
                      </w:p>
                    </w:txbxContent>
                  </v:textbox>
                </v:rect>
                <v:rect id="Rectangle 55" style="position:absolute;width:33961;height:3438;left:5172;top:639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Property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Size: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3.13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AC</w:t>
                        </w:r>
                      </w:p>
                    </w:txbxContent>
                  </v:textbox>
                </v:rect>
                <v:rect id="Rectangle 56" style="position:absolute;width:41186;height:3438;left:5172;top:60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Purchase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Price: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$2,500,000</w:t>
                        </w:r>
                      </w:p>
                    </w:txbxContent>
                  </v:textbox>
                </v:rect>
                <v:rect id="Rectangle 1429" style="position:absolute;width:10509;height:3438;left:3313;top:74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09"/>
                            <w:sz w:val="40"/>
                          </w:rPr>
                          <w:t xml:space="preserve">(13)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09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09"/>
                            <w:sz w:val="40"/>
                          </w:rPr>
                          <w:t xml:space="preserve">14</w:t>
                        </w:r>
                      </w:p>
                    </w:txbxContent>
                  </v:textbox>
                </v:rect>
                <v:rect id="Rectangle 1430" style="position:absolute;width:23545;height:3438;left:11214;top:74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4"/>
                            <w:sz w:val="40"/>
                          </w:rPr>
                          <w:t xml:space="preserve">'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4"/>
                            <w:sz w:val="40"/>
                          </w:rPr>
                          <w:t xml:space="preserve">Drive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4"/>
                            <w:sz w:val="40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4"/>
                            <w:sz w:val="40"/>
                          </w:rPr>
                          <w:t xml:space="preserve">Doors</w:t>
                        </w:r>
                      </w:p>
                    </w:txbxContent>
                  </v:textbox>
                </v:rect>
                <v:rect id="Rectangle 58" style="position:absolute;width:25314;height:3438;left:3313;top:791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2"/>
                            <w:sz w:val="40"/>
                          </w:rPr>
                          <w:t xml:space="preserve">Fully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2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2"/>
                            <w:sz w:val="40"/>
                          </w:rPr>
                          <w:t xml:space="preserve">Sprinklered</w:t>
                        </w:r>
                      </w:p>
                    </w:txbxContent>
                  </v:textbox>
                </v:rect>
                <v:rect id="Rectangle 59" style="position:absolute;width:23290;height:3438;left:3313;top:829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Updated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3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3"/>
                            <w:sz w:val="40"/>
                          </w:rPr>
                          <w:t xml:space="preserve">Office</w:t>
                        </w:r>
                      </w:p>
                    </w:txbxContent>
                  </v:textbox>
                </v:rect>
                <v:rect id="Rectangle 60" style="position:absolute;width:35984;height:3438;left:3212;top:86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Glass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Conference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pacing w:val="7"/>
                            <w:w w:val="111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w w:val="111"/>
                            <w:sz w:val="40"/>
                          </w:rPr>
                          <w:t xml:space="preserve">Room</w:t>
                        </w:r>
                      </w:p>
                    </w:txbxContent>
                  </v:textbox>
                </v:rect>
                <v:rect id="Rectangle 61" style="position:absolute;width:820;height:3438;left:30268;top:86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808080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style="position:absolute;width:28983;height:2380;left:52695;top:91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HCB Realty Partners, Inc.</w:t>
                        </w:r>
                      </w:p>
                    </w:txbxContent>
                  </v:textbox>
                </v:rect>
                <v:rect id="Rectangle 1431" style="position:absolute;width:5632;height:2380;left:52695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2115</w:t>
                        </w:r>
                      </w:p>
                    </w:txbxContent>
                  </v:textbox>
                </v:rect>
                <v:rect id="Rectangle 1432" style="position:absolute;width:23219;height:2380;left:56929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 Butterfield Rd. Suite</w:t>
                        </w:r>
                      </w:p>
                    </w:txbxContent>
                  </v:textbox>
                </v:rect>
                <v:rect id="Rectangle 66" style="position:absolute;width:46293;height:4298;left:447;top:9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3"/>
                            <w:sz w:val="50"/>
                          </w:rPr>
                          <w:t xml:space="preserve">Truck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3"/>
                            <w:sz w:val="50"/>
                          </w:rPr>
                          <w:t xml:space="preserve">Repair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3"/>
                            <w:sz w:val="50"/>
                          </w:rPr>
                          <w:t xml:space="preserve">&amp;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2"/>
                            <w:w w:val="113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13"/>
                            <w:sz w:val="50"/>
                          </w:rPr>
                          <w:t xml:space="preserve">Terminal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0BB4055E" w14:textId="77777777" w:rsidR="005A3591" w:rsidRDefault="00784429">
      <w:pPr>
        <w:spacing w:after="0"/>
        <w:ind w:left="-1440" w:right="1080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D365FF" wp14:editId="27FCCAEB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7772399" cy="10057950"/>
                <wp:effectExtent l="0" t="0" r="0" b="0"/>
                <wp:wrapTopAndBottom/>
                <wp:docPr id="1452" name="Group 1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399" cy="10057950"/>
                          <a:chOff x="0" y="0"/>
                          <a:chExt cx="7772399" cy="10057950"/>
                        </a:xfrm>
                      </wpg:grpSpPr>
                      <pic:pic xmlns:pic="http://schemas.openxmlformats.org/drawingml/2006/picture">
                        <pic:nvPicPr>
                          <pic:cNvPr id="1508" name="Picture 1508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690879"/>
                            <a:ext cx="7760209" cy="8345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" name="Picture 150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0209" cy="883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0" name="Picture 151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7"/>
                            <a:ext cx="7772400" cy="880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Rectangle 94"/>
                        <wps:cNvSpPr/>
                        <wps:spPr>
                          <a:xfrm>
                            <a:off x="365760" y="269544"/>
                            <a:ext cx="4356386" cy="601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605C8C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w w:val="124"/>
                                  <w:sz w:val="70"/>
                                </w:rPr>
                                <w:t>AERIAL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w w:val="124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4"/>
                                  <w:sz w:val="70"/>
                                </w:rPr>
                                <w:t>PHOTO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1" name="Picture 15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9006839"/>
                            <a:ext cx="7772400" cy="1048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Rectangle 99"/>
                        <wps:cNvSpPr/>
                        <wps:spPr>
                          <a:xfrm>
                            <a:off x="365760" y="9690127"/>
                            <a:ext cx="19361" cy="76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650AED" w14:textId="77777777" w:rsidR="005A3591" w:rsidRDefault="00784429">
                              <w:r>
                                <w:rPr>
                                  <w:color w:val="FFFFFF"/>
                                  <w:sz w:val="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269513" y="9149055"/>
                            <a:ext cx="2898340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5C38FE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HCB Realty Partners,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5" name="Rectangle 1435"/>
                        <wps:cNvSpPr/>
                        <wps:spPr>
                          <a:xfrm>
                            <a:off x="5269513" y="9358605"/>
                            <a:ext cx="563238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C6486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2115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6" name="Rectangle 1436"/>
                        <wps:cNvSpPr/>
                        <wps:spPr>
                          <a:xfrm>
                            <a:off x="5692971" y="9358605"/>
                            <a:ext cx="2321934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D3EFD7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 xml:space="preserve"> Butterfield Rd. Suite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>
                            <a:off x="1665091" y="3419452"/>
                            <a:ext cx="48467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6789">
                                <a:moveTo>
                                  <a:pt x="0" y="0"/>
                                </a:moveTo>
                                <a:lnTo>
                                  <a:pt x="4846789" y="0"/>
                                </a:lnTo>
                              </a:path>
                            </a:pathLst>
                          </a:custGeom>
                          <a:ln w="76200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2436925" y="7068837"/>
                            <a:ext cx="1339262" cy="1147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9262" h="114726">
                                <a:moveTo>
                                  <a:pt x="0" y="114726"/>
                                </a:moveTo>
                                <a:lnTo>
                                  <a:pt x="1339262" y="0"/>
                                </a:lnTo>
                              </a:path>
                            </a:pathLst>
                          </a:custGeom>
                          <a:ln w="75922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511873" y="3381345"/>
                            <a:ext cx="43240" cy="1164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40" h="1164386">
                                <a:moveTo>
                                  <a:pt x="43240" y="11643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828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1700798" y="3441284"/>
                            <a:ext cx="635854" cy="1507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854" h="1507718">
                                <a:moveTo>
                                  <a:pt x="635854" y="15077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9610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3561425" y="4545735"/>
                            <a:ext cx="3030262" cy="297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0262" h="297110">
                                <a:moveTo>
                                  <a:pt x="0" y="297110"/>
                                </a:moveTo>
                                <a:lnTo>
                                  <a:pt x="3030262" y="0"/>
                                </a:lnTo>
                              </a:path>
                            </a:pathLst>
                          </a:custGeom>
                          <a:ln w="75836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2242758" y="5029172"/>
                            <a:ext cx="234922" cy="2154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922" h="2154369">
                                <a:moveTo>
                                  <a:pt x="234922" y="21543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260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2199731" y="4962742"/>
                            <a:ext cx="177081" cy="66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081" h="66435">
                                <a:moveTo>
                                  <a:pt x="0" y="66435"/>
                                </a:moveTo>
                                <a:lnTo>
                                  <a:pt x="177081" y="0"/>
                                </a:lnTo>
                              </a:path>
                            </a:pathLst>
                          </a:custGeom>
                          <a:ln w="71344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3561354" y="4806705"/>
                            <a:ext cx="177376" cy="2262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376" h="2262073">
                                <a:moveTo>
                                  <a:pt x="177376" y="22620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957" cap="flat">
                            <a:miter lim="100000"/>
                          </a:ln>
                        </wps:spPr>
                        <wps:style>
                          <a:lnRef idx="1">
                            <a:srgbClr val="FFF5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Rectangle 119"/>
                        <wps:cNvSpPr/>
                        <wps:spPr>
                          <a:xfrm rot="-273776">
                            <a:off x="1360959" y="7423627"/>
                            <a:ext cx="225267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45DE0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 rot="-273776">
                            <a:off x="1529980" y="7415383"/>
                            <a:ext cx="93834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ED08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 rot="-273776">
                            <a:off x="1600090" y="7404543"/>
                            <a:ext cx="225267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18DB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 rot="-273776">
                            <a:off x="1768873" y="7390327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B8398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 rot="-273776">
                            <a:off x="1951651" y="7375742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1B1C63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 rot="-273776">
                            <a:off x="2134430" y="7361154"/>
                            <a:ext cx="243901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E33DA1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 rot="-273776">
                            <a:off x="2317445" y="7352536"/>
                            <a:ext cx="93834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EA7E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 rot="-273776">
                            <a:off x="2387585" y="7342451"/>
                            <a:ext cx="206302" cy="317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4F54B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 rot="-273776">
                            <a:off x="2542126" y="7328616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C9E63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 rot="-273776">
                            <a:off x="2724904" y="7314030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934C2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 rot="-273776">
                            <a:off x="2907920" y="7305412"/>
                            <a:ext cx="93834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F1FA7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 rot="-273776">
                            <a:off x="2978060" y="7295326"/>
                            <a:ext cx="2063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34E4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 rot="-273776">
                            <a:off x="5344291" y="6985823"/>
                            <a:ext cx="225267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A02A4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 rot="-273776">
                            <a:off x="5513313" y="6977577"/>
                            <a:ext cx="93833" cy="317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39A748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 rot="-273776">
                            <a:off x="5583422" y="6966739"/>
                            <a:ext cx="225267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FE823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 rot="-273776">
                            <a:off x="5752205" y="6952524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FEEE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 rot="-273776">
                            <a:off x="5934983" y="6937938"/>
                            <a:ext cx="2439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E1E98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 rot="-273776">
                            <a:off x="6117761" y="6923352"/>
                            <a:ext cx="243901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4C52B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 rot="-273776">
                            <a:off x="6300777" y="6914733"/>
                            <a:ext cx="93833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C40F9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 rot="-273776">
                            <a:off x="6370918" y="6904648"/>
                            <a:ext cx="206302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239DF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 rot="-273776">
                            <a:off x="6525458" y="6890814"/>
                            <a:ext cx="243903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16B08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 rot="-273776">
                            <a:off x="6708236" y="6876226"/>
                            <a:ext cx="243903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59F33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 rot="-273776">
                            <a:off x="6891251" y="6867610"/>
                            <a:ext cx="93834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35D72D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 rot="-273776">
                            <a:off x="6961391" y="6857524"/>
                            <a:ext cx="206303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86246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 rot="4010009">
                            <a:off x="678150" y="1615791"/>
                            <a:ext cx="225266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4ABA10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4010009">
                            <a:off x="784636" y="1711067"/>
                            <a:ext cx="93833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6E164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4010009">
                            <a:off x="772525" y="1836339"/>
                            <a:ext cx="225266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FE43B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 rot="4010009">
                            <a:off x="833496" y="2000600"/>
                            <a:ext cx="243901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3589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 rot="4010009">
                            <a:off x="905630" y="2169173"/>
                            <a:ext cx="243901" cy="317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9B1BB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 rot="4010009">
                            <a:off x="1023280" y="2268764"/>
                            <a:ext cx="93833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ACE762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 rot="4010009">
                            <a:off x="1001809" y="2393937"/>
                            <a:ext cx="243901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7E3AF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 rot="4010009">
                            <a:off x="1072180" y="2536618"/>
                            <a:ext cx="225266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64B82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 rot="4010009">
                            <a:off x="1138804" y="2692313"/>
                            <a:ext cx="225266" cy="31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51EA2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0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52" style="width:612pt;height:791.965pt;position:absolute;mso-position-horizontal-relative:page;mso-position-horizontal:absolute;margin-left:0pt;mso-position-vertical-relative:page;margin-top:6.86646e-05pt;" coordsize="77723,100579">
                <v:shape id="Picture 1508" style="position:absolute;width:77602;height:83454;left:0;top:6908;" filled="f">
                  <v:imagedata r:id="rId29"/>
                </v:shape>
                <v:shape id="Picture 1509" style="position:absolute;width:77602;height:8839;left:0;top:0;" filled="f">
                  <v:imagedata r:id="rId30"/>
                </v:shape>
                <v:shape id="Picture 1510" style="position:absolute;width:77724;height:8808;left:0;top:182;" filled="f">
                  <v:imagedata r:id="rId31"/>
                </v:shape>
                <v:rect id="Rectangle 94" style="position:absolute;width:43563;height:6017;left:3657;top:26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24"/>
                            <w:sz w:val="70"/>
                          </w:rPr>
                          <w:t xml:space="preserve">AERIAL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"/>
                            <w:w w:val="124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24"/>
                            <w:sz w:val="70"/>
                          </w:rPr>
                          <w:t xml:space="preserve">PHOTO</w:t>
                        </w:r>
                      </w:p>
                    </w:txbxContent>
                  </v:textbox>
                </v:rect>
                <v:shape id="Picture 1511" style="position:absolute;width:77724;height:10485;left:0;top:90068;" filled="f">
                  <v:imagedata r:id="rId20"/>
                </v:shape>
                <v:rect id="Rectangle 99" style="position:absolute;width:193;height:769;left:3657;top:969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style="position:absolute;width:28983;height:2380;left:52695;top:91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HCB Realty Partners, Inc.</w:t>
                        </w:r>
                      </w:p>
                    </w:txbxContent>
                  </v:textbox>
                </v:rect>
                <v:rect id="Rectangle 1435" style="position:absolute;width:5632;height:2380;left:52695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2115</w:t>
                        </w:r>
                      </w:p>
                    </w:txbxContent>
                  </v:textbox>
                </v:rect>
                <v:rect id="Rectangle 1436" style="position:absolute;width:23219;height:2380;left:56929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 Butterfield Rd. Suite</w:t>
                        </w:r>
                      </w:p>
                    </w:txbxContent>
                  </v:textbox>
                </v:rect>
                <v:shape id="Shape 109" style="position:absolute;width:48467;height:0;left:16650;top:34194;" coordsize="4846789,0" path="m0,0l4846789,0">
                  <v:stroke weight="6pt" endcap="flat" joinstyle="miter" miterlimit="4" on="true" color="#fff500"/>
                  <v:fill on="false" color="#000000" opacity="0"/>
                </v:shape>
                <v:shape id="Shape 110" style="position:absolute;width:13392;height:1147;left:24369;top:70688;" coordsize="1339262,114726" path="m0,114726l1339262,0">
                  <v:stroke weight="5.97811pt" endcap="flat" joinstyle="miter" miterlimit="4" on="true" color="#fff500"/>
                  <v:fill on="false" color="#000000" opacity="0"/>
                </v:shape>
                <v:shape id="Shape 111" style="position:absolute;width:432;height:11643;left:65118;top:33813;" coordsize="43240,1164386" path="m43240,1164386l0,0">
                  <v:stroke weight="0.222659pt" endcap="flat" joinstyle="miter" miterlimit="4" on="true" color="#fff500"/>
                  <v:fill on="false" color="#000000" opacity="0"/>
                </v:shape>
                <v:shape id="Shape 112" style="position:absolute;width:6358;height:15077;left:17007;top:34412;" coordsize="635854,1507718" path="m635854,1507718l0,0">
                  <v:stroke weight="2.33153pt" endcap="flat" joinstyle="miter" miterlimit="4" on="true" color="#fff500"/>
                  <v:fill on="false" color="#000000" opacity="0"/>
                </v:shape>
                <v:shape id="Shape 115" style="position:absolute;width:30302;height:2971;left:35614;top:45457;" coordsize="3030262,297110" path="m0,297110l3030262,0">
                  <v:stroke weight="5.97137pt" endcap="flat" joinstyle="miter" miterlimit="4" on="true" color="#fff500"/>
                  <v:fill on="false" color="#000000" opacity="0"/>
                </v:shape>
                <v:shape id="Shape 116" style="position:absolute;width:2349;height:21543;left:22427;top:50291;" coordsize="234922,2154369" path="m234922,2154369l0,0">
                  <v:stroke weight="0.650412pt" endcap="flat" joinstyle="miter" miterlimit="4" on="true" color="#fff500"/>
                  <v:fill on="false" color="#000000" opacity="0"/>
                </v:shape>
                <v:shape id="Shape 117" style="position:absolute;width:1770;height:664;left:21997;top:49627;" coordsize="177081,66435" path="m0,66435l177081,0">
                  <v:stroke weight="5.61766pt" endcap="flat" joinstyle="miter" miterlimit="4" on="true" color="#fff500"/>
                  <v:fill on="false" color="#000000" opacity="0"/>
                </v:shape>
                <v:shape id="Shape 118" style="position:absolute;width:1773;height:22620;left:35613;top:48067;" coordsize="177376,2262073" path="m177376,2262073l0,0">
                  <v:stroke weight="0.469038pt" endcap="flat" joinstyle="miter" miterlimit="4" on="true" color="#fff500"/>
                  <v:fill on="false" color="#000000" opacity="0"/>
                </v:shape>
                <v:rect id="Rectangle 119" style="position:absolute;width:2252;height:3174;left:13609;top:742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120" style="position:absolute;width:938;height:3174;left:15299;top:741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1" style="position:absolute;width:2252;height:3174;left:16000;top:740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S</w:t>
                        </w:r>
                      </w:p>
                    </w:txbxContent>
                  </v:textbox>
                </v:rect>
                <v:rect id="Rectangle 122" style="position:absolute;width:2439;height:3174;left:17688;top:739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23" style="position:absolute;width:2439;height:3174;left:19516;top:737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U</w:t>
                        </w:r>
                      </w:p>
                    </w:txbxContent>
                  </v:textbox>
                </v:rect>
                <v:rect id="Rectangle 124" style="position:absolute;width:2439;height:3174;left:21344;top:736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K</w:t>
                        </w:r>
                      </w:p>
                    </w:txbxContent>
                  </v:textbox>
                </v:rect>
                <v:rect id="Rectangle 125" style="position:absolute;width:938;height:3174;left:23174;top:735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style="position:absolute;width:2063;height:3174;left:23875;top:734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T</w:t>
                        </w:r>
                      </w:p>
                    </w:txbxContent>
                  </v:textbox>
                </v:rect>
                <v:rect id="Rectangle 127" style="position:absolute;width:2439;height:3174;left:25421;top:732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R</w:t>
                        </w:r>
                      </w:p>
                    </w:txbxContent>
                  </v:textbox>
                </v:rect>
                <v:rect id="Rectangle 128" style="position:absolute;width:2439;height:3174;left:27249;top:731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29" style="position:absolute;width:938;height:3174;left:29079;top:730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I</w:t>
                        </w:r>
                      </w:p>
                    </w:txbxContent>
                  </v:textbox>
                </v:rect>
                <v:rect id="Rectangle 130" style="position:absolute;width:2063;height:3174;left:29780;top:729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L</w:t>
                        </w:r>
                      </w:p>
                    </w:txbxContent>
                  </v:textbox>
                </v:rect>
                <v:rect id="Rectangle 131" style="position:absolute;width:2252;height:3174;left:53442;top:698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132" style="position:absolute;width:938;height:3174;left:55133;top:697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3" style="position:absolute;width:2252;height:3174;left:55834;top:69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S</w:t>
                        </w:r>
                      </w:p>
                    </w:txbxContent>
                  </v:textbox>
                </v:rect>
                <v:rect id="Rectangle 134" style="position:absolute;width:2439;height:3174;left:57522;top:695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35" style="position:absolute;width:2439;height:3174;left:59349;top:69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U</w:t>
                        </w:r>
                      </w:p>
                    </w:txbxContent>
                  </v:textbox>
                </v:rect>
                <v:rect id="Rectangle 136" style="position:absolute;width:2439;height:3174;left:61177;top:692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K</w:t>
                        </w:r>
                      </w:p>
                    </w:txbxContent>
                  </v:textbox>
                </v:rect>
                <v:rect id="Rectangle 137" style="position:absolute;width:938;height:3174;left:63007;top:691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style="position:absolute;width:2063;height:3174;left:63709;top:690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T</w:t>
                        </w:r>
                      </w:p>
                    </w:txbxContent>
                  </v:textbox>
                </v:rect>
                <v:rect id="Rectangle 139" style="position:absolute;width:2439;height:3174;left:65254;top:689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R</w:t>
                        </w:r>
                      </w:p>
                    </w:txbxContent>
                  </v:textbox>
                </v:rect>
                <v:rect id="Rectangle 140" style="position:absolute;width:2439;height:3174;left:67082;top:68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41" style="position:absolute;width:938;height:3174;left:68912;top:686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I</w:t>
                        </w:r>
                      </w:p>
                    </w:txbxContent>
                  </v:textbox>
                </v:rect>
                <v:rect id="Rectangle 142" style="position:absolute;width:2063;height:3174;left:69613;top:685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L</w:t>
                        </w:r>
                      </w:p>
                    </w:txbxContent>
                  </v:textbox>
                </v:rect>
                <v:rect id="Rectangle 143" style="position:absolute;width:2252;height:3174;left:6781;top:16157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144" style="position:absolute;width:938;height:3174;left:7846;top:17110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style="position:absolute;width:2252;height:3174;left:7725;top:18363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E</w:t>
                        </w:r>
                      </w:p>
                    </w:txbxContent>
                  </v:textbox>
                </v:rect>
                <v:rect id="Rectangle 146" style="position:absolute;width:2439;height:3174;left:8334;top:20006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N</w:t>
                        </w:r>
                      </w:p>
                    </w:txbxContent>
                  </v:textbox>
                </v:rect>
                <v:rect id="Rectangle 147" style="position:absolute;width:2439;height:3174;left:9056;top:21691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D</w:t>
                        </w:r>
                      </w:p>
                    </w:txbxContent>
                  </v:textbox>
                </v:rect>
                <v:rect id="Rectangle 148" style="position:absolute;width:938;height:3174;left:10232;top:22687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2439;height:3174;left:10018;top:23939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A</w:t>
                        </w:r>
                      </w:p>
                    </w:txbxContent>
                  </v:textbox>
                </v:rect>
                <v:rect id="Rectangle 150" style="position:absolute;width:2252;height:3174;left:10721;top:25366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V</w:t>
                        </w:r>
                      </w:p>
                    </w:txbxContent>
                  </v:textbox>
                </v:rect>
                <v:rect id="Rectangle 151" style="position:absolute;width:2252;height:3174;left:11388;top:26923;rotation:90;" filled="f" stroked="f">
                  <v:textbox inset="0,0,0,0" style="layout-flow:vertical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0"/>
                          </w:rPr>
                          <w:t xml:space="preserve">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143E9C93" w14:textId="77777777" w:rsidR="005A3591" w:rsidRDefault="00784429">
      <w:pPr>
        <w:spacing w:after="0"/>
        <w:ind w:left="-1440" w:right="1080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80166C6" wp14:editId="58D085C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399" cy="10058399"/>
                <wp:effectExtent l="0" t="0" r="0" b="0"/>
                <wp:wrapTopAndBottom/>
                <wp:docPr id="1438" name="Group 1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399" cy="10058399"/>
                          <a:chOff x="0" y="0"/>
                          <a:chExt cx="7772399" cy="10058399"/>
                        </a:xfrm>
                      </wpg:grpSpPr>
                      <wps:wsp>
                        <wps:cNvPr id="1803" name="Shape 1803"/>
                        <wps:cNvSpPr/>
                        <wps:spPr>
                          <a:xfrm>
                            <a:off x="0" y="0"/>
                            <a:ext cx="7772399" cy="100583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399" h="10058399">
                                <a:moveTo>
                                  <a:pt x="0" y="0"/>
                                </a:moveTo>
                                <a:lnTo>
                                  <a:pt x="7772399" y="0"/>
                                </a:lnTo>
                                <a:lnTo>
                                  <a:pt x="7772399" y="10058399"/>
                                </a:lnTo>
                                <a:lnTo>
                                  <a:pt x="0" y="100583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FEFE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0" y="0"/>
                            <a:ext cx="7772380" cy="1048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380" h="1048514">
                                <a:moveTo>
                                  <a:pt x="0" y="0"/>
                                </a:moveTo>
                                <a:lnTo>
                                  <a:pt x="7772380" y="0"/>
                                </a:lnTo>
                                <a:lnTo>
                                  <a:pt x="7772380" y="1048514"/>
                                </a:lnTo>
                                <a:lnTo>
                                  <a:pt x="0" y="10485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33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15" name="Picture 1515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48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6" name="Picture 1516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9006840"/>
                            <a:ext cx="7772400" cy="1048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7" name="Picture 151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18744" y="1427480"/>
                            <a:ext cx="3261360" cy="2258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8" name="Picture 151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618744" y="3825240"/>
                            <a:ext cx="3261360" cy="2270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9" name="Picture 1519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618744" y="6225032"/>
                            <a:ext cx="2145792" cy="2737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" name="Picture 1520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4139184" y="3799840"/>
                            <a:ext cx="3154680" cy="22981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1" name="Picture 152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5183632" y="6225032"/>
                            <a:ext cx="2109216" cy="2737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2" name="Picture 152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4139184" y="1427480"/>
                            <a:ext cx="315468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" name="Picture 152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2936240" y="6238240"/>
                            <a:ext cx="2100072" cy="2727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9" name="Rectangle 189"/>
                        <wps:cNvSpPr/>
                        <wps:spPr>
                          <a:xfrm>
                            <a:off x="418884" y="333195"/>
                            <a:ext cx="6340533" cy="601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C28A2" w14:textId="77777777" w:rsidR="005A3591" w:rsidRDefault="00784429">
                              <w:r>
                                <w:rPr>
                                  <w:b/>
                                  <w:color w:val="FFFFFF"/>
                                  <w:w w:val="125"/>
                                  <w:sz w:val="70"/>
                                </w:rPr>
                                <w:t>ADDITIONAL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w w:val="125"/>
                                  <w:sz w:val="7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5"/>
                                  <w:sz w:val="70"/>
                                </w:rPr>
                                <w:t>PHOTOS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5269513" y="9149056"/>
                            <a:ext cx="2898340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56E75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HCB Realty Partners,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3" name="Rectangle 1433"/>
                        <wps:cNvSpPr/>
                        <wps:spPr>
                          <a:xfrm>
                            <a:off x="5269513" y="9358606"/>
                            <a:ext cx="563238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15B85A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>2115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4" name="Rectangle 1434"/>
                        <wps:cNvSpPr/>
                        <wps:spPr>
                          <a:xfrm>
                            <a:off x="5692971" y="9358606"/>
                            <a:ext cx="2321934" cy="238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DD758" w14:textId="77777777" w:rsidR="005A3591" w:rsidRDefault="00784429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0"/>
                                </w:rPr>
                                <w:t xml:space="preserve"> Butterfield Rd. Suite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38" style="width:612pt;height:792pt;position:absolute;mso-position-horizontal-relative:page;mso-position-horizontal:absolute;margin-left:0pt;mso-position-vertical-relative:page;margin-top:0pt;" coordsize="77723,100583">
                <v:shape id="Shape 1809" style="position:absolute;width:77723;height:100583;left:0;top:0;" coordsize="7772399,10058399" path="m0,0l7772399,0l7772399,10058399l0,10058399l0,0">
                  <v:stroke weight="0pt" endcap="flat" joinstyle="miter" miterlimit="10" on="false" color="#000000" opacity="0"/>
                  <v:fill on="true" color="#efefef"/>
                </v:shape>
                <v:shape id="Shape 1810" style="position:absolute;width:77723;height:10485;left:0;top:0;" coordsize="7772380,1048514" path="m0,0l7772380,0l7772380,1048514l0,1048514l0,0">
                  <v:stroke weight="0pt" endcap="flat" joinstyle="miter" miterlimit="10" on="false" color="#000000" opacity="0"/>
                  <v:fill on="true" color="#003399"/>
                </v:shape>
                <v:shape id="Picture 1515" style="position:absolute;width:77724;height:10485;left:0;top:0;" filled="f">
                  <v:imagedata r:id="rId41"/>
                </v:shape>
                <v:shape id="Picture 1516" style="position:absolute;width:77724;height:10485;left:0;top:90068;" filled="f">
                  <v:imagedata r:id="rId42"/>
                </v:shape>
                <v:shape id="Picture 1517" style="position:absolute;width:32613;height:22585;left:6187;top:14274;" filled="f">
                  <v:imagedata r:id="rId43"/>
                </v:shape>
                <v:shape id="Picture 1518" style="position:absolute;width:32613;height:22707;left:6187;top:38252;" filled="f">
                  <v:imagedata r:id="rId44"/>
                </v:shape>
                <v:shape id="Picture 1519" style="position:absolute;width:21457;height:27371;left:6187;top:62250;" filled="f">
                  <v:imagedata r:id="rId45"/>
                </v:shape>
                <v:shape id="Picture 1520" style="position:absolute;width:31546;height:22981;left:41391;top:37998;" filled="f">
                  <v:imagedata r:id="rId46"/>
                </v:shape>
                <v:shape id="Picture 1521" style="position:absolute;width:21092;height:27371;left:51836;top:62250;" filled="f">
                  <v:imagedata r:id="rId47"/>
                </v:shape>
                <v:shape id="Picture 1522" style="position:absolute;width:31546;height:22402;left:41391;top:14274;" filled="f">
                  <v:imagedata r:id="rId48"/>
                </v:shape>
                <v:shape id="Picture 1523" style="position:absolute;width:21000;height:27279;left:29362;top:62382;" filled="f">
                  <v:imagedata r:id="rId49"/>
                </v:shape>
                <v:rect id="Rectangle 189" style="position:absolute;width:63405;height:6017;left:4188;top:33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25"/>
                            <w:sz w:val="70"/>
                          </w:rPr>
                          <w:t xml:space="preserve">ADDITIONAL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3"/>
                            <w:w w:val="125"/>
                            <w:sz w:val="7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125"/>
                            <w:sz w:val="70"/>
                          </w:rPr>
                          <w:t xml:space="preserve">PHOTOS</w:t>
                        </w:r>
                      </w:p>
                    </w:txbxContent>
                  </v:textbox>
                </v:rect>
                <v:rect id="Rectangle 197" style="position:absolute;width:28983;height:2380;left:52695;top:91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HCB Realty Partners, Inc.</w:t>
                        </w:r>
                      </w:p>
                    </w:txbxContent>
                  </v:textbox>
                </v:rect>
                <v:rect id="Rectangle 1433" style="position:absolute;width:5632;height:2380;left:52695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2115</w:t>
                        </w:r>
                      </w:p>
                    </w:txbxContent>
                  </v:textbox>
                </v:rect>
                <v:rect id="Rectangle 1434" style="position:absolute;width:23219;height:2380;left:56929;top:93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30"/>
                          </w:rPr>
                          <w:t xml:space="preserve"> Butterfield Rd. Suite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5A3591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2240" w:h="15840"/>
      <w:pgMar w:top="1440" w:right="1440" w:bottom="1440" w:left="1440" w:header="720" w:footer="2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54675" w14:textId="77777777" w:rsidR="00784429" w:rsidRDefault="00784429">
      <w:pPr>
        <w:spacing w:after="0" w:line="240" w:lineRule="auto"/>
      </w:pPr>
      <w:r>
        <w:separator/>
      </w:r>
    </w:p>
  </w:endnote>
  <w:endnote w:type="continuationSeparator" w:id="0">
    <w:p w14:paraId="4D71C34D" w14:textId="77777777" w:rsidR="00784429" w:rsidRDefault="0078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8F8A6" w14:textId="77777777" w:rsidR="005A3591" w:rsidRDefault="00784429">
    <w:pPr>
      <w:tabs>
        <w:tab w:val="center" w:pos="4445"/>
      </w:tabs>
      <w:spacing w:after="0"/>
      <w:ind w:left="-1044"/>
    </w:pPr>
    <w:r>
      <w:rPr>
        <w:b/>
        <w:color w:val="FFFFFF"/>
        <w:sz w:val="47"/>
      </w:rPr>
      <w:t>MIKE MERRY</w:t>
    </w:r>
    <w:r>
      <w:rPr>
        <w:b/>
        <w:color w:val="FFFFFF"/>
        <w:sz w:val="47"/>
      </w:rPr>
      <w:tab/>
      <w:t>BRIAN ETTEN</w:t>
    </w:r>
  </w:p>
  <w:p w14:paraId="1497CF99" w14:textId="77777777" w:rsidR="005A3591" w:rsidRDefault="00784429">
    <w:pPr>
      <w:tabs>
        <w:tab w:val="center" w:pos="3733"/>
      </w:tabs>
      <w:spacing w:after="0"/>
      <w:ind w:left="-1044"/>
    </w:pPr>
    <w:r>
      <w:rPr>
        <w:rFonts w:ascii="Arial" w:eastAsia="Arial" w:hAnsi="Arial" w:cs="Arial"/>
        <w:color w:val="FFFFFF"/>
        <w:sz w:val="20"/>
      </w:rPr>
      <w:t>C: (847) 769-5518</w:t>
    </w:r>
    <w:r>
      <w:rPr>
        <w:rFonts w:ascii="Arial" w:eastAsia="Arial" w:hAnsi="Arial" w:cs="Arial"/>
        <w:color w:val="FFFFFF"/>
        <w:sz w:val="20"/>
      </w:rPr>
      <w:tab/>
      <w:t>C: (773) 531-1796</w:t>
    </w:r>
  </w:p>
  <w:p w14:paraId="1F03EB83" w14:textId="77777777" w:rsidR="005A3591" w:rsidRDefault="00784429">
    <w:pPr>
      <w:spacing w:after="0"/>
      <w:ind w:right="-831"/>
      <w:jc w:val="right"/>
    </w:pPr>
    <w:r>
      <w:rPr>
        <w:rFonts w:ascii="Arial" w:eastAsia="Arial" w:hAnsi="Arial" w:cs="Arial"/>
        <w:color w:val="FFFFFF"/>
        <w:sz w:val="30"/>
      </w:rPr>
      <w:t>201 Oak Brook, IL 60523</w:t>
    </w:r>
  </w:p>
  <w:p w14:paraId="746ECCA4" w14:textId="77777777" w:rsidR="005A3591" w:rsidRDefault="00784429">
    <w:pPr>
      <w:spacing w:after="0" w:line="299" w:lineRule="auto"/>
      <w:ind w:left="2943" w:right="-774" w:hanging="3960"/>
    </w:pPr>
    <w:r>
      <w:rPr>
        <w:color w:val="FFFFFF"/>
        <w:sz w:val="9"/>
      </w:rPr>
      <w:t xml:space="preserve">"NowarrantyorrepresentationismadebytheListingAgentastotheaccuracyoftheforegoing information. </w:t>
    </w:r>
    <w:proofErr w:type="gramStart"/>
    <w:r>
      <w:rPr>
        <w:color w:val="FFFFFF"/>
        <w:sz w:val="9"/>
      </w:rPr>
      <w:t>Therefore</w:t>
    </w:r>
    <w:proofErr w:type="gramEnd"/>
    <w:r>
      <w:rPr>
        <w:color w:val="FFFFFF"/>
        <w:sz w:val="9"/>
      </w:rPr>
      <w:t xml:space="preserve"> it is the Purchaser's/Tenant's responsibility to ascertain its requirements and to determine the specifications listed on this listing form are acceptable to the Purchaser/Tenant. Terms of sale or lease and availability are subject to change or withdrawal without notice.”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72782" w14:textId="77777777" w:rsidR="005A3591" w:rsidRDefault="00784429">
    <w:pPr>
      <w:tabs>
        <w:tab w:val="center" w:pos="4445"/>
      </w:tabs>
      <w:spacing w:after="0"/>
      <w:ind w:left="-1044"/>
    </w:pPr>
    <w:r>
      <w:rPr>
        <w:b/>
        <w:color w:val="FFFFFF"/>
        <w:sz w:val="47"/>
      </w:rPr>
      <w:t>MIKE MERRY</w:t>
    </w:r>
    <w:r>
      <w:rPr>
        <w:b/>
        <w:color w:val="FFFFFF"/>
        <w:sz w:val="47"/>
      </w:rPr>
      <w:tab/>
      <w:t>BRIAN ETTEN</w:t>
    </w:r>
  </w:p>
  <w:p w14:paraId="08D38A2F" w14:textId="77777777" w:rsidR="005A3591" w:rsidRDefault="00784429">
    <w:pPr>
      <w:tabs>
        <w:tab w:val="center" w:pos="3733"/>
      </w:tabs>
      <w:spacing w:after="0"/>
      <w:ind w:left="-1044"/>
    </w:pPr>
    <w:r>
      <w:rPr>
        <w:rFonts w:ascii="Arial" w:eastAsia="Arial" w:hAnsi="Arial" w:cs="Arial"/>
        <w:color w:val="FFFFFF"/>
        <w:sz w:val="20"/>
      </w:rPr>
      <w:t>C: (847) 769-5518</w:t>
    </w:r>
    <w:r>
      <w:rPr>
        <w:rFonts w:ascii="Arial" w:eastAsia="Arial" w:hAnsi="Arial" w:cs="Arial"/>
        <w:color w:val="FFFFFF"/>
        <w:sz w:val="20"/>
      </w:rPr>
      <w:tab/>
      <w:t>C: (773) 531-1796</w:t>
    </w:r>
  </w:p>
  <w:p w14:paraId="3668EC8A" w14:textId="77777777" w:rsidR="005A3591" w:rsidRDefault="00784429">
    <w:pPr>
      <w:spacing w:after="0"/>
      <w:ind w:right="-831"/>
      <w:jc w:val="right"/>
    </w:pPr>
    <w:r>
      <w:rPr>
        <w:rFonts w:ascii="Arial" w:eastAsia="Arial" w:hAnsi="Arial" w:cs="Arial"/>
        <w:color w:val="FFFFFF"/>
        <w:sz w:val="30"/>
      </w:rPr>
      <w:t>201 Oak Brook, IL 60523</w:t>
    </w:r>
  </w:p>
  <w:p w14:paraId="72473E33" w14:textId="77777777" w:rsidR="005A3591" w:rsidRDefault="00784429">
    <w:pPr>
      <w:spacing w:after="0" w:line="299" w:lineRule="auto"/>
      <w:ind w:left="2943" w:right="-774" w:hanging="3960"/>
    </w:pPr>
    <w:r>
      <w:rPr>
        <w:color w:val="FFFFFF"/>
        <w:sz w:val="9"/>
      </w:rPr>
      <w:t xml:space="preserve">"NowarrantyorrepresentationismadebytheListingAgentastotheaccuracyoftheforegoing information. </w:t>
    </w:r>
    <w:proofErr w:type="gramStart"/>
    <w:r>
      <w:rPr>
        <w:color w:val="FFFFFF"/>
        <w:sz w:val="9"/>
      </w:rPr>
      <w:t>Therefore</w:t>
    </w:r>
    <w:proofErr w:type="gramEnd"/>
    <w:r>
      <w:rPr>
        <w:color w:val="FFFFFF"/>
        <w:sz w:val="9"/>
      </w:rPr>
      <w:t xml:space="preserve"> it is the Purchaser's/Tenant's responsibility to ascertain its requirements and to determine the specifications listed on this listing form are acceptable to the Purchaser/Tenant. Terms of sale or lease and availability are subject to change or withdrawal without notice.”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19E76" w14:textId="77777777" w:rsidR="005A3591" w:rsidRDefault="00784429">
    <w:pPr>
      <w:tabs>
        <w:tab w:val="center" w:pos="4445"/>
      </w:tabs>
      <w:spacing w:after="0"/>
      <w:ind w:left="-1044"/>
    </w:pPr>
    <w:r>
      <w:rPr>
        <w:b/>
        <w:color w:val="FFFFFF"/>
        <w:sz w:val="47"/>
      </w:rPr>
      <w:t>MIKE MERRY</w:t>
    </w:r>
    <w:r>
      <w:rPr>
        <w:b/>
        <w:color w:val="FFFFFF"/>
        <w:sz w:val="47"/>
      </w:rPr>
      <w:tab/>
      <w:t>BRIAN ETTEN</w:t>
    </w:r>
  </w:p>
  <w:p w14:paraId="2808EF02" w14:textId="77777777" w:rsidR="005A3591" w:rsidRDefault="00784429">
    <w:pPr>
      <w:tabs>
        <w:tab w:val="center" w:pos="3733"/>
      </w:tabs>
      <w:spacing w:after="0"/>
      <w:ind w:left="-1044"/>
    </w:pPr>
    <w:r>
      <w:rPr>
        <w:rFonts w:ascii="Arial" w:eastAsia="Arial" w:hAnsi="Arial" w:cs="Arial"/>
        <w:color w:val="FFFFFF"/>
        <w:sz w:val="20"/>
      </w:rPr>
      <w:t>C: (847) 769-5518</w:t>
    </w:r>
    <w:r>
      <w:rPr>
        <w:rFonts w:ascii="Arial" w:eastAsia="Arial" w:hAnsi="Arial" w:cs="Arial"/>
        <w:color w:val="FFFFFF"/>
        <w:sz w:val="20"/>
      </w:rPr>
      <w:tab/>
      <w:t>C: (773) 531-1796</w:t>
    </w:r>
  </w:p>
  <w:p w14:paraId="79C5E6E8" w14:textId="77777777" w:rsidR="005A3591" w:rsidRDefault="00784429">
    <w:pPr>
      <w:spacing w:after="0"/>
      <w:ind w:right="-831"/>
      <w:jc w:val="right"/>
    </w:pPr>
    <w:r>
      <w:rPr>
        <w:rFonts w:ascii="Arial" w:eastAsia="Arial" w:hAnsi="Arial" w:cs="Arial"/>
        <w:color w:val="FFFFFF"/>
        <w:sz w:val="30"/>
      </w:rPr>
      <w:t>201 Oak Brook, IL 60523</w:t>
    </w:r>
  </w:p>
  <w:p w14:paraId="3838418D" w14:textId="77777777" w:rsidR="005A3591" w:rsidRDefault="00784429">
    <w:pPr>
      <w:spacing w:after="0" w:line="299" w:lineRule="auto"/>
      <w:ind w:left="2943" w:right="-774" w:hanging="3960"/>
    </w:pPr>
    <w:r>
      <w:rPr>
        <w:color w:val="FFFFFF"/>
        <w:sz w:val="9"/>
      </w:rPr>
      <w:t xml:space="preserve">"NowarrantyorrepresentationismadebytheListingAgentastotheaccuracyoftheforegoing information. </w:t>
    </w:r>
    <w:proofErr w:type="gramStart"/>
    <w:r>
      <w:rPr>
        <w:color w:val="FFFFFF"/>
        <w:sz w:val="9"/>
      </w:rPr>
      <w:t>Therefore</w:t>
    </w:r>
    <w:proofErr w:type="gramEnd"/>
    <w:r>
      <w:rPr>
        <w:color w:val="FFFFFF"/>
        <w:sz w:val="9"/>
      </w:rPr>
      <w:t xml:space="preserve"> it is the Purchaser's/Tenant's responsibility to ascertain its requirements and to determine the specifications listed on this listing form are acceptable to the Purchaser/Tenant. Terms of sale or lease and availability are subject to change or withdrawal without notice.”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400C3" w14:textId="77777777" w:rsidR="00784429" w:rsidRDefault="00784429">
      <w:pPr>
        <w:spacing w:after="0" w:line="240" w:lineRule="auto"/>
      </w:pPr>
      <w:r>
        <w:separator/>
      </w:r>
    </w:p>
  </w:footnote>
  <w:footnote w:type="continuationSeparator" w:id="0">
    <w:p w14:paraId="59AA6DBC" w14:textId="77777777" w:rsidR="00784429" w:rsidRDefault="0078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9E17D" w14:textId="77777777" w:rsidR="005A3591" w:rsidRDefault="00784429">
    <w:pPr>
      <w:spacing w:after="0"/>
      <w:ind w:left="-1440" w:right="1080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0D35416" wp14:editId="064DB8BF">
          <wp:simplePos x="0" y="0"/>
          <wp:positionH relativeFrom="page">
            <wp:posOffset>6382585</wp:posOffset>
          </wp:positionH>
          <wp:positionV relativeFrom="page">
            <wp:posOffset>0</wp:posOffset>
          </wp:positionV>
          <wp:extent cx="1390650" cy="1390650"/>
          <wp:effectExtent l="0" t="0" r="0" b="0"/>
          <wp:wrapSquare wrapText="bothSides"/>
          <wp:docPr id="114" name="Picture 1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Picture 1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0650" cy="1390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7C577F" w14:textId="77777777" w:rsidR="005A3591" w:rsidRDefault="00784429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EB52850" wp14:editId="36D8765B">
              <wp:simplePos x="0" y="0"/>
              <wp:positionH relativeFrom="page">
                <wp:posOffset>0</wp:posOffset>
              </wp:positionH>
              <wp:positionV relativeFrom="page">
                <wp:posOffset>9009840</wp:posOffset>
              </wp:positionV>
              <wp:extent cx="7772380" cy="1048514"/>
              <wp:effectExtent l="0" t="0" r="0" b="0"/>
              <wp:wrapNone/>
              <wp:docPr id="1590" name="Group 15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380" cy="1048514"/>
                        <a:chOff x="0" y="0"/>
                        <a:chExt cx="7772380" cy="1048514"/>
                      </a:xfrm>
                    </wpg:grpSpPr>
                    <wps:wsp>
                      <wps:cNvPr id="1819" name="Shape 1819"/>
                      <wps:cNvSpPr/>
                      <wps:spPr>
                        <a:xfrm>
                          <a:off x="0" y="0"/>
                          <a:ext cx="7772380" cy="1048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380" h="1048514">
                              <a:moveTo>
                                <a:pt x="0" y="0"/>
                              </a:moveTo>
                              <a:lnTo>
                                <a:pt x="7772380" y="0"/>
                              </a:lnTo>
                              <a:lnTo>
                                <a:pt x="7772380" y="1048514"/>
                              </a:lnTo>
                              <a:lnTo>
                                <a:pt x="0" y="104851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339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90" style="width:611.998pt;height:82.5602pt;position:absolute;z-index:-2147483648;mso-position-horizontal-relative:page;mso-position-horizontal:absolute;margin-left:0pt;mso-position-vertical-relative:page;margin-top:709.436pt;" coordsize="77723,10485">
              <v:shape id="Shape 1820" style="position:absolute;width:77723;height:10485;left:0;top:0;" coordsize="7772380,1048514" path="m0,0l7772380,0l7772380,1048514l0,1048514l0,0">
                <v:stroke weight="0pt" endcap="flat" joinstyle="miter" miterlimit="10" on="false" color="#000000" opacity="0"/>
                <v:fill on="true" color="#003399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5578" w14:textId="77777777" w:rsidR="005A3591" w:rsidRDefault="00784429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9414D1D" wp14:editId="4938130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3235" cy="10058354"/>
              <wp:effectExtent l="0" t="0" r="0" b="0"/>
              <wp:wrapNone/>
              <wp:docPr id="1557" name="Group 15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3235" cy="10058354"/>
                        <a:chOff x="0" y="0"/>
                        <a:chExt cx="7773235" cy="10058354"/>
                      </a:xfrm>
                    </wpg:grpSpPr>
                    <wps:wsp>
                      <wps:cNvPr id="1817" name="Shape 1817"/>
                      <wps:cNvSpPr/>
                      <wps:spPr>
                        <a:xfrm>
                          <a:off x="0" y="9009840"/>
                          <a:ext cx="7772380" cy="1048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380" h="1048514">
                              <a:moveTo>
                                <a:pt x="0" y="0"/>
                              </a:moveTo>
                              <a:lnTo>
                                <a:pt x="7772380" y="0"/>
                              </a:lnTo>
                              <a:lnTo>
                                <a:pt x="7772380" y="1048514"/>
                              </a:lnTo>
                              <a:lnTo>
                                <a:pt x="0" y="104851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339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58" name="Picture 155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82585" y="0"/>
                          <a:ext cx="1390650" cy="13906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57" style="width:612.066pt;height:791.996pt;position:absolute;z-index:-2147483648;mso-position-horizontal-relative:page;mso-position-horizontal:absolute;margin-left:0pt;mso-position-vertical-relative:page;margin-top:7.62939e-06pt;" coordsize="77732,100583">
              <v:shape id="Shape 1818" style="position:absolute;width:77723;height:10485;left:0;top:90098;" coordsize="7772380,1048514" path="m0,0l7772380,0l7772380,1048514l0,1048514l0,0">
                <v:stroke weight="0pt" endcap="flat" joinstyle="miter" miterlimit="10" on="false" color="#000000" opacity="0"/>
                <v:fill on="true" color="#003399"/>
              </v:shape>
              <v:shape id="Picture 1558" style="position:absolute;width:13906;height:13906;left:63825;top:0;" filled="f">
                <v:imagedata r:id="rId29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E6E0" w14:textId="77777777" w:rsidR="005A3591" w:rsidRDefault="00784429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73E9D95" wp14:editId="08300CC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3235" cy="10058354"/>
              <wp:effectExtent l="0" t="0" r="0" b="0"/>
              <wp:wrapNone/>
              <wp:docPr id="1529" name="Group 15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3235" cy="10058354"/>
                        <a:chOff x="0" y="0"/>
                        <a:chExt cx="7773235" cy="10058354"/>
                      </a:xfrm>
                    </wpg:grpSpPr>
                    <wps:wsp>
                      <wps:cNvPr id="1815" name="Shape 1815"/>
                      <wps:cNvSpPr/>
                      <wps:spPr>
                        <a:xfrm>
                          <a:off x="0" y="9009840"/>
                          <a:ext cx="7772380" cy="10485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380" h="1048514">
                              <a:moveTo>
                                <a:pt x="0" y="0"/>
                              </a:moveTo>
                              <a:lnTo>
                                <a:pt x="7772380" y="0"/>
                              </a:lnTo>
                              <a:lnTo>
                                <a:pt x="7772380" y="1048514"/>
                              </a:lnTo>
                              <a:lnTo>
                                <a:pt x="0" y="104851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339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30" name="Picture 15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382585" y="0"/>
                          <a:ext cx="1390650" cy="13906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29" style="width:612.066pt;height:791.996pt;position:absolute;z-index:-2147483648;mso-position-horizontal-relative:page;mso-position-horizontal:absolute;margin-left:0pt;mso-position-vertical-relative:page;margin-top:7.62939e-06pt;" coordsize="77732,100583">
              <v:shape id="Shape 1816" style="position:absolute;width:77723;height:10485;left:0;top:90098;" coordsize="7772380,1048514" path="m0,0l7772380,0l7772380,1048514l0,1048514l0,0">
                <v:stroke weight="0pt" endcap="flat" joinstyle="miter" miterlimit="10" on="false" color="#000000" opacity="0"/>
                <v:fill on="true" color="#003399"/>
              </v:shape>
              <v:shape id="Picture 1530" style="position:absolute;width:13906;height:13906;left:63825;top:0;" filled="f">
                <v:imagedata r:id="rId29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591"/>
    <w:rsid w:val="005A3591"/>
    <w:rsid w:val="00784429"/>
    <w:rsid w:val="00DB59C6"/>
    <w:rsid w:val="00FE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4BFC0"/>
  <w15:docId w15:val="{6F0F7B2F-38B6-41A9-A0DD-7FD8D2B2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21.png"/><Relationship Id="rId26" Type="http://schemas.openxmlformats.org/officeDocument/2006/relationships/image" Target="media/image11.png"/><Relationship Id="rId39" Type="http://schemas.openxmlformats.org/officeDocument/2006/relationships/image" Target="media/image30.png"/><Relationship Id="rId21" Type="http://schemas.openxmlformats.org/officeDocument/2006/relationships/image" Target="media/image23.png"/><Relationship Id="rId34" Type="http://schemas.openxmlformats.org/officeDocument/2006/relationships/image" Target="media/image16.png"/><Relationship Id="rId42" Type="http://schemas.openxmlformats.org/officeDocument/2006/relationships/image" Target="media/image290.png"/><Relationship Id="rId47" Type="http://schemas.openxmlformats.org/officeDocument/2006/relationships/image" Target="media/image34.png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9.png"/><Relationship Id="rId29" Type="http://schemas.openxmlformats.org/officeDocument/2006/relationships/image" Target="media/image25.png"/><Relationship Id="rId11" Type="http://schemas.openxmlformats.org/officeDocument/2006/relationships/image" Target="media/image6.png"/><Relationship Id="rId24" Type="http://schemas.openxmlformats.org/officeDocument/2006/relationships/image" Target="media/image80.jpg"/><Relationship Id="rId32" Type="http://schemas.openxmlformats.org/officeDocument/2006/relationships/image" Target="media/image14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2.png"/><Relationship Id="rId53" Type="http://schemas.openxmlformats.org/officeDocument/2006/relationships/footer" Target="footer2.xml"/><Relationship Id="rId5" Type="http://schemas.openxmlformats.org/officeDocument/2006/relationships/endnotes" Target="endnotes.xml"/><Relationship Id="rId19" Type="http://schemas.openxmlformats.org/officeDocument/2006/relationships/image" Target="media/image2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g"/><Relationship Id="rId22" Type="http://schemas.openxmlformats.org/officeDocument/2006/relationships/image" Target="media/image6.jpg"/><Relationship Id="rId27" Type="http://schemas.openxmlformats.org/officeDocument/2006/relationships/image" Target="media/image12.png"/><Relationship Id="rId30" Type="http://schemas.openxmlformats.org/officeDocument/2006/relationships/image" Target="media/image26.png"/><Relationship Id="rId35" Type="http://schemas.openxmlformats.org/officeDocument/2006/relationships/image" Target="media/image17.png"/><Relationship Id="rId43" Type="http://schemas.openxmlformats.org/officeDocument/2006/relationships/image" Target="media/image300.png"/><Relationship Id="rId48" Type="http://schemas.openxmlformats.org/officeDocument/2006/relationships/image" Target="media/image35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header" Target="header2.xml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20.png"/><Relationship Id="rId25" Type="http://schemas.openxmlformats.org/officeDocument/2006/relationships/image" Target="media/image90.jpg"/><Relationship Id="rId33" Type="http://schemas.openxmlformats.org/officeDocument/2006/relationships/image" Target="media/image15.png"/><Relationship Id="rId38" Type="http://schemas.openxmlformats.org/officeDocument/2006/relationships/image" Target="media/image29.png"/><Relationship Id="rId46" Type="http://schemas.openxmlformats.org/officeDocument/2006/relationships/image" Target="media/image33.png"/><Relationship Id="rId20" Type="http://schemas.openxmlformats.org/officeDocument/2006/relationships/image" Target="media/image24.png"/><Relationship Id="rId41" Type="http://schemas.openxmlformats.org/officeDocument/2006/relationships/image" Target="media/image280.png"/><Relationship Id="rId54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jpg"/><Relationship Id="rId23" Type="http://schemas.openxmlformats.org/officeDocument/2006/relationships/image" Target="media/image70.jpg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49" Type="http://schemas.openxmlformats.org/officeDocument/2006/relationships/image" Target="media/image36.pn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7.png"/><Relationship Id="rId44" Type="http://schemas.openxmlformats.org/officeDocument/2006/relationships/image" Target="media/image310.png"/><Relationship Id="rId5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g"/></Relationships>
</file>

<file path=word/_rels/header2.xml.rels><?xml version="1.0" encoding="UTF-8" standalone="yes"?>
<Relationships xmlns="http://schemas.openxmlformats.org/package/2006/relationships"><Relationship Id="rId29" Type="http://schemas.openxmlformats.org/officeDocument/2006/relationships/image" Target="media/image5.jpg"/><Relationship Id="rId1" Type="http://schemas.openxmlformats.org/officeDocument/2006/relationships/image" Target="media/image32.jpg"/></Relationships>
</file>

<file path=word/_rels/header3.xml.rels><?xml version="1.0" encoding="UTF-8" standalone="yes"?>
<Relationships xmlns="http://schemas.openxmlformats.org/package/2006/relationships"><Relationship Id="rId29" Type="http://schemas.openxmlformats.org/officeDocument/2006/relationships/image" Target="media/image5.jpg"/><Relationship Id="rId1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4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3025 East End Ave, South Chicago Heights Flyer</dc:title>
  <dc:subject/>
  <dc:creator>Leo Rodriguez</dc:creator>
  <cp:keywords>DAHSGylBrp8,BAF73uFCvSg</cp:keywords>
  <cp:lastModifiedBy>Mike Merry</cp:lastModifiedBy>
  <cp:revision>2</cp:revision>
  <dcterms:created xsi:type="dcterms:W3CDTF">2026-08-17T15:16:00Z</dcterms:created>
  <dcterms:modified xsi:type="dcterms:W3CDTF">2026-08-17T15:16:00Z</dcterms:modified>
</cp:coreProperties>
</file>