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9BC8F1" w14:textId="5C1B120E" w:rsidR="002D7FC2" w:rsidRDefault="000C511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7B1DF0C" wp14:editId="3F2F0705">
                <wp:simplePos x="0" y="0"/>
                <wp:positionH relativeFrom="column">
                  <wp:posOffset>-5278</wp:posOffset>
                </wp:positionH>
                <wp:positionV relativeFrom="paragraph">
                  <wp:posOffset>-5294</wp:posOffset>
                </wp:positionV>
                <wp:extent cx="2624328" cy="448056"/>
                <wp:effectExtent l="0" t="0" r="24130" b="28575"/>
                <wp:wrapNone/>
                <wp:docPr id="15678459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4328" cy="4480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89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14:paraId="3255B61E" w14:textId="74322EFD" w:rsidR="00526C01" w:rsidRPr="00526C01" w:rsidRDefault="00526C01" w:rsidP="00526C01">
                            <w:pPr>
                              <w:jc w:val="center"/>
                              <w:rPr>
                                <w:rFonts w:ascii="Arial" w:hAnsi="Arial" w:cs="Arial"/>
                                <w:color w:val="2F5496" w:themeColor="accent1" w:themeShade="BF"/>
                                <w:sz w:val="48"/>
                                <w:szCs w:val="48"/>
                              </w:rPr>
                            </w:pPr>
                            <w:r w:rsidRPr="00526C01">
                              <w:rPr>
                                <w:rFonts w:ascii="Arial" w:hAnsi="Arial" w:cs="Arial"/>
                                <w:color w:val="2F5496" w:themeColor="accent1" w:themeShade="BF"/>
                                <w:sz w:val="48"/>
                                <w:szCs w:val="48"/>
                              </w:rPr>
                              <w:t>Price $3,500,000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B1DF0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4pt;margin-top:-.4pt;width:206.65pt;height:35.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" strokecolor="#8eaadb [1940]">
                <v:textbox>
                  <w:txbxContent>
                    <w:p w14:paraId="3255B61E" w14:textId="74322EFD" w:rsidR="00526C01" w:rsidRPr="00526C01" w:rsidRDefault="00526C01" w:rsidP="00526C01">
                      <w:pPr>
                        <w:jc w:val="center"/>
                        <w:rPr>
                          <w:rFonts w:ascii="Arial" w:hAnsi="Arial" w:cs="Arial"/>
                          <w:color w:val="2F5496" w:themeColor="accent1" w:themeShade="BF"/>
                          <w:sz w:val="48"/>
                          <w:szCs w:val="48"/>
                        </w:rPr>
                      </w:pPr>
                      <w:r w:rsidRPr="00526C01">
                        <w:rPr>
                          <w:rFonts w:ascii="Arial" w:hAnsi="Arial" w:cs="Arial"/>
                          <w:color w:val="2F5496" w:themeColor="accent1" w:themeShade="BF"/>
                          <w:sz w:val="48"/>
                          <w:szCs w:val="48"/>
                        </w:rPr>
                        <w:t>Price $3,500,000</w:t>
                      </w:r>
                    </w:p>
                  </w:txbxContent>
                </v:textbox>
              </v:shape>
            </w:pict>
          </mc:Fallback>
        </mc:AlternateContent>
      </w:r>
      <w:r w:rsidR="00FC23B8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7E3A264" wp14:editId="0BDB1128">
                <wp:simplePos x="0" y="0"/>
                <wp:positionH relativeFrom="column">
                  <wp:posOffset>1952625</wp:posOffset>
                </wp:positionH>
                <wp:positionV relativeFrom="paragraph">
                  <wp:posOffset>3180080</wp:posOffset>
                </wp:positionV>
                <wp:extent cx="3619500" cy="390525"/>
                <wp:effectExtent l="0" t="0" r="1905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B3F56A" w14:textId="7B89AAB4" w:rsidR="004C7C1E" w:rsidRPr="004C7C1E" w:rsidRDefault="004C7C1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4C7C1E">
                              <w:rPr>
                                <w:sz w:val="36"/>
                                <w:szCs w:val="36"/>
                              </w:rPr>
                              <w:t xml:space="preserve">0 Tramway Rd / Hwy 78 Sanford NC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E3A264" id="_x0000_s1027" type="#_x0000_t202" style="position:absolute;margin-left:153.75pt;margin-top:250.4pt;width:285pt;height:30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">
                <v:textbox>
                  <w:txbxContent>
                    <w:p w14:paraId="6AB3F56A" w14:textId="7B89AAB4" w:rsidR="004C7C1E" w:rsidRPr="004C7C1E" w:rsidRDefault="004C7C1E">
                      <w:pPr>
                        <w:rPr>
                          <w:sz w:val="36"/>
                          <w:szCs w:val="36"/>
                        </w:rPr>
                      </w:pPr>
                      <w:r w:rsidRPr="004C7C1E">
                        <w:rPr>
                          <w:sz w:val="36"/>
                          <w:szCs w:val="36"/>
                        </w:rPr>
                        <w:t xml:space="preserve">0 Tramway Rd / Hwy 78 Sanford NC </w:t>
                      </w:r>
                    </w:p>
                  </w:txbxContent>
                </v:textbox>
              </v:shape>
            </w:pict>
          </mc:Fallback>
        </mc:AlternateContent>
      </w:r>
      <w:r w:rsidR="00FC23B8">
        <w:rPr>
          <w:noProof/>
        </w:rPr>
        <w:drawing>
          <wp:inline distT="0" distB="0" distL="0" distR="0" wp14:anchorId="03D83CCF" wp14:editId="19A183EE">
            <wp:extent cx="7315200" cy="3738244"/>
            <wp:effectExtent l="0" t="0" r="0" b="0"/>
            <wp:docPr id="15324955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495567" name="Picture 1532495567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867"/>
                    <a:stretch/>
                  </pic:blipFill>
                  <pic:spPr bwMode="auto">
                    <a:xfrm>
                      <a:off x="0" y="0"/>
                      <a:ext cx="7315200" cy="37382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3DD9AD" w14:textId="2E5E7D1D" w:rsidR="00526C01" w:rsidRDefault="000C511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4C254F46" wp14:editId="1E905FB8">
                <wp:simplePos x="0" y="0"/>
                <wp:positionH relativeFrom="column">
                  <wp:posOffset>-4750</wp:posOffset>
                </wp:positionH>
                <wp:positionV relativeFrom="paragraph">
                  <wp:posOffset>128813</wp:posOffset>
                </wp:positionV>
                <wp:extent cx="7315200" cy="5692487"/>
                <wp:effectExtent l="0" t="0" r="19050" b="22860"/>
                <wp:wrapNone/>
                <wp:docPr id="4058014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0" cy="5692487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E2CB5D" w14:textId="77777777" w:rsidR="000C511E" w:rsidRDefault="000C511E" w:rsidP="00FC23B8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59B20A4C" w14:textId="77777777" w:rsidR="000C511E" w:rsidRDefault="000C511E" w:rsidP="00FC23B8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66A171AC" w14:textId="5AA07B96" w:rsidR="000C511E" w:rsidRDefault="00526C01" w:rsidP="00FC23B8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26C0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Prime Development Land in Lee County NC</w:t>
                            </w:r>
                            <w:r w:rsidRPr="00526C0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Pr="00526C0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77960A9B" w14:textId="77777777" w:rsidR="000C511E" w:rsidRDefault="00526C01" w:rsidP="00FC23B8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26C0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Discover 38+/- acres in the high-traffic Tramway Rd / Hwy 78 area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. </w:t>
                            </w:r>
                          </w:p>
                          <w:p w14:paraId="7469698C" w14:textId="77777777" w:rsidR="000C511E" w:rsidRDefault="00526C01" w:rsidP="00FC23B8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26C0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With approximately 1,800+/- feet of frontage on Tramway Rd (Hwy 78) this tract offers excellent visibility, access, and development potential. </w:t>
                            </w:r>
                          </w:p>
                          <w:p w14:paraId="7FE1C809" w14:textId="17F38D74" w:rsidR="00FC23B8" w:rsidRPr="00526C01" w:rsidRDefault="00526C01" w:rsidP="00FC23B8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26C0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Imagine residential, mixed-use, or community-driven projects in a rapidly expanding market. </w:t>
                            </w:r>
                            <w:r w:rsidR="000C511E" w:rsidRPr="000C511E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Sanford — centrally located with easy access to Apex, Cary, Raleigh, Fort Bragg, Southern Pines, award-winning golf, and the new Athletic Park.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254F46" id="_x0000_s1028" type="#_x0000_t202" style="position:absolute;margin-left:-.35pt;margin-top:10.15pt;width:8in;height:448.2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" fillcolor="#d9e2f3 [660]" strokecolor="#8eaadb [1940]">
                <v:textbox>
                  <w:txbxContent>
                    <w:p w14:paraId="1FE2CB5D" w14:textId="77777777" w:rsidR="000C511E" w:rsidRDefault="000C511E" w:rsidP="00FC23B8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59B20A4C" w14:textId="77777777" w:rsidR="000C511E" w:rsidRDefault="000C511E" w:rsidP="00FC23B8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66A171AC" w14:textId="5AA07B96" w:rsidR="000C511E" w:rsidRDefault="00526C01" w:rsidP="00FC23B8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526C01">
                        <w:rPr>
                          <w:rFonts w:ascii="Arial" w:hAnsi="Arial" w:cs="Arial"/>
                          <w:sz w:val="32"/>
                          <w:szCs w:val="32"/>
                        </w:rPr>
                        <w:t>Prime Development Land in Lee County NC</w:t>
                      </w:r>
                      <w:r w:rsidRPr="00526C0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. </w:t>
                      </w:r>
                      <w:r w:rsidRPr="00526C0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77960A9B" w14:textId="77777777" w:rsidR="000C511E" w:rsidRDefault="00526C01" w:rsidP="00FC23B8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526C01">
                        <w:rPr>
                          <w:rFonts w:ascii="Arial" w:hAnsi="Arial" w:cs="Arial"/>
                          <w:sz w:val="32"/>
                          <w:szCs w:val="32"/>
                        </w:rPr>
                        <w:t>Discover 38+/- acres in the high-traffic Tramway Rd / Hwy 78 area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. </w:t>
                      </w:r>
                    </w:p>
                    <w:p w14:paraId="7469698C" w14:textId="77777777" w:rsidR="000C511E" w:rsidRDefault="00526C01" w:rsidP="00FC23B8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526C0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With approximately 1,800+/- feet of frontage on Tramway Rd (Hwy 78) this tract offers excellent visibility, access, and development potential. </w:t>
                      </w:r>
                    </w:p>
                    <w:p w14:paraId="7FE1C809" w14:textId="17F38D74" w:rsidR="00FC23B8" w:rsidRPr="00526C01" w:rsidRDefault="00526C01" w:rsidP="00FC23B8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526C0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Imagine residential, mixed-use, or community-driven projects in a rapidly expanding market. </w:t>
                      </w:r>
                      <w:r w:rsidR="000C511E" w:rsidRPr="000C511E">
                        <w:rPr>
                          <w:rFonts w:ascii="Arial" w:hAnsi="Arial" w:cs="Arial"/>
                          <w:sz w:val="32"/>
                          <w:szCs w:val="32"/>
                        </w:rPr>
                        <w:t>Sanford — centrally located with easy access to Apex, Cary, Raleigh, Fort Bragg, Southern Pines, award-winning golf, and the new Athletic Park.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D1740FD" wp14:editId="2755F21B">
                <wp:simplePos x="0" y="0"/>
                <wp:positionH relativeFrom="column">
                  <wp:posOffset>96388</wp:posOffset>
                </wp:positionH>
                <wp:positionV relativeFrom="paragraph">
                  <wp:posOffset>269710</wp:posOffset>
                </wp:positionV>
                <wp:extent cx="1993392" cy="384048"/>
                <wp:effectExtent l="76200" t="76200" r="102235" b="92710"/>
                <wp:wrapNone/>
                <wp:docPr id="4794892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392" cy="3840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5CEB5B0C" w14:textId="66AF267D" w:rsidR="004C7C1E" w:rsidRPr="00FF46E1" w:rsidRDefault="004C7C1E">
                            <w:pPr>
                              <w:rPr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46E1">
                              <w:rPr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Property Overview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1740FD" id="_x0000_s1029" type="#_x0000_t202" style="position:absolute;margin-left:7.6pt;margin-top:21.25pt;width:156.95pt;height:30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">
                <v:textbox>
                  <w:txbxContent>
                    <w:p w14:paraId="5CEB5B0C" w14:textId="66AF267D" w:rsidR="004C7C1E" w:rsidRPr="00FF46E1" w:rsidRDefault="004C7C1E">
                      <w:pPr>
                        <w:rPr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F46E1">
                        <w:rPr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Property Overview</w:t>
                      </w:r>
                    </w:p>
                  </w:txbxContent>
                </v:textbox>
              </v:shape>
            </w:pict>
          </mc:Fallback>
        </mc:AlternateContent>
      </w:r>
    </w:p>
    <w:p w14:paraId="50C7EA40" w14:textId="6015EE8F" w:rsidR="00526C01" w:rsidRDefault="00526C01"/>
    <w:p w14:paraId="6508FBBF" w14:textId="30E09F47" w:rsidR="00526C01" w:rsidRDefault="00526C01"/>
    <w:p w14:paraId="60F62B80" w14:textId="08DD3984" w:rsidR="00526C01" w:rsidRDefault="00526C01"/>
    <w:p w14:paraId="606050C6" w14:textId="2850DC51" w:rsidR="00526C01" w:rsidRDefault="00526C01"/>
    <w:p w14:paraId="4350E0DD" w14:textId="7FFE3787" w:rsidR="00526C01" w:rsidRDefault="00526C01"/>
    <w:p w14:paraId="7A8EF6A9" w14:textId="4E690DE8" w:rsidR="00526C01" w:rsidRDefault="00526C01"/>
    <w:p w14:paraId="768A1FFC" w14:textId="5B0E0ECB" w:rsidR="00526C01" w:rsidRDefault="00526C01"/>
    <w:p w14:paraId="2EFF06CF" w14:textId="10DE9FAD" w:rsidR="00526C01" w:rsidRDefault="00526C01"/>
    <w:p w14:paraId="2485AD06" w14:textId="79ED1CE4" w:rsidR="00526C01" w:rsidRDefault="00526C01"/>
    <w:p w14:paraId="65E1B889" w14:textId="187A5A41" w:rsidR="00526C01" w:rsidRDefault="000C511E">
      <w:r>
        <w:rPr>
          <w:noProof/>
        </w:rPr>
        <w:drawing>
          <wp:anchor distT="0" distB="0" distL="114300" distR="114300" simplePos="0" relativeHeight="251666432" behindDoc="1" locked="0" layoutInCell="1" allowOverlap="1" wp14:anchorId="05242BF6" wp14:editId="32D31BBF">
            <wp:simplePos x="0" y="0"/>
            <wp:positionH relativeFrom="column">
              <wp:posOffset>1214717</wp:posOffset>
            </wp:positionH>
            <wp:positionV relativeFrom="paragraph">
              <wp:posOffset>107779</wp:posOffset>
            </wp:positionV>
            <wp:extent cx="4242435" cy="2533650"/>
            <wp:effectExtent l="0" t="0" r="5715" b="0"/>
            <wp:wrapTight wrapText="bothSides">
              <wp:wrapPolygon edited="0">
                <wp:start x="8826" y="0"/>
                <wp:lineTo x="7565" y="325"/>
                <wp:lineTo x="3492" y="2274"/>
                <wp:lineTo x="2716" y="3573"/>
                <wp:lineTo x="1358" y="5359"/>
                <wp:lineTo x="291" y="7958"/>
                <wp:lineTo x="0" y="9582"/>
                <wp:lineTo x="0" y="11531"/>
                <wp:lineTo x="194" y="13155"/>
                <wp:lineTo x="1067" y="15753"/>
                <wp:lineTo x="3104" y="18352"/>
                <wp:lineTo x="3201" y="18677"/>
                <wp:lineTo x="6886" y="20950"/>
                <wp:lineTo x="7468" y="21113"/>
                <wp:lineTo x="9214" y="21438"/>
                <wp:lineTo x="9699" y="21438"/>
                <wp:lineTo x="11833" y="21438"/>
                <wp:lineTo x="12318" y="21438"/>
                <wp:lineTo x="14064" y="21113"/>
                <wp:lineTo x="14646" y="20950"/>
                <wp:lineTo x="18331" y="18677"/>
                <wp:lineTo x="18428" y="18352"/>
                <wp:lineTo x="20465" y="15753"/>
                <wp:lineTo x="21338" y="13155"/>
                <wp:lineTo x="21532" y="11531"/>
                <wp:lineTo x="21532" y="9744"/>
                <wp:lineTo x="21241" y="7958"/>
                <wp:lineTo x="20271" y="5359"/>
                <wp:lineTo x="19107" y="3898"/>
                <wp:lineTo x="18040" y="2274"/>
                <wp:lineTo x="13967" y="325"/>
                <wp:lineTo x="12706" y="0"/>
                <wp:lineTo x="8826" y="0"/>
              </wp:wrapPolygon>
            </wp:wrapTight>
            <wp:docPr id="142643947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6439475" name="Picture 142643947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2435" cy="25336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29DC94" w14:textId="5C64FD7C" w:rsidR="00526C01" w:rsidRDefault="00526C01"/>
    <w:p w14:paraId="4F93E822" w14:textId="026E5F54" w:rsidR="00526C01" w:rsidRDefault="00526C01"/>
    <w:p w14:paraId="60BD3229" w14:textId="0A4417A7" w:rsidR="00526C01" w:rsidRDefault="00526C01"/>
    <w:p w14:paraId="34B4F4E6" w14:textId="006D03F1" w:rsidR="00526C01" w:rsidRDefault="00526C01"/>
    <w:p w14:paraId="0670420B" w14:textId="17CFDEEB" w:rsidR="00526C01" w:rsidRDefault="00526C01"/>
    <w:p w14:paraId="3AA03AB4" w14:textId="61816107" w:rsidR="00526C01" w:rsidRDefault="00526C01"/>
    <w:p w14:paraId="785CB2AD" w14:textId="4FDB624F" w:rsidR="00526C01" w:rsidRDefault="00526C01"/>
    <w:p w14:paraId="7A1D474C" w14:textId="7BD03551" w:rsidR="00526C01" w:rsidRDefault="007D3A5C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494EE765" wp14:editId="208EE860">
            <wp:extent cx="7406640" cy="3499485"/>
            <wp:effectExtent l="0" t="0" r="3810" b="5715"/>
            <wp:docPr id="35510068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100687" name="Picture 35510068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06640" cy="3499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C511E" w:rsidRPr="000C511E">
        <w:rPr>
          <w:noProof/>
        </w:rPr>
        <w:drawing>
          <wp:inline distT="0" distB="0" distL="0" distR="0" wp14:anchorId="4EC01DD3" wp14:editId="35E01140">
            <wp:extent cx="7406640" cy="3142615"/>
            <wp:effectExtent l="0" t="0" r="3810" b="635"/>
            <wp:docPr id="426659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65946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406640" cy="3142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C511E" w:rsidRPr="000C511E">
        <w:rPr>
          <w:noProof/>
        </w:rPr>
        <w:t xml:space="preserve"> </w:t>
      </w:r>
      <w:r w:rsidR="000C511E">
        <w:rPr>
          <w:noProof/>
        </w:rPr>
        <w:drawing>
          <wp:inline distT="0" distB="0" distL="0" distR="0" wp14:anchorId="588C5338" wp14:editId="07B9766B">
            <wp:extent cx="7427013" cy="2688609"/>
            <wp:effectExtent l="0" t="0" r="2540" b="0"/>
            <wp:docPr id="80485012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013" cy="26886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27DBEE" w14:textId="58D5319D" w:rsidR="000C511E" w:rsidRDefault="000C511E">
      <w:pPr>
        <w:rPr>
          <w:noProof/>
        </w:rPr>
      </w:pPr>
    </w:p>
    <w:p w14:paraId="364708C3" w14:textId="05DD29FB" w:rsidR="000C511E" w:rsidRDefault="007D3A5C">
      <w:pPr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7A5C963" wp14:editId="588EE031">
                <wp:simplePos x="0" y="0"/>
                <wp:positionH relativeFrom="column">
                  <wp:posOffset>2273338</wp:posOffset>
                </wp:positionH>
                <wp:positionV relativeFrom="paragraph">
                  <wp:posOffset>8896388</wp:posOffset>
                </wp:positionV>
                <wp:extent cx="1978660" cy="463550"/>
                <wp:effectExtent l="0" t="0" r="21590" b="12700"/>
                <wp:wrapSquare wrapText="bothSides"/>
                <wp:docPr id="5826063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8660" cy="46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D88C3D" w14:textId="39FBD26A" w:rsidR="007D3A5C" w:rsidRPr="007D3A5C" w:rsidRDefault="007D3A5C">
                            <w:pPr>
                              <w:rPr>
                                <w:rFonts w:ascii="Arial" w:hAnsi="Arial" w:cs="Arial"/>
                                <w:b/>
                                <w:color w:val="5B9BD5" w:themeColor="accent5"/>
                                <w:sz w:val="44"/>
                                <w:szCs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D3A5C">
                              <w:rPr>
                                <w:rFonts w:ascii="Arial" w:hAnsi="Arial" w:cs="Arial"/>
                                <w:b/>
                                <w:color w:val="5B9BD5" w:themeColor="accent5"/>
                                <w:sz w:val="44"/>
                                <w:szCs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Depot Park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A5C963" id="_x0000_s1030" type="#_x0000_t202" style="position:absolute;margin-left:179pt;margin-top:700.5pt;width:155.8pt;height:36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">
                <v:textbox>
                  <w:txbxContent>
                    <w:p w14:paraId="5BD88C3D" w14:textId="39FBD26A" w:rsidR="007D3A5C" w:rsidRPr="007D3A5C" w:rsidRDefault="007D3A5C">
                      <w:pPr>
                        <w:rPr>
                          <w:rFonts w:ascii="Arial" w:hAnsi="Arial" w:cs="Arial"/>
                          <w:b/>
                          <w:color w:val="5B9BD5" w:themeColor="accent5"/>
                          <w:sz w:val="44"/>
                          <w:szCs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D3A5C">
                        <w:rPr>
                          <w:rFonts w:ascii="Arial" w:hAnsi="Arial" w:cs="Arial"/>
                          <w:b/>
                          <w:color w:val="5B9BD5" w:themeColor="accent5"/>
                          <w:sz w:val="44"/>
                          <w:szCs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Depot Park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5C29C863" wp14:editId="569CE3B5">
            <wp:simplePos x="0" y="0"/>
            <wp:positionH relativeFrom="column">
              <wp:posOffset>212440</wp:posOffset>
            </wp:positionH>
            <wp:positionV relativeFrom="paragraph">
              <wp:posOffset>6687185</wp:posOffset>
            </wp:positionV>
            <wp:extent cx="4039738" cy="2684636"/>
            <wp:effectExtent l="0" t="0" r="0" b="1905"/>
            <wp:wrapNone/>
            <wp:docPr id="70669944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9738" cy="26846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511E">
        <w:rPr>
          <w:noProof/>
        </w:rPr>
        <w:drawing>
          <wp:inline distT="0" distB="0" distL="0" distR="0" wp14:anchorId="3BB23A73" wp14:editId="5ACE70F0">
            <wp:extent cx="7392670" cy="6954520"/>
            <wp:effectExtent l="0" t="0" r="0" b="0"/>
            <wp:docPr id="56876084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2670" cy="6954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73C288" w14:textId="77777777" w:rsidR="007D3A5C" w:rsidRPr="007D3A5C" w:rsidRDefault="007D3A5C" w:rsidP="007D3A5C"/>
    <w:p w14:paraId="484DAE7F" w14:textId="77777777" w:rsidR="007D3A5C" w:rsidRPr="007D3A5C" w:rsidRDefault="007D3A5C" w:rsidP="007D3A5C"/>
    <w:p w14:paraId="1FA0FA84" w14:textId="77777777" w:rsidR="007D3A5C" w:rsidRPr="007D3A5C" w:rsidRDefault="007D3A5C" w:rsidP="007D3A5C"/>
    <w:p w14:paraId="7CC33F63" w14:textId="77777777" w:rsidR="007D3A5C" w:rsidRPr="007D3A5C" w:rsidRDefault="007D3A5C" w:rsidP="007D3A5C"/>
    <w:p w14:paraId="31A0F9EC" w14:textId="07A097D2" w:rsidR="007D3A5C" w:rsidRPr="007D3A5C" w:rsidRDefault="007D3A5C" w:rsidP="007D3A5C">
      <w:pPr>
        <w:tabs>
          <w:tab w:val="left" w:pos="8425"/>
        </w:tabs>
      </w:pPr>
      <w:r>
        <w:tab/>
      </w:r>
    </w:p>
    <w:sectPr w:rsidR="007D3A5C" w:rsidRPr="007D3A5C" w:rsidSect="00FC23B8">
      <w:pgSz w:w="12240" w:h="15840"/>
      <w:pgMar w:top="288" w:right="288" w:bottom="288" w:left="2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05AE50" w14:textId="77777777" w:rsidR="00EC298F" w:rsidRDefault="00EC298F" w:rsidP="00FF46E1">
      <w:pPr>
        <w:spacing w:after="0" w:line="240" w:lineRule="auto"/>
      </w:pPr>
      <w:r>
        <w:separator/>
      </w:r>
    </w:p>
  </w:endnote>
  <w:endnote w:type="continuationSeparator" w:id="0">
    <w:p w14:paraId="6D27C22A" w14:textId="77777777" w:rsidR="00EC298F" w:rsidRDefault="00EC298F" w:rsidP="00FF46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12F0F8" w14:textId="77777777" w:rsidR="00EC298F" w:rsidRDefault="00EC298F" w:rsidP="00FF46E1">
      <w:pPr>
        <w:spacing w:after="0" w:line="240" w:lineRule="auto"/>
      </w:pPr>
      <w:r>
        <w:separator/>
      </w:r>
    </w:p>
  </w:footnote>
  <w:footnote w:type="continuationSeparator" w:id="0">
    <w:p w14:paraId="5897839E" w14:textId="77777777" w:rsidR="00EC298F" w:rsidRDefault="00EC298F" w:rsidP="00FF46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5583C03"/>
    <w:multiLevelType w:val="hybridMultilevel"/>
    <w:tmpl w:val="1D98BEF8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 w16cid:durableId="241598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C1E"/>
    <w:rsid w:val="000C511E"/>
    <w:rsid w:val="002D636D"/>
    <w:rsid w:val="002D7FC2"/>
    <w:rsid w:val="00480763"/>
    <w:rsid w:val="004C7C1E"/>
    <w:rsid w:val="00526C01"/>
    <w:rsid w:val="007D3A5C"/>
    <w:rsid w:val="00CE1B73"/>
    <w:rsid w:val="00E974D0"/>
    <w:rsid w:val="00EC298F"/>
    <w:rsid w:val="00F72C75"/>
    <w:rsid w:val="00FB1D47"/>
    <w:rsid w:val="00FC23B8"/>
    <w:rsid w:val="00FF4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6E4C2"/>
  <w15:chartTrackingRefBased/>
  <w15:docId w15:val="{C4E2DBBC-EDE8-409D-B884-BE1DC93F6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4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46E1"/>
  </w:style>
  <w:style w:type="paragraph" w:styleId="Footer">
    <w:name w:val="footer"/>
    <w:basedOn w:val="Normal"/>
    <w:link w:val="FooterChar"/>
    <w:uiPriority w:val="99"/>
    <w:unhideWhenUsed/>
    <w:rsid w:val="00FF4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46E1"/>
  </w:style>
  <w:style w:type="paragraph" w:styleId="ListParagraph">
    <w:name w:val="List Paragraph"/>
    <w:basedOn w:val="Normal"/>
    <w:uiPriority w:val="34"/>
    <w:qFormat/>
    <w:rsid w:val="00526C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Leslie Oldham</dc:creator>
  <cp:keywords/>
  <dc:description/>
  <cp:lastModifiedBy>Leslie Oldham</cp:lastModifiedBy>
  <cp:revision>1</cp:revision>
  <dcterms:created xsi:type="dcterms:W3CDTF">2026-04-04T03:00:00Z</dcterms:created>
  <dcterms:modified xsi:type="dcterms:W3CDTF">2026-04-04T03:58:00Z</dcterms:modified>
</cp:coreProperties>
</file>