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C2BAB" w14:textId="4797D20C" w:rsidR="004276C1" w:rsidRDefault="00B6641E">
      <w:pPr>
        <w:rPr>
          <w:sz w:val="32"/>
          <w:szCs w:val="32"/>
        </w:rPr>
      </w:pPr>
      <w:r>
        <w:t xml:space="preserve">                                  </w:t>
      </w:r>
      <w:r w:rsidRPr="00B6641E">
        <w:rPr>
          <w:sz w:val="32"/>
          <w:szCs w:val="32"/>
        </w:rPr>
        <w:t>5902 Winsome Office &amp; Apartments Amenities</w:t>
      </w:r>
    </w:p>
    <w:p w14:paraId="46A633C1" w14:textId="77777777" w:rsidR="00B6641E" w:rsidRDefault="00B6641E">
      <w:pPr>
        <w:rPr>
          <w:sz w:val="32"/>
          <w:szCs w:val="32"/>
        </w:rPr>
      </w:pPr>
    </w:p>
    <w:p w14:paraId="65148612" w14:textId="71F122B3" w:rsidR="00B6641E" w:rsidRDefault="00B6641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floor: 2 large storage lockers with rolltop doors, 19 parking spaces (most covered) &amp; entrance with elevator and stairs</w:t>
      </w:r>
    </w:p>
    <w:p w14:paraId="4F4C15F9" w14:textId="7B843C67" w:rsidR="00B6641E" w:rsidRDefault="00B6641E">
      <w:pPr>
        <w:rPr>
          <w:sz w:val="32"/>
          <w:szCs w:val="32"/>
        </w:rPr>
      </w:pPr>
      <w:r>
        <w:rPr>
          <w:sz w:val="32"/>
          <w:szCs w:val="32"/>
        </w:rPr>
        <w:t>2nd floor: 3+ private offices, conference room, bullpen, waiting room, kitchen, dining area, visitor ½ bath and private 1.5 baths with shower.</w:t>
      </w:r>
    </w:p>
    <w:p w14:paraId="37C9762C" w14:textId="1DF4A335" w:rsidR="00B6641E" w:rsidRDefault="00B6641E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Pr="00B6641E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floor: 3 storage rooms, ½ bath in common area with two 2-bedroom 1 bath apartments including electric stove, microwave, fridge, washer and dryer. Both units have double sinks</w:t>
      </w:r>
      <w:r w:rsidR="00FF665A">
        <w:rPr>
          <w:sz w:val="32"/>
          <w:szCs w:val="32"/>
        </w:rPr>
        <w:t xml:space="preserve">, tub-shower and private commode area. </w:t>
      </w:r>
    </w:p>
    <w:p w14:paraId="2E1C0395" w14:textId="2EBF46CA" w:rsidR="00FF665A" w:rsidRDefault="00FF665A">
      <w:pPr>
        <w:rPr>
          <w:sz w:val="32"/>
          <w:szCs w:val="32"/>
        </w:rPr>
      </w:pPr>
      <w:r>
        <w:rPr>
          <w:sz w:val="32"/>
          <w:szCs w:val="32"/>
        </w:rPr>
        <w:t>Unit A: bedroom 1 is 14x11, second bedroom is 14x10 and the family kitchen den combo is 24x22 with lots of cabinets and storage.</w:t>
      </w:r>
    </w:p>
    <w:p w14:paraId="04BCDAD1" w14:textId="6DD603F6" w:rsidR="00FF665A" w:rsidRDefault="00FF665A">
      <w:pPr>
        <w:rPr>
          <w:sz w:val="32"/>
          <w:szCs w:val="32"/>
        </w:rPr>
      </w:pPr>
      <w:r>
        <w:rPr>
          <w:sz w:val="32"/>
          <w:szCs w:val="32"/>
        </w:rPr>
        <w:t xml:space="preserve">Unit B: </w:t>
      </w:r>
      <w:r>
        <w:rPr>
          <w:sz w:val="32"/>
          <w:szCs w:val="32"/>
        </w:rPr>
        <w:t xml:space="preserve">bedroom 1 is </w:t>
      </w:r>
      <w:r>
        <w:rPr>
          <w:sz w:val="32"/>
          <w:szCs w:val="32"/>
        </w:rPr>
        <w:t>12</w:t>
      </w:r>
      <w:r>
        <w:rPr>
          <w:sz w:val="32"/>
          <w:szCs w:val="32"/>
        </w:rPr>
        <w:t>x1</w:t>
      </w:r>
      <w:r>
        <w:rPr>
          <w:sz w:val="32"/>
          <w:szCs w:val="32"/>
        </w:rPr>
        <w:t>0</w:t>
      </w:r>
      <w:r>
        <w:rPr>
          <w:sz w:val="32"/>
          <w:szCs w:val="32"/>
        </w:rPr>
        <w:t>, second bedroom is 1</w:t>
      </w:r>
      <w:r>
        <w:rPr>
          <w:sz w:val="32"/>
          <w:szCs w:val="32"/>
        </w:rPr>
        <w:t>2</w:t>
      </w:r>
      <w:r>
        <w:rPr>
          <w:sz w:val="32"/>
          <w:szCs w:val="32"/>
        </w:rPr>
        <w:t>x10 and the family kitchen den combo is 2</w:t>
      </w:r>
      <w:r>
        <w:rPr>
          <w:sz w:val="32"/>
          <w:szCs w:val="32"/>
        </w:rPr>
        <w:t>0x16</w:t>
      </w:r>
      <w:r>
        <w:rPr>
          <w:sz w:val="32"/>
          <w:szCs w:val="32"/>
        </w:rPr>
        <w:t xml:space="preserve"> with lots of cabinets and storage.</w:t>
      </w:r>
    </w:p>
    <w:p w14:paraId="66A83B26" w14:textId="77777777" w:rsidR="00B6641E" w:rsidRPr="00B6641E" w:rsidRDefault="00B6641E">
      <w:pPr>
        <w:rPr>
          <w:sz w:val="32"/>
          <w:szCs w:val="32"/>
        </w:rPr>
      </w:pPr>
    </w:p>
    <w:sectPr w:rsidR="00B6641E" w:rsidRPr="00B664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1E"/>
    <w:rsid w:val="003E3DD7"/>
    <w:rsid w:val="004276C1"/>
    <w:rsid w:val="00B6641E"/>
    <w:rsid w:val="00D1723A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5EF94"/>
  <w15:chartTrackingRefBased/>
  <w15:docId w15:val="{2C487675-9FDD-4B89-8951-911995E1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6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4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4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4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4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4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4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6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6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4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4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4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4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Simmons</dc:creator>
  <cp:keywords/>
  <dc:description/>
  <cp:lastModifiedBy>Russell Simmons</cp:lastModifiedBy>
  <cp:revision>1</cp:revision>
  <dcterms:created xsi:type="dcterms:W3CDTF">2026-03-16T17:01:00Z</dcterms:created>
  <dcterms:modified xsi:type="dcterms:W3CDTF">2026-03-16T17:15:00Z</dcterms:modified>
</cp:coreProperties>
</file>