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725D0" w14:textId="6BFF65E9" w:rsidR="00D42886" w:rsidRDefault="002F01EC" w:rsidP="00D358F9">
      <w:r>
        <w:rPr>
          <w:noProof/>
        </w:rPr>
        <w:drawing>
          <wp:inline distT="0" distB="0" distL="0" distR="0" wp14:anchorId="3FF58A9E" wp14:editId="5F76BCA2">
            <wp:extent cx="5486400" cy="8229600"/>
            <wp:effectExtent l="0" t="0" r="0" b="0"/>
            <wp:docPr id="4104115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411586" name="Picture 41041158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32E4E" w14:textId="2B057848" w:rsidR="006A37DB" w:rsidRDefault="00EC277D" w:rsidP="009F4698">
      <w:r>
        <w:rPr>
          <w:noProof/>
        </w:rPr>
        <w:lastRenderedPageBreak/>
        <w:drawing>
          <wp:inline distT="0" distB="0" distL="0" distR="0" wp14:anchorId="39CCFC60" wp14:editId="32597B87">
            <wp:extent cx="5943600" cy="3962400"/>
            <wp:effectExtent l="0" t="0" r="0" b="0"/>
            <wp:docPr id="9977800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780015" name="Picture 99778001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F3E0B" w14:textId="77777777" w:rsidR="006A37DB" w:rsidRDefault="006A37DB" w:rsidP="00D358F9"/>
    <w:p w14:paraId="072DDCD3" w14:textId="77777777" w:rsidR="006A37DB" w:rsidRDefault="006A37DB" w:rsidP="00D358F9"/>
    <w:p w14:paraId="309A2B9A" w14:textId="77777777" w:rsidR="006A37DB" w:rsidRDefault="006A37DB" w:rsidP="00D358F9"/>
    <w:p w14:paraId="59E38734" w14:textId="77777777" w:rsidR="006A37DB" w:rsidRDefault="006A37DB" w:rsidP="00D358F9"/>
    <w:p w14:paraId="495EC9F5" w14:textId="77777777" w:rsidR="006A37DB" w:rsidRDefault="006A37DB" w:rsidP="00D358F9"/>
    <w:p w14:paraId="66F75344" w14:textId="77777777" w:rsidR="006A37DB" w:rsidRDefault="006A37DB" w:rsidP="00D358F9"/>
    <w:p w14:paraId="3C7347A9" w14:textId="77777777" w:rsidR="006A37DB" w:rsidRDefault="006A37DB" w:rsidP="00D358F9"/>
    <w:p w14:paraId="2A45AD5D" w14:textId="77777777" w:rsidR="006A37DB" w:rsidRDefault="006A37DB" w:rsidP="00D358F9"/>
    <w:p w14:paraId="1F0D295D" w14:textId="77777777" w:rsidR="006A37DB" w:rsidRDefault="006A37DB" w:rsidP="00D358F9"/>
    <w:p w14:paraId="0E9424AD" w14:textId="45296170" w:rsidR="006A37DB" w:rsidRDefault="0004193A" w:rsidP="00D358F9">
      <w:r>
        <w:rPr>
          <w:noProof/>
        </w:rPr>
        <w:lastRenderedPageBreak/>
        <w:drawing>
          <wp:inline distT="0" distB="0" distL="0" distR="0" wp14:anchorId="5F8BEC90" wp14:editId="0DB25973">
            <wp:extent cx="5943600" cy="3352165"/>
            <wp:effectExtent l="0" t="0" r="0" b="635"/>
            <wp:docPr id="198508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0836" name="Picture 1985083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3D9AA" w14:textId="0D547107" w:rsidR="006A37DB" w:rsidRDefault="00215740" w:rsidP="00D358F9">
      <w:r>
        <w:rPr>
          <w:noProof/>
        </w:rPr>
        <w:lastRenderedPageBreak/>
        <w:drawing>
          <wp:inline distT="0" distB="0" distL="0" distR="0" wp14:anchorId="7B80CFCA" wp14:editId="459E3D53">
            <wp:extent cx="5062220" cy="8229600"/>
            <wp:effectExtent l="0" t="0" r="5080" b="0"/>
            <wp:docPr id="135613487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134873" name="Picture 135613487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222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B0654" w14:textId="644FBB5D" w:rsidR="00D358F9" w:rsidRPr="00D358F9" w:rsidRDefault="00000000" w:rsidP="00D358F9">
      <w:r>
        <w:lastRenderedPageBreak/>
        <w:pict w14:anchorId="12ADC59A">
          <v:rect id="_x0000_i1025" style="width:0;height:1.5pt" o:hralign="center" o:hrstd="t" o:hr="t" fillcolor="#a0a0a0" stroked="f"/>
        </w:pict>
      </w:r>
    </w:p>
    <w:p w14:paraId="1C9B1578" w14:textId="3640F483" w:rsidR="002D5C54" w:rsidRPr="009F4698" w:rsidRDefault="006B61A5" w:rsidP="009F4698">
      <w:pPr>
        <w:rPr>
          <w:b/>
          <w:bCs/>
          <w:sz w:val="32"/>
          <w:szCs w:val="32"/>
        </w:rPr>
      </w:pPr>
      <w:r w:rsidRPr="006B61A5">
        <w:rPr>
          <w:b/>
          <w:bCs/>
          <w:sz w:val="32"/>
          <w:szCs w:val="32"/>
        </w:rPr>
        <w:t>Investment Potential</w:t>
      </w:r>
      <w:r w:rsidRPr="006B61A5">
        <w:rPr>
          <w:b/>
          <w:bCs/>
          <w:sz w:val="32"/>
          <w:szCs w:val="32"/>
        </w:rPr>
        <w:t xml:space="preserve"> Analysis</w:t>
      </w:r>
      <w:r w:rsidRPr="006B61A5">
        <w:rPr>
          <w:b/>
          <w:bCs/>
          <w:sz w:val="32"/>
          <w:szCs w:val="32"/>
        </w:rPr>
        <w:t xml:space="preserve"> </w:t>
      </w:r>
      <w:r w:rsidR="00D358F9" w:rsidRPr="006B61A5">
        <w:rPr>
          <w:b/>
          <w:bCs/>
          <w:sz w:val="32"/>
          <w:szCs w:val="32"/>
        </w:rPr>
        <w:t>Report</w:t>
      </w:r>
      <w:r w:rsidR="002E638C" w:rsidRPr="006B61A5">
        <w:rPr>
          <w:b/>
          <w:bCs/>
          <w:sz w:val="32"/>
          <w:szCs w:val="32"/>
        </w:rPr>
        <w:t xml:space="preserve"> with endless </w:t>
      </w:r>
      <w:r w:rsidR="004B56D7" w:rsidRPr="006B61A5">
        <w:rPr>
          <w:b/>
          <w:bCs/>
          <w:sz w:val="32"/>
          <w:szCs w:val="32"/>
        </w:rPr>
        <w:t xml:space="preserve">possibilities </w:t>
      </w:r>
    </w:p>
    <w:p w14:paraId="60820A61" w14:textId="1FC178F3" w:rsidR="00D358F9" w:rsidRPr="002D5C54" w:rsidRDefault="00ED032E" w:rsidP="002D5C54">
      <w:r w:rsidRPr="00DD7823">
        <w:rPr>
          <w:b/>
          <w:bCs/>
        </w:rPr>
        <w:t xml:space="preserve">16-Room </w:t>
      </w:r>
      <w:r w:rsidR="00A278DE" w:rsidRPr="00AF67A2">
        <w:rPr>
          <w:b/>
          <w:bCs/>
        </w:rPr>
        <w:t>value-add multi-</w:t>
      </w:r>
      <w:r w:rsidR="00F217A7" w:rsidRPr="00AF67A2">
        <w:rPr>
          <w:b/>
          <w:bCs/>
        </w:rPr>
        <w:t>unit</w:t>
      </w:r>
      <w:r w:rsidR="00F217A7">
        <w:rPr>
          <w:b/>
          <w:bCs/>
        </w:rPr>
        <w:t xml:space="preserve"> development</w:t>
      </w:r>
      <w:r w:rsidR="00A278DE" w:rsidRPr="00AF67A2">
        <w:rPr>
          <w:b/>
          <w:bCs/>
        </w:rPr>
        <w:t xml:space="preserve"> investment opportunity</w:t>
      </w:r>
      <w:r w:rsidR="00FA2200">
        <w:rPr>
          <w:b/>
          <w:bCs/>
        </w:rPr>
        <w:t xml:space="preserve"> </w:t>
      </w:r>
      <w:r w:rsidR="003C20D9">
        <w:rPr>
          <w:b/>
          <w:bCs/>
        </w:rPr>
        <w:t>3 corner lot</w:t>
      </w:r>
    </w:p>
    <w:p w14:paraId="0C4D2436" w14:textId="19525484" w:rsidR="00880422" w:rsidRDefault="00880422" w:rsidP="00D358F9">
      <w:r w:rsidRPr="00AF67A2">
        <w:t>. The building offers </w:t>
      </w:r>
      <w:r w:rsidRPr="00AF67A2">
        <w:rPr>
          <w:b/>
          <w:bCs/>
        </w:rPr>
        <w:t>multiple revenue streams</w:t>
      </w:r>
      <w:r w:rsidRPr="00AF67A2">
        <w:t> and substantial upside through renovation and lease-up</w:t>
      </w:r>
      <w:r w:rsidR="00B27D33">
        <w:t>, RIO, NOI</w:t>
      </w:r>
    </w:p>
    <w:p w14:paraId="5D30A018" w14:textId="77777777" w:rsidR="009F4698" w:rsidRPr="00D358F9" w:rsidRDefault="009F4698" w:rsidP="00D358F9">
      <w:pPr>
        <w:rPr>
          <w:b/>
          <w:bCs/>
        </w:rPr>
      </w:pPr>
    </w:p>
    <w:p w14:paraId="77D5048D" w14:textId="380285F4" w:rsidR="00D358F9" w:rsidRPr="00D358F9" w:rsidRDefault="00D358F9" w:rsidP="00D358F9">
      <w:pPr>
        <w:rPr>
          <w:b/>
          <w:bCs/>
        </w:rPr>
      </w:pPr>
      <w:r w:rsidRPr="00D358F9">
        <w:rPr>
          <w:b/>
          <w:bCs/>
        </w:rPr>
        <w:t>Property: 1201 North T Street, Pensacola, Florida</w:t>
      </w:r>
      <w:r w:rsidR="00AE0FF7">
        <w:rPr>
          <w:b/>
          <w:bCs/>
        </w:rPr>
        <w:t xml:space="preserve"> 32505</w:t>
      </w:r>
    </w:p>
    <w:p w14:paraId="421C82D8" w14:textId="77777777" w:rsidR="00D358F9" w:rsidRPr="00D358F9" w:rsidRDefault="00D358F9" w:rsidP="00D358F9">
      <w:pPr>
        <w:rPr>
          <w:b/>
          <w:bCs/>
        </w:rPr>
      </w:pPr>
      <w:r w:rsidRPr="00D358F9">
        <w:rPr>
          <w:b/>
          <w:bCs/>
        </w:rPr>
        <w:t>1. Property Overview</w:t>
      </w:r>
    </w:p>
    <w:p w14:paraId="5AD4686A" w14:textId="5EB94EAC" w:rsidR="00D358F9" w:rsidRPr="00D358F9" w:rsidRDefault="00D358F9" w:rsidP="00D358F9">
      <w:r w:rsidRPr="00D358F9">
        <w:rPr>
          <w:b/>
          <w:bCs/>
        </w:rPr>
        <w:t>Address:</w:t>
      </w:r>
      <w:r w:rsidRPr="00D358F9">
        <w:t> 1201 N T Street, Pensacola, FL 32505</w:t>
      </w:r>
      <w:r w:rsidRPr="00D358F9">
        <w:br/>
      </w:r>
      <w:r w:rsidRPr="00D358F9">
        <w:rPr>
          <w:b/>
          <w:bCs/>
        </w:rPr>
        <w:t>Property Type:</w:t>
      </w:r>
      <w:r w:rsidRPr="00D358F9">
        <w:t xml:space="preserve"> Multi-Unit Residential / </w:t>
      </w:r>
      <w:r w:rsidR="00F217A7">
        <w:t xml:space="preserve">commercial mixed use </w:t>
      </w:r>
      <w:r w:rsidRPr="00D358F9">
        <w:t>Conversion Opportunity</w:t>
      </w:r>
      <w:r w:rsidRPr="00D358F9">
        <w:br/>
      </w:r>
      <w:r w:rsidRPr="00D358F9">
        <w:rPr>
          <w:b/>
          <w:bCs/>
        </w:rPr>
        <w:t>Year Built:</w:t>
      </w:r>
      <w:r w:rsidRPr="00D358F9">
        <w:t> 1965</w:t>
      </w:r>
      <w:r w:rsidRPr="00D358F9">
        <w:br/>
      </w:r>
      <w:r w:rsidRPr="00D358F9">
        <w:rPr>
          <w:b/>
          <w:bCs/>
        </w:rPr>
        <w:t>Building Size:</w:t>
      </w:r>
      <w:r w:rsidRPr="00D358F9">
        <w:t> 5,148 sq ft</w:t>
      </w:r>
      <w:r w:rsidRPr="00D358F9">
        <w:br/>
      </w:r>
      <w:r w:rsidRPr="00D358F9">
        <w:rPr>
          <w:b/>
          <w:bCs/>
        </w:rPr>
        <w:t>Lot Size:</w:t>
      </w:r>
      <w:r w:rsidRPr="00D358F9">
        <w:t> ~0.48 acres</w:t>
      </w:r>
      <w:r w:rsidRPr="00D358F9">
        <w:br/>
      </w:r>
      <w:r w:rsidRPr="00D358F9">
        <w:rPr>
          <w:b/>
          <w:bCs/>
        </w:rPr>
        <w:t>Total Rooms / Units:</w:t>
      </w:r>
      <w:r w:rsidRPr="00D358F9">
        <w:t> Approximately 14–16 units</w:t>
      </w:r>
      <w:r w:rsidRPr="00D358F9">
        <w:br/>
      </w:r>
      <w:r w:rsidRPr="00D358F9">
        <w:rPr>
          <w:b/>
          <w:bCs/>
        </w:rPr>
        <w:t>Structure:</w:t>
      </w:r>
      <w:r w:rsidRPr="00D358F9">
        <w:t> Wood frame with concrete foundation</w:t>
      </w:r>
      <w:r w:rsidRPr="00D358F9">
        <w:br/>
      </w:r>
      <w:r w:rsidRPr="00D358F9">
        <w:rPr>
          <w:b/>
          <w:bCs/>
        </w:rPr>
        <w:t>Roof:</w:t>
      </w:r>
      <w:r w:rsidRPr="00D358F9">
        <w:t> Metal</w:t>
      </w:r>
    </w:p>
    <w:p w14:paraId="21B6A372" w14:textId="71D17144" w:rsidR="00D358F9" w:rsidRPr="00D358F9" w:rsidRDefault="00D358F9" w:rsidP="00D358F9">
      <w:r w:rsidRPr="00D358F9">
        <w:t xml:space="preserve">The property </w:t>
      </w:r>
      <w:proofErr w:type="gramStart"/>
      <w:r w:rsidRPr="00D358F9">
        <w:t>is located in</w:t>
      </w:r>
      <w:proofErr w:type="gramEnd"/>
      <w:r w:rsidRPr="00D358F9">
        <w:t xml:space="preserve"> an established urban area of Pensacola with access to public transportation and commercial corridors. The configuration allows the property to be repositioned as </w:t>
      </w:r>
      <w:r w:rsidRPr="00D358F9">
        <w:rPr>
          <w:b/>
          <w:bCs/>
        </w:rPr>
        <w:t>multi-family rentals, workforce housing, co-living units, or commercial conversion (storage or offices)</w:t>
      </w:r>
      <w:r w:rsidRPr="00D358F9">
        <w:t>.</w:t>
      </w:r>
      <w:r w:rsidR="00880422">
        <w:t xml:space="preserve"> </w:t>
      </w:r>
      <w:r w:rsidR="002829A0">
        <w:t>E</w:t>
      </w:r>
      <w:r w:rsidR="00880422">
        <w:t>tc</w:t>
      </w:r>
      <w:r w:rsidR="002829A0">
        <w:t>.</w:t>
      </w:r>
    </w:p>
    <w:p w14:paraId="76A90655" w14:textId="77777777" w:rsidR="00D358F9" w:rsidRPr="00D358F9" w:rsidRDefault="00000000" w:rsidP="00D358F9">
      <w:r>
        <w:pict w14:anchorId="2F827246">
          <v:rect id="_x0000_i1026" style="width:0;height:1.5pt" o:hralign="center" o:hrstd="t" o:hr="t" fillcolor="#a0a0a0" stroked="f"/>
        </w:pict>
      </w:r>
    </w:p>
    <w:p w14:paraId="4D64D461" w14:textId="543CD849" w:rsidR="00D358F9" w:rsidRPr="00D358F9" w:rsidRDefault="00D358F9" w:rsidP="00D358F9">
      <w:pPr>
        <w:rPr>
          <w:b/>
          <w:bCs/>
        </w:rPr>
      </w:pPr>
      <w:r w:rsidRPr="00D358F9">
        <w:rPr>
          <w:b/>
          <w:bCs/>
        </w:rPr>
        <w:t>2. Market Overview – Pensacola Rental Market</w:t>
      </w:r>
      <w:r w:rsidR="00A452AF">
        <w:rPr>
          <w:b/>
          <w:bCs/>
        </w:rPr>
        <w:t xml:space="preserve"> </w:t>
      </w:r>
    </w:p>
    <w:p w14:paraId="30345D7D" w14:textId="77777777" w:rsidR="00D358F9" w:rsidRPr="00D358F9" w:rsidRDefault="00D358F9" w:rsidP="00D358F9">
      <w:r w:rsidRPr="00D358F9">
        <w:t>Pensacola has experienced </w:t>
      </w:r>
      <w:r w:rsidRPr="00D358F9">
        <w:rPr>
          <w:b/>
          <w:bCs/>
        </w:rPr>
        <w:t>strong rental demand</w:t>
      </w:r>
      <w:r w:rsidRPr="00D358F9">
        <w:t> driven by:</w:t>
      </w:r>
    </w:p>
    <w:p w14:paraId="63F34C7D" w14:textId="77777777" w:rsidR="00D358F9" w:rsidRDefault="00D358F9" w:rsidP="00D358F9">
      <w:pPr>
        <w:numPr>
          <w:ilvl w:val="0"/>
          <w:numId w:val="3"/>
        </w:numPr>
      </w:pPr>
      <w:r w:rsidRPr="00D358F9">
        <w:t>Military presence (NAS Pensacola)</w:t>
      </w:r>
    </w:p>
    <w:p w14:paraId="335BBFB6" w14:textId="6BE73058" w:rsidR="00E71D72" w:rsidRPr="00D358F9" w:rsidRDefault="00C5702A" w:rsidP="00D358F9">
      <w:pPr>
        <w:numPr>
          <w:ilvl w:val="0"/>
          <w:numId w:val="3"/>
        </w:numPr>
      </w:pPr>
      <w:r>
        <w:t xml:space="preserve">Gulf Cost Growing economy </w:t>
      </w:r>
    </w:p>
    <w:p w14:paraId="07CA4D93" w14:textId="77777777" w:rsidR="00D358F9" w:rsidRDefault="00D358F9" w:rsidP="00D358F9">
      <w:pPr>
        <w:numPr>
          <w:ilvl w:val="0"/>
          <w:numId w:val="3"/>
        </w:numPr>
      </w:pPr>
      <w:r w:rsidRPr="00D358F9">
        <w:t>Healthcare and tourism employment</w:t>
      </w:r>
    </w:p>
    <w:p w14:paraId="36F8C7B4" w14:textId="3076D23C" w:rsidR="008C6A52" w:rsidRPr="00D358F9" w:rsidRDefault="005D5FE9" w:rsidP="00D358F9">
      <w:pPr>
        <w:numPr>
          <w:ilvl w:val="0"/>
          <w:numId w:val="3"/>
        </w:numPr>
      </w:pPr>
      <w:r>
        <w:t>Pensacola State College</w:t>
      </w:r>
    </w:p>
    <w:p w14:paraId="770EC509" w14:textId="77777777" w:rsidR="00D358F9" w:rsidRPr="00D358F9" w:rsidRDefault="00D358F9" w:rsidP="00D358F9">
      <w:pPr>
        <w:numPr>
          <w:ilvl w:val="0"/>
          <w:numId w:val="3"/>
        </w:numPr>
      </w:pPr>
      <w:r w:rsidRPr="00D358F9">
        <w:t>Limited affordable housing supply</w:t>
      </w:r>
    </w:p>
    <w:p w14:paraId="6C90B4B7" w14:textId="77777777" w:rsidR="00F875FE" w:rsidRDefault="00F875FE" w:rsidP="00D358F9"/>
    <w:p w14:paraId="5271B405" w14:textId="77777777" w:rsidR="00F875FE" w:rsidRDefault="00F875FE" w:rsidP="00D358F9"/>
    <w:p w14:paraId="0CA9D2CC" w14:textId="0671AFCB" w:rsidR="00D358F9" w:rsidRPr="00D358F9" w:rsidRDefault="00D358F9" w:rsidP="00D358F9">
      <w:r w:rsidRPr="00D358F9">
        <w:t>Typical commercial / office rental rates in Pensacola range around:</w:t>
      </w:r>
    </w:p>
    <w:p w14:paraId="6A089E92" w14:textId="77777777" w:rsidR="00D358F9" w:rsidRPr="00D358F9" w:rsidRDefault="00D358F9" w:rsidP="00D358F9">
      <w:pPr>
        <w:numPr>
          <w:ilvl w:val="0"/>
          <w:numId w:val="4"/>
        </w:numPr>
      </w:pPr>
      <w:r w:rsidRPr="00D358F9">
        <w:rPr>
          <w:b/>
          <w:bCs/>
        </w:rPr>
        <w:t>$12 per square foot annually (~$1/sq ft/month)</w:t>
      </w:r>
      <w:r w:rsidRPr="00D358F9">
        <w:t> for basic office space.</w:t>
      </w:r>
    </w:p>
    <w:p w14:paraId="67B8254C" w14:textId="77777777" w:rsidR="00D358F9" w:rsidRPr="00D358F9" w:rsidRDefault="00D358F9" w:rsidP="00D358F9">
      <w:r w:rsidRPr="00D358F9">
        <w:t>Workforce housing and small unit rentals often generate </w:t>
      </w:r>
      <w:r w:rsidRPr="00D358F9">
        <w:rPr>
          <w:b/>
          <w:bCs/>
        </w:rPr>
        <w:t>$700–$1,200 per unit monthly</w:t>
      </w:r>
      <w:r w:rsidRPr="00D358F9">
        <w:t> depending on size and condition.</w:t>
      </w:r>
    </w:p>
    <w:p w14:paraId="1E7BC1C8" w14:textId="77777777" w:rsidR="00D358F9" w:rsidRPr="00D358F9" w:rsidRDefault="00000000" w:rsidP="00D358F9">
      <w:r>
        <w:pict w14:anchorId="3A66AC4A">
          <v:rect id="_x0000_i1027" style="width:0;height:1.5pt" o:hralign="center" o:hrstd="t" o:hr="t" fillcolor="#a0a0a0" stroked="f"/>
        </w:pict>
      </w:r>
    </w:p>
    <w:p w14:paraId="0CC5E216" w14:textId="77777777" w:rsidR="00D358F9" w:rsidRPr="00D358F9" w:rsidRDefault="00D358F9" w:rsidP="00D358F9">
      <w:pPr>
        <w:rPr>
          <w:b/>
          <w:bCs/>
        </w:rPr>
      </w:pPr>
      <w:r w:rsidRPr="00D358F9">
        <w:rPr>
          <w:b/>
          <w:bCs/>
        </w:rPr>
        <w:t>3. Potential Rental Scenarios</w:t>
      </w:r>
    </w:p>
    <w:p w14:paraId="1E7F23F6" w14:textId="43A5087D" w:rsidR="00D358F9" w:rsidRPr="00D358F9" w:rsidRDefault="00D358F9" w:rsidP="00D358F9">
      <w:pPr>
        <w:rPr>
          <w:b/>
          <w:bCs/>
        </w:rPr>
      </w:pPr>
      <w:r w:rsidRPr="00D358F9">
        <w:rPr>
          <w:b/>
          <w:bCs/>
        </w:rPr>
        <w:t xml:space="preserve">Scenario </w:t>
      </w:r>
      <w:r w:rsidR="00987AE2">
        <w:rPr>
          <w:b/>
          <w:bCs/>
        </w:rPr>
        <w:t>1</w:t>
      </w:r>
      <w:r w:rsidRPr="00D358F9">
        <w:rPr>
          <w:b/>
          <w:bCs/>
        </w:rPr>
        <w:t xml:space="preserve"> – Workforce Housing / Room Rentals</w:t>
      </w:r>
    </w:p>
    <w:p w14:paraId="0E93502A" w14:textId="4940DA25" w:rsidR="00D358F9" w:rsidRPr="00D358F9" w:rsidRDefault="00D358F9" w:rsidP="00D358F9">
      <w:r w:rsidRPr="00D358F9">
        <w:t>Assuming </w:t>
      </w:r>
      <w:r w:rsidRPr="00D358F9">
        <w:rPr>
          <w:b/>
          <w:bCs/>
        </w:rPr>
        <w:t>1</w:t>
      </w:r>
      <w:r w:rsidR="00172D03">
        <w:rPr>
          <w:b/>
          <w:bCs/>
        </w:rPr>
        <w:t>6</w:t>
      </w:r>
      <w:r w:rsidRPr="00D358F9">
        <w:rPr>
          <w:b/>
          <w:bCs/>
        </w:rPr>
        <w:t xml:space="preserve"> rentable units</w:t>
      </w:r>
    </w:p>
    <w:p w14:paraId="44770CC9" w14:textId="77777777" w:rsidR="00D358F9" w:rsidRPr="00D358F9" w:rsidRDefault="00D358F9" w:rsidP="00D358F9">
      <w:r w:rsidRPr="00D358F9">
        <w:t>Average rent estimate per unit: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2"/>
        <w:gridCol w:w="640"/>
        <w:gridCol w:w="1943"/>
        <w:gridCol w:w="1841"/>
      </w:tblGrid>
      <w:tr w:rsidR="00D358F9" w:rsidRPr="00D358F9" w14:paraId="13D19D3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6325755" w14:textId="77777777" w:rsidR="00D358F9" w:rsidRPr="00D358F9" w:rsidRDefault="00D358F9" w:rsidP="00D358F9">
            <w:pPr>
              <w:rPr>
                <w:b/>
                <w:bCs/>
              </w:rPr>
            </w:pPr>
            <w:r w:rsidRPr="00D358F9">
              <w:rPr>
                <w:b/>
                <w:bCs/>
              </w:rPr>
              <w:t>Rent per Unit</w:t>
            </w:r>
          </w:p>
        </w:tc>
        <w:tc>
          <w:tcPr>
            <w:tcW w:w="0" w:type="auto"/>
            <w:vAlign w:val="center"/>
            <w:hideMark/>
          </w:tcPr>
          <w:p w14:paraId="744D2953" w14:textId="77777777" w:rsidR="00D358F9" w:rsidRPr="00D358F9" w:rsidRDefault="00D358F9" w:rsidP="00D358F9">
            <w:pPr>
              <w:rPr>
                <w:b/>
                <w:bCs/>
              </w:rPr>
            </w:pPr>
            <w:r w:rsidRPr="00D358F9">
              <w:rPr>
                <w:b/>
                <w:bCs/>
              </w:rPr>
              <w:t>Units</w:t>
            </w:r>
          </w:p>
        </w:tc>
        <w:tc>
          <w:tcPr>
            <w:tcW w:w="0" w:type="auto"/>
            <w:vAlign w:val="center"/>
            <w:hideMark/>
          </w:tcPr>
          <w:p w14:paraId="4F374000" w14:textId="77777777" w:rsidR="00D358F9" w:rsidRPr="00D358F9" w:rsidRDefault="00D358F9" w:rsidP="00D358F9">
            <w:pPr>
              <w:rPr>
                <w:b/>
                <w:bCs/>
              </w:rPr>
            </w:pPr>
            <w:r w:rsidRPr="00D358F9">
              <w:rPr>
                <w:b/>
                <w:bCs/>
              </w:rPr>
              <w:t>Monthly Revenue</w:t>
            </w:r>
          </w:p>
        </w:tc>
        <w:tc>
          <w:tcPr>
            <w:tcW w:w="0" w:type="auto"/>
            <w:vAlign w:val="center"/>
            <w:hideMark/>
          </w:tcPr>
          <w:p w14:paraId="159F1ABE" w14:textId="77777777" w:rsidR="00D358F9" w:rsidRPr="00D358F9" w:rsidRDefault="00D358F9" w:rsidP="00D358F9">
            <w:pPr>
              <w:rPr>
                <w:b/>
                <w:bCs/>
              </w:rPr>
            </w:pPr>
            <w:r w:rsidRPr="00D358F9">
              <w:rPr>
                <w:b/>
                <w:bCs/>
              </w:rPr>
              <w:t>Annual Revenue</w:t>
            </w:r>
          </w:p>
        </w:tc>
      </w:tr>
      <w:tr w:rsidR="00D358F9" w:rsidRPr="00D358F9" w14:paraId="130740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9885E" w14:textId="77777777" w:rsidR="00D358F9" w:rsidRPr="00D358F9" w:rsidRDefault="00D358F9" w:rsidP="00D358F9">
            <w:r w:rsidRPr="00D358F9">
              <w:t>$700</w:t>
            </w:r>
          </w:p>
        </w:tc>
        <w:tc>
          <w:tcPr>
            <w:tcW w:w="0" w:type="auto"/>
            <w:vAlign w:val="center"/>
            <w:hideMark/>
          </w:tcPr>
          <w:p w14:paraId="1641773C" w14:textId="0B93FF47" w:rsidR="00D358F9" w:rsidRPr="00D358F9" w:rsidRDefault="00D358F9" w:rsidP="00D358F9">
            <w:r w:rsidRPr="00D358F9">
              <w:t>1</w:t>
            </w:r>
            <w:r w:rsidR="006942B1">
              <w:t>6</w:t>
            </w:r>
          </w:p>
        </w:tc>
        <w:tc>
          <w:tcPr>
            <w:tcW w:w="0" w:type="auto"/>
            <w:vAlign w:val="center"/>
            <w:hideMark/>
          </w:tcPr>
          <w:p w14:paraId="688800A7" w14:textId="4F46B231" w:rsidR="00D358F9" w:rsidRPr="00D358F9" w:rsidRDefault="00D358F9" w:rsidP="00D358F9">
            <w:r w:rsidRPr="00D358F9">
              <w:t>$</w:t>
            </w:r>
            <w:r w:rsidR="00F05B20">
              <w:t>11</w:t>
            </w:r>
            <w:r w:rsidRPr="00D358F9">
              <w:t>,</w:t>
            </w:r>
            <w:r w:rsidR="00F05B20">
              <w:t>2</w:t>
            </w:r>
            <w:r w:rsidRPr="00D358F9">
              <w:t>00</w:t>
            </w:r>
          </w:p>
        </w:tc>
        <w:tc>
          <w:tcPr>
            <w:tcW w:w="0" w:type="auto"/>
            <w:vAlign w:val="center"/>
            <w:hideMark/>
          </w:tcPr>
          <w:p w14:paraId="448DE7ED" w14:textId="77777777" w:rsidR="00D358F9" w:rsidRPr="00D358F9" w:rsidRDefault="00D358F9" w:rsidP="00D358F9">
            <w:r w:rsidRPr="00D358F9">
              <w:t>$117,600</w:t>
            </w:r>
          </w:p>
        </w:tc>
      </w:tr>
      <w:tr w:rsidR="00D358F9" w:rsidRPr="00D358F9" w14:paraId="78ADA3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2C01F" w14:textId="77777777" w:rsidR="00D358F9" w:rsidRPr="00D358F9" w:rsidRDefault="00D358F9" w:rsidP="00D358F9">
            <w:r w:rsidRPr="00D358F9">
              <w:t>$850</w:t>
            </w:r>
          </w:p>
        </w:tc>
        <w:tc>
          <w:tcPr>
            <w:tcW w:w="0" w:type="auto"/>
            <w:vAlign w:val="center"/>
            <w:hideMark/>
          </w:tcPr>
          <w:p w14:paraId="6E013236" w14:textId="0570750D" w:rsidR="00D358F9" w:rsidRPr="00D358F9" w:rsidRDefault="00D358F9" w:rsidP="00D358F9">
            <w:r w:rsidRPr="00D358F9">
              <w:t>1</w:t>
            </w:r>
            <w:r w:rsidR="006942B1">
              <w:t>6</w:t>
            </w:r>
          </w:p>
        </w:tc>
        <w:tc>
          <w:tcPr>
            <w:tcW w:w="0" w:type="auto"/>
            <w:vAlign w:val="center"/>
            <w:hideMark/>
          </w:tcPr>
          <w:p w14:paraId="3EF0305D" w14:textId="36CEB201" w:rsidR="00D358F9" w:rsidRPr="00D358F9" w:rsidRDefault="00D358F9" w:rsidP="00D358F9">
            <w:r w:rsidRPr="00D358F9">
              <w:t>$1</w:t>
            </w:r>
            <w:r w:rsidR="00F05B20">
              <w:t>3</w:t>
            </w:r>
            <w:r w:rsidRPr="00D358F9">
              <w:t>,</w:t>
            </w:r>
            <w:r w:rsidR="00F05B20">
              <w:t>1</w:t>
            </w:r>
            <w:r w:rsidRPr="00D358F9">
              <w:t>00</w:t>
            </w:r>
          </w:p>
        </w:tc>
        <w:tc>
          <w:tcPr>
            <w:tcW w:w="0" w:type="auto"/>
            <w:vAlign w:val="center"/>
            <w:hideMark/>
          </w:tcPr>
          <w:p w14:paraId="1F7C253F" w14:textId="77777777" w:rsidR="00D358F9" w:rsidRPr="00D358F9" w:rsidRDefault="00D358F9" w:rsidP="00D358F9">
            <w:r w:rsidRPr="00D358F9">
              <w:t>$142,800</w:t>
            </w:r>
          </w:p>
        </w:tc>
      </w:tr>
      <w:tr w:rsidR="00D358F9" w:rsidRPr="00D358F9" w14:paraId="5B26CF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8693D" w14:textId="77777777" w:rsidR="00D358F9" w:rsidRPr="00D358F9" w:rsidRDefault="00D358F9" w:rsidP="00D358F9">
            <w:r w:rsidRPr="00D358F9">
              <w:t>$1,000</w:t>
            </w:r>
          </w:p>
        </w:tc>
        <w:tc>
          <w:tcPr>
            <w:tcW w:w="0" w:type="auto"/>
            <w:vAlign w:val="center"/>
            <w:hideMark/>
          </w:tcPr>
          <w:p w14:paraId="7E6A24A5" w14:textId="392BD2C5" w:rsidR="00D358F9" w:rsidRPr="00D358F9" w:rsidRDefault="00D358F9" w:rsidP="00D358F9">
            <w:r w:rsidRPr="00D358F9">
              <w:t>1</w:t>
            </w:r>
            <w:r w:rsidR="006942B1">
              <w:t>6</w:t>
            </w:r>
          </w:p>
        </w:tc>
        <w:tc>
          <w:tcPr>
            <w:tcW w:w="0" w:type="auto"/>
            <w:vAlign w:val="center"/>
            <w:hideMark/>
          </w:tcPr>
          <w:p w14:paraId="490CC5D4" w14:textId="2B35CFB0" w:rsidR="00D358F9" w:rsidRPr="00D358F9" w:rsidRDefault="00D358F9" w:rsidP="00D358F9">
            <w:r w:rsidRPr="00D358F9">
              <w:t>$1</w:t>
            </w:r>
            <w:r w:rsidR="006942B1">
              <w:t>6</w:t>
            </w:r>
            <w:r w:rsidRPr="00D358F9">
              <w:t>,000</w:t>
            </w:r>
          </w:p>
        </w:tc>
        <w:tc>
          <w:tcPr>
            <w:tcW w:w="0" w:type="auto"/>
            <w:vAlign w:val="center"/>
            <w:hideMark/>
          </w:tcPr>
          <w:p w14:paraId="0A0E2179" w14:textId="77777777" w:rsidR="00D358F9" w:rsidRPr="00D358F9" w:rsidRDefault="00D358F9" w:rsidP="00D358F9">
            <w:r w:rsidRPr="00D358F9">
              <w:t>$168,000</w:t>
            </w:r>
          </w:p>
        </w:tc>
      </w:tr>
    </w:tbl>
    <w:p w14:paraId="7AE263D0" w14:textId="05FFDC0E" w:rsidR="00D358F9" w:rsidRPr="00D358F9" w:rsidRDefault="00D358F9" w:rsidP="00D358F9">
      <w:r w:rsidRPr="00D358F9">
        <w:rPr>
          <w:b/>
          <w:bCs/>
        </w:rPr>
        <w:t>Projected Gross Income:</w:t>
      </w:r>
      <w:r w:rsidRPr="00D358F9">
        <w:br/>
        <w:t>$1</w:t>
      </w:r>
      <w:r w:rsidR="00F05B20">
        <w:t>2</w:t>
      </w:r>
      <w:r w:rsidRPr="00D358F9">
        <w:t>7,600 – $1</w:t>
      </w:r>
      <w:r w:rsidR="00F05B20">
        <w:t>8</w:t>
      </w:r>
      <w:r w:rsidRPr="00D358F9">
        <w:t>8,000 annually</w:t>
      </w:r>
    </w:p>
    <w:p w14:paraId="5A1C1BF2" w14:textId="77777777" w:rsidR="00D358F9" w:rsidRDefault="00D358F9" w:rsidP="00D358F9">
      <w:r w:rsidRPr="00D358F9">
        <w:t>The property listing suggests that similar units could reach </w:t>
      </w:r>
      <w:r w:rsidRPr="00D358F9">
        <w:rPr>
          <w:b/>
          <w:bCs/>
        </w:rPr>
        <w:t>$1,000/month each</w:t>
      </w:r>
      <w:r w:rsidRPr="00D358F9">
        <w:t> in the market.</w:t>
      </w:r>
    </w:p>
    <w:p w14:paraId="054CFD03" w14:textId="282DDB1C" w:rsidR="00E31680" w:rsidRDefault="00046DD1" w:rsidP="00E31680">
      <w:pPr>
        <w:rPr>
          <w:b/>
          <w:bCs/>
        </w:rPr>
      </w:pPr>
      <w:r>
        <w:t>2.</w:t>
      </w:r>
      <w:r w:rsidR="00E31680">
        <w:rPr>
          <w:b/>
          <w:bCs/>
        </w:rPr>
        <w:t xml:space="preserve"> </w:t>
      </w:r>
      <w:r w:rsidR="00E31680" w:rsidRPr="009A41F8">
        <w:rPr>
          <w:b/>
          <w:bCs/>
        </w:rPr>
        <w:t>Example Rental Income</w:t>
      </w:r>
    </w:p>
    <w:p w14:paraId="75931CC0" w14:textId="77777777" w:rsidR="00E31680" w:rsidRPr="0015418F" w:rsidRDefault="00E31680" w:rsidP="00E31680">
      <w:pPr>
        <w:rPr>
          <w:b/>
          <w:bCs/>
        </w:rPr>
      </w:pPr>
      <w:r w:rsidRPr="0015418F">
        <w:rPr>
          <w:b/>
          <w:bCs/>
        </w:rPr>
        <w:t>One strong concept for this building is a Mail &amp; Shipping Hub Business Center.</w:t>
      </w:r>
    </w:p>
    <w:p w14:paraId="27C2E897" w14:textId="77777777" w:rsidR="00E31680" w:rsidRPr="0015418F" w:rsidRDefault="00E31680" w:rsidP="00E31680">
      <w:pPr>
        <w:rPr>
          <w:b/>
          <w:bCs/>
        </w:rPr>
      </w:pPr>
      <w:r w:rsidRPr="0015418F">
        <w:rPr>
          <w:b/>
          <w:bCs/>
        </w:rPr>
        <w:t>Possible services:</w:t>
      </w:r>
    </w:p>
    <w:p w14:paraId="7B619FA0" w14:textId="77777777" w:rsidR="00E31680" w:rsidRPr="0015418F" w:rsidRDefault="00E31680" w:rsidP="00E31680">
      <w:pPr>
        <w:rPr>
          <w:b/>
          <w:bCs/>
        </w:rPr>
      </w:pPr>
      <w:r w:rsidRPr="0015418F">
        <w:rPr>
          <w:b/>
          <w:bCs/>
        </w:rPr>
        <w:t>• mailbox rentals</w:t>
      </w:r>
      <w:r w:rsidRPr="0015418F">
        <w:rPr>
          <w:b/>
          <w:bCs/>
        </w:rPr>
        <w:br/>
        <w:t>• FedEx / UPS shipping</w:t>
      </w:r>
      <w:r w:rsidRPr="0015418F">
        <w:rPr>
          <w:b/>
          <w:bCs/>
        </w:rPr>
        <w:br/>
        <w:t>• Amazon return center</w:t>
      </w:r>
      <w:r w:rsidRPr="0015418F">
        <w:rPr>
          <w:b/>
          <w:bCs/>
        </w:rPr>
        <w:br/>
        <w:t>• packaging supplies store</w:t>
      </w:r>
      <w:r w:rsidRPr="0015418F">
        <w:rPr>
          <w:b/>
          <w:bCs/>
        </w:rPr>
        <w:br/>
        <w:t>• printing and copying</w:t>
      </w:r>
      <w:r w:rsidRPr="0015418F">
        <w:rPr>
          <w:b/>
          <w:bCs/>
        </w:rPr>
        <w:br/>
        <w:t>• small office suites</w:t>
      </w:r>
    </w:p>
    <w:p w14:paraId="6B35B4DC" w14:textId="77777777" w:rsidR="00E31680" w:rsidRPr="0015418F" w:rsidRDefault="00E31680" w:rsidP="00E31680">
      <w:pPr>
        <w:rPr>
          <w:b/>
          <w:bCs/>
        </w:rPr>
      </w:pPr>
      <w:r w:rsidRPr="0015418F">
        <w:rPr>
          <w:b/>
          <w:bCs/>
        </w:rPr>
        <w:t>These services produce daily customer traffic and stable rent income.</w:t>
      </w:r>
    </w:p>
    <w:p w14:paraId="06683FF4" w14:textId="77777777" w:rsidR="00E31680" w:rsidRPr="009A41F8" w:rsidRDefault="00E31680" w:rsidP="00E31680">
      <w:pPr>
        <w:rPr>
          <w:b/>
          <w:bCs/>
        </w:rPr>
      </w:pPr>
    </w:p>
    <w:tbl>
      <w:tblPr>
        <w:tblW w:w="0" w:type="auto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7"/>
        <w:gridCol w:w="1638"/>
      </w:tblGrid>
      <w:tr w:rsidR="00E31680" w:rsidRPr="009A41F8" w14:paraId="02C0A5E1" w14:textId="77777777" w:rsidTr="00407969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0" w:type="dxa"/>
              <w:left w:w="0" w:type="dxa"/>
              <w:bottom w:w="137" w:type="dxa"/>
              <w:right w:w="360" w:type="dxa"/>
            </w:tcMar>
            <w:vAlign w:val="bottom"/>
            <w:hideMark/>
          </w:tcPr>
          <w:p w14:paraId="686A39FF" w14:textId="77777777" w:rsidR="00E31680" w:rsidRPr="009A41F8" w:rsidRDefault="00E31680" w:rsidP="00407969">
            <w:pPr>
              <w:rPr>
                <w:b/>
                <w:bCs/>
              </w:rPr>
            </w:pPr>
            <w:r w:rsidRPr="009A41F8">
              <w:rPr>
                <w:b/>
                <w:bCs/>
              </w:rPr>
              <w:t>Tenant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0" w:type="dxa"/>
              <w:left w:w="137" w:type="dxa"/>
              <w:bottom w:w="137" w:type="dxa"/>
              <w:right w:w="0" w:type="dxa"/>
            </w:tcMar>
            <w:vAlign w:val="bottom"/>
            <w:hideMark/>
          </w:tcPr>
          <w:p w14:paraId="4E3FDAFB" w14:textId="77777777" w:rsidR="00E31680" w:rsidRPr="009A41F8" w:rsidRDefault="00E31680" w:rsidP="00407969">
            <w:pPr>
              <w:rPr>
                <w:b/>
                <w:bCs/>
              </w:rPr>
            </w:pPr>
            <w:r w:rsidRPr="009A41F8">
              <w:rPr>
                <w:b/>
                <w:bCs/>
              </w:rPr>
              <w:t>Monthly Rent</w:t>
            </w:r>
          </w:p>
        </w:tc>
      </w:tr>
      <w:tr w:rsidR="00E31680" w:rsidRPr="009A41F8" w14:paraId="756A2734" w14:textId="77777777" w:rsidTr="00407969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0" w:type="dxa"/>
              <w:bottom w:w="137" w:type="dxa"/>
              <w:right w:w="360" w:type="dxa"/>
            </w:tcMar>
            <w:vAlign w:val="bottom"/>
            <w:hideMark/>
          </w:tcPr>
          <w:p w14:paraId="33A86249" w14:textId="77777777" w:rsidR="00E31680" w:rsidRPr="009A41F8" w:rsidRDefault="00E31680" w:rsidP="00407969">
            <w:pPr>
              <w:rPr>
                <w:b/>
                <w:bCs/>
              </w:rPr>
            </w:pPr>
            <w:r w:rsidRPr="009A41F8">
              <w:rPr>
                <w:b/>
                <w:bCs/>
              </w:rPr>
              <w:t>Shipping center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37" w:type="dxa"/>
              <w:bottom w:w="137" w:type="dxa"/>
              <w:right w:w="0" w:type="dxa"/>
            </w:tcMar>
            <w:vAlign w:val="bottom"/>
            <w:hideMark/>
          </w:tcPr>
          <w:p w14:paraId="5DCF512E" w14:textId="77777777" w:rsidR="00E31680" w:rsidRPr="009A41F8" w:rsidRDefault="00E31680" w:rsidP="00407969">
            <w:pPr>
              <w:rPr>
                <w:b/>
                <w:bCs/>
              </w:rPr>
            </w:pPr>
            <w:r w:rsidRPr="009A41F8">
              <w:rPr>
                <w:b/>
                <w:bCs/>
              </w:rPr>
              <w:t>$2,500</w:t>
            </w:r>
          </w:p>
        </w:tc>
      </w:tr>
      <w:tr w:rsidR="00E31680" w:rsidRPr="009A41F8" w14:paraId="55331198" w14:textId="77777777" w:rsidTr="00407969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0" w:type="dxa"/>
              <w:bottom w:w="137" w:type="dxa"/>
              <w:right w:w="360" w:type="dxa"/>
            </w:tcMar>
            <w:vAlign w:val="bottom"/>
            <w:hideMark/>
          </w:tcPr>
          <w:p w14:paraId="046ED966" w14:textId="77777777" w:rsidR="00E31680" w:rsidRPr="009A41F8" w:rsidRDefault="00E31680" w:rsidP="00407969">
            <w:pPr>
              <w:rPr>
                <w:b/>
                <w:bCs/>
              </w:rPr>
            </w:pPr>
            <w:r w:rsidRPr="009A41F8">
              <w:rPr>
                <w:b/>
                <w:bCs/>
              </w:rPr>
              <w:t>Mailbox / printing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37" w:type="dxa"/>
              <w:bottom w:w="137" w:type="dxa"/>
              <w:right w:w="0" w:type="dxa"/>
            </w:tcMar>
            <w:vAlign w:val="bottom"/>
            <w:hideMark/>
          </w:tcPr>
          <w:p w14:paraId="2B96D9ED" w14:textId="77777777" w:rsidR="00E31680" w:rsidRPr="009A41F8" w:rsidRDefault="00E31680" w:rsidP="00407969">
            <w:pPr>
              <w:rPr>
                <w:b/>
                <w:bCs/>
              </w:rPr>
            </w:pPr>
            <w:r w:rsidRPr="009A41F8">
              <w:rPr>
                <w:b/>
                <w:bCs/>
              </w:rPr>
              <w:t>$1,800</w:t>
            </w:r>
          </w:p>
        </w:tc>
      </w:tr>
      <w:tr w:rsidR="00E31680" w:rsidRPr="009A41F8" w14:paraId="00215010" w14:textId="77777777" w:rsidTr="00407969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0" w:type="dxa"/>
              <w:bottom w:w="137" w:type="dxa"/>
              <w:right w:w="360" w:type="dxa"/>
            </w:tcMar>
            <w:vAlign w:val="bottom"/>
            <w:hideMark/>
          </w:tcPr>
          <w:p w14:paraId="2336CC69" w14:textId="77777777" w:rsidR="00E31680" w:rsidRPr="009A41F8" w:rsidRDefault="00E31680" w:rsidP="00407969">
            <w:pPr>
              <w:rPr>
                <w:b/>
                <w:bCs/>
              </w:rPr>
            </w:pPr>
            <w:r w:rsidRPr="009A41F8">
              <w:rPr>
                <w:b/>
                <w:bCs/>
              </w:rPr>
              <w:t>Packaging store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37" w:type="dxa"/>
              <w:bottom w:w="137" w:type="dxa"/>
              <w:right w:w="0" w:type="dxa"/>
            </w:tcMar>
            <w:vAlign w:val="bottom"/>
            <w:hideMark/>
          </w:tcPr>
          <w:p w14:paraId="084CA9F8" w14:textId="77777777" w:rsidR="00E31680" w:rsidRPr="009A41F8" w:rsidRDefault="00E31680" w:rsidP="00407969">
            <w:pPr>
              <w:rPr>
                <w:b/>
                <w:bCs/>
              </w:rPr>
            </w:pPr>
            <w:r w:rsidRPr="009A41F8">
              <w:rPr>
                <w:b/>
                <w:bCs/>
              </w:rPr>
              <w:t>$1,500</w:t>
            </w:r>
          </w:p>
        </w:tc>
      </w:tr>
      <w:tr w:rsidR="00E31680" w:rsidRPr="009A41F8" w14:paraId="5AD40B51" w14:textId="77777777" w:rsidTr="00407969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0" w:type="dxa"/>
              <w:bottom w:w="137" w:type="dxa"/>
              <w:right w:w="360" w:type="dxa"/>
            </w:tcMar>
            <w:vAlign w:val="bottom"/>
            <w:hideMark/>
          </w:tcPr>
          <w:p w14:paraId="1909156F" w14:textId="77777777" w:rsidR="00E31680" w:rsidRPr="009A41F8" w:rsidRDefault="00E31680" w:rsidP="00407969">
            <w:pPr>
              <w:rPr>
                <w:b/>
                <w:bCs/>
              </w:rPr>
            </w:pPr>
            <w:r w:rsidRPr="009A41F8">
              <w:rPr>
                <w:b/>
                <w:bCs/>
              </w:rPr>
              <w:t>Office suite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37" w:type="dxa"/>
              <w:bottom w:w="137" w:type="dxa"/>
              <w:right w:w="0" w:type="dxa"/>
            </w:tcMar>
            <w:vAlign w:val="bottom"/>
            <w:hideMark/>
          </w:tcPr>
          <w:p w14:paraId="0C880FD5" w14:textId="77777777" w:rsidR="00E31680" w:rsidRPr="009A41F8" w:rsidRDefault="00E31680" w:rsidP="00407969">
            <w:pPr>
              <w:rPr>
                <w:b/>
                <w:bCs/>
              </w:rPr>
            </w:pPr>
            <w:r w:rsidRPr="009A41F8">
              <w:rPr>
                <w:b/>
                <w:bCs/>
              </w:rPr>
              <w:t>$1,000</w:t>
            </w:r>
          </w:p>
        </w:tc>
      </w:tr>
      <w:tr w:rsidR="00E31680" w:rsidRPr="009A41F8" w14:paraId="06040F28" w14:textId="77777777" w:rsidTr="00407969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0" w:type="dxa"/>
              <w:bottom w:w="137" w:type="dxa"/>
              <w:right w:w="360" w:type="dxa"/>
            </w:tcMar>
            <w:vAlign w:val="bottom"/>
            <w:hideMark/>
          </w:tcPr>
          <w:p w14:paraId="13C30384" w14:textId="77777777" w:rsidR="00E31680" w:rsidRPr="009A41F8" w:rsidRDefault="00E31680" w:rsidP="00407969">
            <w:pPr>
              <w:rPr>
                <w:b/>
                <w:bCs/>
              </w:rPr>
            </w:pPr>
            <w:r w:rsidRPr="009A41F8">
              <w:rPr>
                <w:b/>
                <w:bCs/>
              </w:rPr>
              <w:t>Office suite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37" w:type="dxa"/>
              <w:bottom w:w="137" w:type="dxa"/>
              <w:right w:w="0" w:type="dxa"/>
            </w:tcMar>
            <w:vAlign w:val="bottom"/>
            <w:hideMark/>
          </w:tcPr>
          <w:p w14:paraId="3B6AA9E2" w14:textId="77777777" w:rsidR="00E31680" w:rsidRPr="009A41F8" w:rsidRDefault="00E31680" w:rsidP="00407969">
            <w:pPr>
              <w:rPr>
                <w:b/>
                <w:bCs/>
              </w:rPr>
            </w:pPr>
            <w:r w:rsidRPr="009A41F8">
              <w:rPr>
                <w:b/>
                <w:bCs/>
              </w:rPr>
              <w:t>$1,000</w:t>
            </w:r>
          </w:p>
        </w:tc>
      </w:tr>
      <w:tr w:rsidR="00E31680" w:rsidRPr="009A41F8" w14:paraId="72A76EFF" w14:textId="77777777" w:rsidTr="00407969">
        <w:trPr>
          <w:tblCellSpacing w:w="15" w:type="dxa"/>
        </w:trPr>
        <w:tc>
          <w:tcPr>
            <w:tcW w:w="0" w:type="auto"/>
            <w:tcMar>
              <w:top w:w="137" w:type="dxa"/>
              <w:left w:w="0" w:type="dxa"/>
              <w:bottom w:w="360" w:type="dxa"/>
              <w:right w:w="360" w:type="dxa"/>
            </w:tcMar>
            <w:vAlign w:val="bottom"/>
            <w:hideMark/>
          </w:tcPr>
          <w:p w14:paraId="64C63304" w14:textId="77777777" w:rsidR="00E31680" w:rsidRPr="009A41F8" w:rsidRDefault="00E31680" w:rsidP="00407969">
            <w:pPr>
              <w:rPr>
                <w:b/>
                <w:bCs/>
              </w:rPr>
            </w:pPr>
            <w:r w:rsidRPr="009A41F8">
              <w:rPr>
                <w:b/>
                <w:bCs/>
              </w:rPr>
              <w:t>Office suite</w:t>
            </w:r>
            <w:r>
              <w:rPr>
                <w:b/>
                <w:bCs/>
              </w:rPr>
              <w:t>*12</w:t>
            </w:r>
          </w:p>
        </w:tc>
        <w:tc>
          <w:tcPr>
            <w:tcW w:w="0" w:type="auto"/>
            <w:tcMar>
              <w:top w:w="137" w:type="dxa"/>
              <w:left w:w="137" w:type="dxa"/>
              <w:bottom w:w="360" w:type="dxa"/>
              <w:right w:w="0" w:type="dxa"/>
            </w:tcMar>
            <w:vAlign w:val="bottom"/>
            <w:hideMark/>
          </w:tcPr>
          <w:p w14:paraId="22A01737" w14:textId="77777777" w:rsidR="00E31680" w:rsidRPr="009A41F8" w:rsidRDefault="00E31680" w:rsidP="00407969">
            <w:pPr>
              <w:rPr>
                <w:b/>
                <w:bCs/>
              </w:rPr>
            </w:pPr>
            <w:r w:rsidRPr="009A41F8">
              <w:rPr>
                <w:b/>
                <w:bCs/>
              </w:rPr>
              <w:t>$1</w:t>
            </w:r>
            <w:r>
              <w:rPr>
                <w:b/>
                <w:bCs/>
              </w:rPr>
              <w:t>2</w:t>
            </w:r>
            <w:r w:rsidRPr="009A41F8">
              <w:rPr>
                <w:b/>
                <w:bCs/>
              </w:rPr>
              <w:t>,000</w:t>
            </w:r>
          </w:p>
        </w:tc>
      </w:tr>
    </w:tbl>
    <w:p w14:paraId="1C5A1A8F" w14:textId="77777777" w:rsidR="00E31680" w:rsidRDefault="00E31680" w:rsidP="00E31680">
      <w:pPr>
        <w:rPr>
          <w:b/>
          <w:bCs/>
        </w:rPr>
      </w:pPr>
    </w:p>
    <w:p w14:paraId="47B9A568" w14:textId="77777777" w:rsidR="00E31680" w:rsidRPr="009A41F8" w:rsidRDefault="00E31680" w:rsidP="00E31680">
      <w:pPr>
        <w:rPr>
          <w:b/>
          <w:bCs/>
        </w:rPr>
      </w:pPr>
      <w:r w:rsidRPr="009A41F8">
        <w:rPr>
          <w:b/>
          <w:bCs/>
        </w:rPr>
        <w:t>Total Monthly Income</w:t>
      </w:r>
    </w:p>
    <w:p w14:paraId="380B6F3B" w14:textId="77777777" w:rsidR="00E31680" w:rsidRPr="009A41F8" w:rsidRDefault="00E31680" w:rsidP="00E31680">
      <w:pPr>
        <w:rPr>
          <w:b/>
          <w:bCs/>
        </w:rPr>
      </w:pPr>
      <w:r w:rsidRPr="009A41F8">
        <w:rPr>
          <w:b/>
          <w:bCs/>
        </w:rPr>
        <w:t>$</w:t>
      </w:r>
      <w:r>
        <w:rPr>
          <w:b/>
          <w:bCs/>
        </w:rPr>
        <w:t>19</w:t>
      </w:r>
      <w:r w:rsidRPr="009A41F8">
        <w:rPr>
          <w:b/>
          <w:bCs/>
        </w:rPr>
        <w:t>,800</w:t>
      </w:r>
    </w:p>
    <w:p w14:paraId="29B70C37" w14:textId="77777777" w:rsidR="00E31680" w:rsidRPr="009A41F8" w:rsidRDefault="00E31680" w:rsidP="00E31680">
      <w:pPr>
        <w:rPr>
          <w:b/>
          <w:bCs/>
        </w:rPr>
      </w:pPr>
      <w:r w:rsidRPr="009A41F8">
        <w:rPr>
          <w:b/>
          <w:bCs/>
        </w:rPr>
        <w:t>Annual Income</w:t>
      </w:r>
    </w:p>
    <w:p w14:paraId="6E5C7564" w14:textId="77777777" w:rsidR="00E31680" w:rsidRPr="009A41F8" w:rsidRDefault="00E31680" w:rsidP="00E31680">
      <w:pPr>
        <w:rPr>
          <w:b/>
          <w:bCs/>
        </w:rPr>
      </w:pPr>
      <w:r w:rsidRPr="009A41F8">
        <w:rPr>
          <w:b/>
          <w:bCs/>
        </w:rPr>
        <w:t>$</w:t>
      </w:r>
      <w:r>
        <w:rPr>
          <w:b/>
          <w:bCs/>
        </w:rPr>
        <w:t>237</w:t>
      </w:r>
      <w:r w:rsidRPr="009A41F8">
        <w:rPr>
          <w:b/>
          <w:bCs/>
        </w:rPr>
        <w:t>,600</w:t>
      </w:r>
    </w:p>
    <w:p w14:paraId="131472D0" w14:textId="6C106E3E" w:rsidR="00987AE2" w:rsidRPr="00D358F9" w:rsidRDefault="00987AE2" w:rsidP="00D358F9"/>
    <w:p w14:paraId="0368F6A6" w14:textId="77777777" w:rsidR="00D358F9" w:rsidRPr="00D358F9" w:rsidRDefault="00000000" w:rsidP="00D358F9">
      <w:r>
        <w:pict w14:anchorId="0FEC69F4">
          <v:rect id="_x0000_i1028" style="width:0;height:1.5pt" o:hralign="center" o:hrstd="t" o:hr="t" fillcolor="#a0a0a0" stroked="f"/>
        </w:pict>
      </w:r>
    </w:p>
    <w:p w14:paraId="6CCAE8B6" w14:textId="77777777" w:rsidR="00D358F9" w:rsidRPr="00D358F9" w:rsidRDefault="00D358F9" w:rsidP="00D358F9">
      <w:pPr>
        <w:rPr>
          <w:b/>
          <w:bCs/>
        </w:rPr>
      </w:pPr>
      <w:r w:rsidRPr="00D358F9">
        <w:rPr>
          <w:b/>
          <w:bCs/>
        </w:rPr>
        <w:t>4. Alternative Income Strategy</w:t>
      </w:r>
    </w:p>
    <w:p w14:paraId="3F4E86FA" w14:textId="77777777" w:rsidR="00D358F9" w:rsidRPr="00D358F9" w:rsidRDefault="00D358F9" w:rsidP="00D358F9">
      <w:pPr>
        <w:rPr>
          <w:b/>
          <w:bCs/>
        </w:rPr>
      </w:pPr>
      <w:r w:rsidRPr="00D358F9">
        <w:rPr>
          <w:b/>
          <w:bCs/>
        </w:rPr>
        <w:t>Co-Living / Affordable Housing Model</w:t>
      </w:r>
    </w:p>
    <w:p w14:paraId="429CFE36" w14:textId="77777777" w:rsidR="00D358F9" w:rsidRPr="00D358F9" w:rsidRDefault="00D358F9" w:rsidP="00D358F9">
      <w:r w:rsidRPr="00D358F9">
        <w:t>Because the property contains many rooms, it could operate as:</w:t>
      </w:r>
    </w:p>
    <w:p w14:paraId="1BD12BD8" w14:textId="77777777" w:rsidR="00D358F9" w:rsidRPr="00D358F9" w:rsidRDefault="00D358F9" w:rsidP="00D358F9">
      <w:pPr>
        <w:numPr>
          <w:ilvl w:val="0"/>
          <w:numId w:val="5"/>
        </w:numPr>
      </w:pPr>
      <w:r w:rsidRPr="00D358F9">
        <w:t>Transitional housing</w:t>
      </w:r>
    </w:p>
    <w:p w14:paraId="428BC939" w14:textId="77777777" w:rsidR="00D358F9" w:rsidRPr="00D358F9" w:rsidRDefault="00D358F9" w:rsidP="00D358F9">
      <w:pPr>
        <w:numPr>
          <w:ilvl w:val="0"/>
          <w:numId w:val="5"/>
        </w:numPr>
      </w:pPr>
      <w:r w:rsidRPr="00D358F9">
        <w:t>Workforce housing</w:t>
      </w:r>
    </w:p>
    <w:p w14:paraId="07B35BB0" w14:textId="77777777" w:rsidR="00D358F9" w:rsidRPr="00D358F9" w:rsidRDefault="00D358F9" w:rsidP="00D358F9">
      <w:pPr>
        <w:numPr>
          <w:ilvl w:val="0"/>
          <w:numId w:val="5"/>
        </w:numPr>
      </w:pPr>
      <w:r w:rsidRPr="00D358F9">
        <w:t>Shared housing</w:t>
      </w:r>
    </w:p>
    <w:p w14:paraId="16CF3CB7" w14:textId="77777777" w:rsidR="002829A0" w:rsidRDefault="002829A0" w:rsidP="00D358F9"/>
    <w:p w14:paraId="1C326738" w14:textId="77777777" w:rsidR="002829A0" w:rsidRDefault="002829A0" w:rsidP="00D358F9"/>
    <w:p w14:paraId="06D12976" w14:textId="2758FEC4" w:rsidR="00D358F9" w:rsidRPr="00D358F9" w:rsidRDefault="00D358F9" w:rsidP="00D358F9">
      <w:r w:rsidRPr="00D358F9">
        <w:t>Example: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4"/>
        <w:gridCol w:w="573"/>
        <w:gridCol w:w="1837"/>
      </w:tblGrid>
      <w:tr w:rsidR="00D358F9" w:rsidRPr="00D358F9" w14:paraId="373921E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1304206" w14:textId="77777777" w:rsidR="00D358F9" w:rsidRPr="00D358F9" w:rsidRDefault="00D358F9" w:rsidP="00D358F9">
            <w:pPr>
              <w:rPr>
                <w:b/>
                <w:bCs/>
              </w:rPr>
            </w:pPr>
            <w:r w:rsidRPr="00D358F9">
              <w:rPr>
                <w:b/>
                <w:bCs/>
              </w:rPr>
              <w:t>Rooms</w:t>
            </w:r>
          </w:p>
        </w:tc>
        <w:tc>
          <w:tcPr>
            <w:tcW w:w="0" w:type="auto"/>
            <w:vAlign w:val="center"/>
            <w:hideMark/>
          </w:tcPr>
          <w:p w14:paraId="5361B5D2" w14:textId="77777777" w:rsidR="00D358F9" w:rsidRPr="00D358F9" w:rsidRDefault="00D358F9" w:rsidP="00D358F9">
            <w:pPr>
              <w:rPr>
                <w:b/>
                <w:bCs/>
              </w:rPr>
            </w:pPr>
            <w:r w:rsidRPr="00D358F9">
              <w:rPr>
                <w:b/>
                <w:bCs/>
              </w:rPr>
              <w:t>Rent</w:t>
            </w:r>
          </w:p>
        </w:tc>
        <w:tc>
          <w:tcPr>
            <w:tcW w:w="0" w:type="auto"/>
            <w:vAlign w:val="center"/>
            <w:hideMark/>
          </w:tcPr>
          <w:p w14:paraId="66892ABA" w14:textId="77777777" w:rsidR="00D358F9" w:rsidRPr="00D358F9" w:rsidRDefault="00D358F9" w:rsidP="00D358F9">
            <w:pPr>
              <w:rPr>
                <w:b/>
                <w:bCs/>
              </w:rPr>
            </w:pPr>
            <w:r w:rsidRPr="00D358F9">
              <w:rPr>
                <w:b/>
                <w:bCs/>
              </w:rPr>
              <w:t>Monthly Income</w:t>
            </w:r>
          </w:p>
        </w:tc>
      </w:tr>
      <w:tr w:rsidR="00D358F9" w:rsidRPr="00D358F9" w14:paraId="6B913A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73A58" w14:textId="77777777" w:rsidR="00D358F9" w:rsidRPr="00D358F9" w:rsidRDefault="00D358F9" w:rsidP="00D358F9">
            <w:r w:rsidRPr="00D358F9">
              <w:t>16 rooms</w:t>
            </w:r>
          </w:p>
        </w:tc>
        <w:tc>
          <w:tcPr>
            <w:tcW w:w="0" w:type="auto"/>
            <w:vAlign w:val="center"/>
            <w:hideMark/>
          </w:tcPr>
          <w:p w14:paraId="4CE6131E" w14:textId="77777777" w:rsidR="00D358F9" w:rsidRPr="00D358F9" w:rsidRDefault="00D358F9" w:rsidP="00D358F9">
            <w:r w:rsidRPr="00D358F9">
              <w:t>$650</w:t>
            </w:r>
          </w:p>
        </w:tc>
        <w:tc>
          <w:tcPr>
            <w:tcW w:w="0" w:type="auto"/>
            <w:vAlign w:val="center"/>
            <w:hideMark/>
          </w:tcPr>
          <w:p w14:paraId="317834E0" w14:textId="77777777" w:rsidR="00D358F9" w:rsidRPr="00D358F9" w:rsidRDefault="00D358F9" w:rsidP="00D358F9">
            <w:r w:rsidRPr="00D358F9">
              <w:t>$10,400</w:t>
            </w:r>
          </w:p>
        </w:tc>
      </w:tr>
      <w:tr w:rsidR="00D358F9" w:rsidRPr="00D358F9" w14:paraId="4607DD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E271F" w14:textId="77777777" w:rsidR="00D358F9" w:rsidRPr="00D358F9" w:rsidRDefault="00D358F9" w:rsidP="00D358F9">
            <w:r w:rsidRPr="00D358F9">
              <w:t>16 rooms</w:t>
            </w:r>
          </w:p>
        </w:tc>
        <w:tc>
          <w:tcPr>
            <w:tcW w:w="0" w:type="auto"/>
            <w:vAlign w:val="center"/>
            <w:hideMark/>
          </w:tcPr>
          <w:p w14:paraId="45DFB4E4" w14:textId="77777777" w:rsidR="00D358F9" w:rsidRPr="00D358F9" w:rsidRDefault="00D358F9" w:rsidP="00D358F9">
            <w:r w:rsidRPr="00D358F9">
              <w:t>$800</w:t>
            </w:r>
          </w:p>
        </w:tc>
        <w:tc>
          <w:tcPr>
            <w:tcW w:w="0" w:type="auto"/>
            <w:vAlign w:val="center"/>
            <w:hideMark/>
          </w:tcPr>
          <w:p w14:paraId="322B667F" w14:textId="77777777" w:rsidR="00D358F9" w:rsidRPr="00D358F9" w:rsidRDefault="00D358F9" w:rsidP="00D358F9">
            <w:r w:rsidRPr="00D358F9">
              <w:t>$12,800</w:t>
            </w:r>
          </w:p>
        </w:tc>
      </w:tr>
    </w:tbl>
    <w:p w14:paraId="36CAFB4F" w14:textId="77777777" w:rsidR="00D358F9" w:rsidRPr="00D358F9" w:rsidRDefault="00D358F9" w:rsidP="00D358F9">
      <w:r w:rsidRPr="00D358F9">
        <w:t>Annual revenue potential:</w:t>
      </w:r>
    </w:p>
    <w:p w14:paraId="2417C910" w14:textId="77777777" w:rsidR="00D358F9" w:rsidRPr="00D358F9" w:rsidRDefault="00D358F9" w:rsidP="00D358F9">
      <w:r w:rsidRPr="00D358F9">
        <w:rPr>
          <w:b/>
          <w:bCs/>
        </w:rPr>
        <w:t>$124,800 – $153,600</w:t>
      </w:r>
    </w:p>
    <w:p w14:paraId="3F89299A" w14:textId="77777777" w:rsidR="00D358F9" w:rsidRPr="00D358F9" w:rsidRDefault="00000000" w:rsidP="00D358F9">
      <w:r>
        <w:pict w14:anchorId="7BA96BA9">
          <v:rect id="_x0000_i1029" style="width:0;height:1.5pt" o:hralign="center" o:hrstd="t" o:hr="t" fillcolor="#a0a0a0" stroked="f"/>
        </w:pict>
      </w:r>
    </w:p>
    <w:p w14:paraId="0C0DDB08" w14:textId="77777777" w:rsidR="00D358F9" w:rsidRPr="00D358F9" w:rsidRDefault="00D358F9" w:rsidP="00D358F9">
      <w:pPr>
        <w:rPr>
          <w:b/>
          <w:bCs/>
        </w:rPr>
      </w:pPr>
      <w:r w:rsidRPr="00D358F9">
        <w:rPr>
          <w:b/>
          <w:bCs/>
        </w:rPr>
        <w:t>5. Commercial Conversion Potential</w:t>
      </w:r>
    </w:p>
    <w:p w14:paraId="0A986C78" w14:textId="77777777" w:rsidR="00D358F9" w:rsidRPr="00D358F9" w:rsidRDefault="00D358F9" w:rsidP="00D358F9">
      <w:r w:rsidRPr="00D358F9">
        <w:t>The property could also be repositioned as:</w:t>
      </w:r>
    </w:p>
    <w:p w14:paraId="1485F1AB" w14:textId="77777777" w:rsidR="00D358F9" w:rsidRPr="00D358F9" w:rsidRDefault="00D358F9" w:rsidP="00D358F9">
      <w:pPr>
        <w:numPr>
          <w:ilvl w:val="0"/>
          <w:numId w:val="6"/>
        </w:numPr>
      </w:pPr>
      <w:r w:rsidRPr="00D358F9">
        <w:t>Self-storage</w:t>
      </w:r>
    </w:p>
    <w:p w14:paraId="7194D7D4" w14:textId="77777777" w:rsidR="00D358F9" w:rsidRPr="00D358F9" w:rsidRDefault="00D358F9" w:rsidP="00D358F9">
      <w:pPr>
        <w:numPr>
          <w:ilvl w:val="0"/>
          <w:numId w:val="6"/>
        </w:numPr>
      </w:pPr>
      <w:r w:rsidRPr="00D358F9">
        <w:t>Small business suites</w:t>
      </w:r>
    </w:p>
    <w:p w14:paraId="7628CE62" w14:textId="77777777" w:rsidR="00D358F9" w:rsidRPr="00D358F9" w:rsidRDefault="00D358F9" w:rsidP="00D358F9">
      <w:pPr>
        <w:numPr>
          <w:ilvl w:val="0"/>
          <w:numId w:val="6"/>
        </w:numPr>
      </w:pPr>
      <w:r w:rsidRPr="00D358F9">
        <w:t>Contractor workspaces</w:t>
      </w:r>
    </w:p>
    <w:p w14:paraId="168274DF" w14:textId="77777777" w:rsidR="00D358F9" w:rsidRPr="00D358F9" w:rsidRDefault="00D358F9" w:rsidP="00D358F9">
      <w:r w:rsidRPr="00D358F9">
        <w:t>Average Pensacola commercial rents:</w:t>
      </w:r>
    </w:p>
    <w:p w14:paraId="25CA5ED0" w14:textId="77777777" w:rsidR="00D358F9" w:rsidRPr="00D358F9" w:rsidRDefault="00D358F9" w:rsidP="00D358F9">
      <w:r w:rsidRPr="00D358F9">
        <w:rPr>
          <w:b/>
          <w:bCs/>
        </w:rPr>
        <w:t>~$12/sq ft per year</w:t>
      </w:r>
      <w:r w:rsidRPr="00D358F9">
        <w:t>.</w:t>
      </w:r>
    </w:p>
    <w:p w14:paraId="5FA41632" w14:textId="77777777" w:rsidR="00D358F9" w:rsidRPr="00D358F9" w:rsidRDefault="00D358F9" w:rsidP="00D358F9">
      <w:r w:rsidRPr="00D358F9">
        <w:t>Example:</w:t>
      </w:r>
    </w:p>
    <w:p w14:paraId="34F464B1" w14:textId="77777777" w:rsidR="00D358F9" w:rsidRPr="00D358F9" w:rsidRDefault="00D358F9" w:rsidP="00D358F9">
      <w:r w:rsidRPr="00D358F9">
        <w:t>5,148 sq ft × $12</w:t>
      </w:r>
    </w:p>
    <w:p w14:paraId="1EC79CB1" w14:textId="77777777" w:rsidR="00D358F9" w:rsidRPr="00D358F9" w:rsidRDefault="00D358F9" w:rsidP="00D358F9">
      <w:r w:rsidRPr="00D358F9">
        <w:t>= </w:t>
      </w:r>
      <w:r w:rsidRPr="00D358F9">
        <w:rPr>
          <w:b/>
          <w:bCs/>
        </w:rPr>
        <w:t>$61,776 annual gross revenue</w:t>
      </w:r>
    </w:p>
    <w:p w14:paraId="6AD2E33A" w14:textId="77777777" w:rsidR="00D358F9" w:rsidRPr="00D358F9" w:rsidRDefault="00000000" w:rsidP="00D358F9">
      <w:r>
        <w:pict w14:anchorId="2D94312D">
          <v:rect id="_x0000_i1030" style="width:0;height:1.5pt" o:hralign="center" o:hrstd="t" o:hr="t" fillcolor="#a0a0a0" stroked="f"/>
        </w:pict>
      </w:r>
    </w:p>
    <w:p w14:paraId="3764195D" w14:textId="77777777" w:rsidR="00D358F9" w:rsidRPr="00D358F9" w:rsidRDefault="00D358F9" w:rsidP="00D358F9">
      <w:pPr>
        <w:rPr>
          <w:b/>
          <w:bCs/>
        </w:rPr>
      </w:pPr>
      <w:r w:rsidRPr="00D358F9">
        <w:rPr>
          <w:b/>
          <w:bCs/>
        </w:rPr>
        <w:t>6. Estimated Operating Expenses</w:t>
      </w:r>
    </w:p>
    <w:p w14:paraId="162DD0D7" w14:textId="77777777" w:rsidR="00D358F9" w:rsidRPr="00D358F9" w:rsidRDefault="00D358F9" w:rsidP="00D358F9">
      <w:r w:rsidRPr="00D358F9">
        <w:t>Typical small rental property expenses: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5"/>
        <w:gridCol w:w="1733"/>
      </w:tblGrid>
      <w:tr w:rsidR="00D358F9" w:rsidRPr="00D358F9" w14:paraId="3A05EF7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6B18997" w14:textId="77777777" w:rsidR="00D358F9" w:rsidRPr="00D358F9" w:rsidRDefault="00D358F9" w:rsidP="00D358F9">
            <w:pPr>
              <w:rPr>
                <w:b/>
                <w:bCs/>
              </w:rPr>
            </w:pPr>
            <w:r w:rsidRPr="00D358F9">
              <w:rPr>
                <w:b/>
                <w:bCs/>
              </w:rPr>
              <w:t>Expense Category</w:t>
            </w:r>
          </w:p>
        </w:tc>
        <w:tc>
          <w:tcPr>
            <w:tcW w:w="0" w:type="auto"/>
            <w:vAlign w:val="center"/>
            <w:hideMark/>
          </w:tcPr>
          <w:p w14:paraId="13F85C9F" w14:textId="77777777" w:rsidR="00D358F9" w:rsidRPr="00D358F9" w:rsidRDefault="00D358F9" w:rsidP="00D358F9">
            <w:pPr>
              <w:rPr>
                <w:b/>
                <w:bCs/>
              </w:rPr>
            </w:pPr>
            <w:r w:rsidRPr="00D358F9">
              <w:rPr>
                <w:b/>
                <w:bCs/>
              </w:rPr>
              <w:t>Estimated</w:t>
            </w:r>
          </w:p>
        </w:tc>
      </w:tr>
      <w:tr w:rsidR="00D358F9" w:rsidRPr="00D358F9" w14:paraId="50B1F9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1834D" w14:textId="77777777" w:rsidR="00D358F9" w:rsidRPr="00D358F9" w:rsidRDefault="00D358F9" w:rsidP="00D358F9">
            <w:r w:rsidRPr="00D358F9">
              <w:t>Taxes</w:t>
            </w:r>
          </w:p>
        </w:tc>
        <w:tc>
          <w:tcPr>
            <w:tcW w:w="0" w:type="auto"/>
            <w:vAlign w:val="center"/>
            <w:hideMark/>
          </w:tcPr>
          <w:p w14:paraId="6AD6E23C" w14:textId="77777777" w:rsidR="00D358F9" w:rsidRPr="00D358F9" w:rsidRDefault="00D358F9" w:rsidP="00D358F9">
            <w:r w:rsidRPr="00D358F9">
              <w:t>$2,500–$4,000</w:t>
            </w:r>
          </w:p>
        </w:tc>
      </w:tr>
      <w:tr w:rsidR="00D358F9" w:rsidRPr="00D358F9" w14:paraId="7939A5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35E33" w14:textId="77777777" w:rsidR="00D358F9" w:rsidRPr="00D358F9" w:rsidRDefault="00D358F9" w:rsidP="00D358F9">
            <w:r w:rsidRPr="00D358F9">
              <w:t>Insurance</w:t>
            </w:r>
          </w:p>
        </w:tc>
        <w:tc>
          <w:tcPr>
            <w:tcW w:w="0" w:type="auto"/>
            <w:vAlign w:val="center"/>
            <w:hideMark/>
          </w:tcPr>
          <w:p w14:paraId="20019EE6" w14:textId="77777777" w:rsidR="00D358F9" w:rsidRPr="00D358F9" w:rsidRDefault="00D358F9" w:rsidP="00D358F9">
            <w:r w:rsidRPr="00D358F9">
              <w:t>$3,000–$6,000</w:t>
            </w:r>
          </w:p>
        </w:tc>
      </w:tr>
      <w:tr w:rsidR="00D358F9" w:rsidRPr="00D358F9" w14:paraId="11AFE7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5CEA9" w14:textId="77777777" w:rsidR="00D358F9" w:rsidRPr="00D358F9" w:rsidRDefault="00D358F9" w:rsidP="00D358F9">
            <w:r w:rsidRPr="00D358F9">
              <w:lastRenderedPageBreak/>
              <w:t>Maintenance</w:t>
            </w:r>
          </w:p>
        </w:tc>
        <w:tc>
          <w:tcPr>
            <w:tcW w:w="0" w:type="auto"/>
            <w:vAlign w:val="center"/>
            <w:hideMark/>
          </w:tcPr>
          <w:p w14:paraId="2F5602A3" w14:textId="77777777" w:rsidR="00D358F9" w:rsidRPr="00D358F9" w:rsidRDefault="00D358F9" w:rsidP="00D358F9">
            <w:r w:rsidRPr="00D358F9">
              <w:t>$8,000–$15,000</w:t>
            </w:r>
          </w:p>
        </w:tc>
      </w:tr>
      <w:tr w:rsidR="00D358F9" w:rsidRPr="00D358F9" w14:paraId="51535B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113DC" w14:textId="77777777" w:rsidR="00D358F9" w:rsidRPr="00D358F9" w:rsidRDefault="00D358F9" w:rsidP="00D358F9">
            <w:r w:rsidRPr="00D358F9">
              <w:t>Utilities</w:t>
            </w:r>
          </w:p>
        </w:tc>
        <w:tc>
          <w:tcPr>
            <w:tcW w:w="0" w:type="auto"/>
            <w:vAlign w:val="center"/>
            <w:hideMark/>
          </w:tcPr>
          <w:p w14:paraId="5573AA26" w14:textId="77777777" w:rsidR="00D358F9" w:rsidRPr="00D358F9" w:rsidRDefault="00D358F9" w:rsidP="00D358F9">
            <w:r w:rsidRPr="00D358F9">
              <w:t>$5,000–$10,000</w:t>
            </w:r>
          </w:p>
        </w:tc>
      </w:tr>
      <w:tr w:rsidR="00D358F9" w:rsidRPr="00D358F9" w14:paraId="28808D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2EC4E" w14:textId="77777777" w:rsidR="00D358F9" w:rsidRPr="00D358F9" w:rsidRDefault="00D358F9" w:rsidP="00D358F9">
            <w:r w:rsidRPr="00D358F9">
              <w:t>Management</w:t>
            </w:r>
          </w:p>
        </w:tc>
        <w:tc>
          <w:tcPr>
            <w:tcW w:w="0" w:type="auto"/>
            <w:vAlign w:val="center"/>
            <w:hideMark/>
          </w:tcPr>
          <w:p w14:paraId="536017DE" w14:textId="77777777" w:rsidR="00D358F9" w:rsidRPr="00D358F9" w:rsidRDefault="00D358F9" w:rsidP="00D358F9">
            <w:r w:rsidRPr="00D358F9">
              <w:t>8–10%</w:t>
            </w:r>
          </w:p>
        </w:tc>
      </w:tr>
    </w:tbl>
    <w:p w14:paraId="66D23EC6" w14:textId="77777777" w:rsidR="00D358F9" w:rsidRPr="00D358F9" w:rsidRDefault="00D358F9" w:rsidP="00D358F9">
      <w:r w:rsidRPr="00D358F9">
        <w:t>Estimated total:</w:t>
      </w:r>
    </w:p>
    <w:p w14:paraId="2ABF252C" w14:textId="77777777" w:rsidR="00D358F9" w:rsidRPr="00D358F9" w:rsidRDefault="00D358F9" w:rsidP="00D358F9">
      <w:r w:rsidRPr="00D358F9">
        <w:rPr>
          <w:b/>
          <w:bCs/>
        </w:rPr>
        <w:t>$25,000 – $45,000 annually</w:t>
      </w:r>
    </w:p>
    <w:p w14:paraId="0AC44647" w14:textId="73EF0CDD" w:rsidR="005D5FE9" w:rsidRPr="00807382" w:rsidRDefault="00000000" w:rsidP="00807382">
      <w:r>
        <w:pict w14:anchorId="292F4BB6">
          <v:rect id="_x0000_i1031" style="width:0;height:1.5pt" o:hralign="center" o:hrstd="t" o:hr="t" fillcolor="#a0a0a0" stroked="f"/>
        </w:pict>
      </w:r>
    </w:p>
    <w:p w14:paraId="19BE747D" w14:textId="774AC714" w:rsidR="00D358F9" w:rsidRPr="00D358F9" w:rsidRDefault="00D358F9" w:rsidP="00D358F9">
      <w:pPr>
        <w:rPr>
          <w:b/>
          <w:bCs/>
        </w:rPr>
      </w:pPr>
      <w:r w:rsidRPr="00D358F9">
        <w:rPr>
          <w:b/>
          <w:bCs/>
        </w:rPr>
        <w:t>7. Net Operating Income (NOI)</w:t>
      </w:r>
    </w:p>
    <w:p w14:paraId="3A879330" w14:textId="77777777" w:rsidR="00D358F9" w:rsidRPr="00D358F9" w:rsidRDefault="00D358F9" w:rsidP="00D358F9">
      <w:r w:rsidRPr="00D358F9">
        <w:t>Example mid-range scenario:</w:t>
      </w:r>
    </w:p>
    <w:p w14:paraId="7E26769E" w14:textId="77777777" w:rsidR="00D358F9" w:rsidRPr="00D358F9" w:rsidRDefault="00D358F9" w:rsidP="00D358F9">
      <w:r w:rsidRPr="00D358F9">
        <w:t>Gross rent:</w:t>
      </w:r>
      <w:r w:rsidRPr="00D358F9">
        <w:br/>
        <w:t>$142,800</w:t>
      </w:r>
    </w:p>
    <w:p w14:paraId="24A197F7" w14:textId="77777777" w:rsidR="00D358F9" w:rsidRPr="00D358F9" w:rsidRDefault="00D358F9" w:rsidP="00D358F9">
      <w:r w:rsidRPr="00D358F9">
        <w:t>Expenses:</w:t>
      </w:r>
      <w:r w:rsidRPr="00D358F9">
        <w:br/>
        <w:t>$35,000</w:t>
      </w:r>
    </w:p>
    <w:p w14:paraId="664FAF47" w14:textId="77777777" w:rsidR="00D358F9" w:rsidRPr="00D358F9" w:rsidRDefault="00D358F9" w:rsidP="00D358F9">
      <w:r w:rsidRPr="00D358F9">
        <w:rPr>
          <w:b/>
          <w:bCs/>
        </w:rPr>
        <w:t>Estimated NOI:</w:t>
      </w:r>
      <w:r w:rsidRPr="00D358F9">
        <w:br/>
        <w:t>≈ </w:t>
      </w:r>
      <w:r w:rsidRPr="00D358F9">
        <w:rPr>
          <w:b/>
          <w:bCs/>
        </w:rPr>
        <w:t>$107,800 per year</w:t>
      </w:r>
    </w:p>
    <w:p w14:paraId="1A041AC0" w14:textId="77777777" w:rsidR="00D358F9" w:rsidRPr="00D358F9" w:rsidRDefault="00000000" w:rsidP="00D358F9">
      <w:r>
        <w:pict w14:anchorId="16786015">
          <v:rect id="_x0000_i1032" style="width:0;height:1.5pt" o:hralign="center" o:hrstd="t" o:hr="t" fillcolor="#a0a0a0" stroked="f"/>
        </w:pict>
      </w:r>
    </w:p>
    <w:p w14:paraId="2A82F711" w14:textId="77777777" w:rsidR="00D358F9" w:rsidRPr="00D358F9" w:rsidRDefault="00D358F9" w:rsidP="00D358F9">
      <w:pPr>
        <w:rPr>
          <w:b/>
          <w:bCs/>
        </w:rPr>
      </w:pPr>
      <w:r w:rsidRPr="00D358F9">
        <w:rPr>
          <w:b/>
          <w:bCs/>
        </w:rPr>
        <w:t>8. Investor Value (Cap Rate Example)</w:t>
      </w:r>
    </w:p>
    <w:p w14:paraId="7D4D0D4E" w14:textId="77777777" w:rsidR="00D358F9" w:rsidRPr="00D358F9" w:rsidRDefault="00D358F9" w:rsidP="00D358F9">
      <w:r w:rsidRPr="00D358F9">
        <w:t>If NOI = $107,800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0"/>
        <w:gridCol w:w="1669"/>
      </w:tblGrid>
      <w:tr w:rsidR="00D358F9" w:rsidRPr="00D358F9" w14:paraId="0D627B3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0046A24" w14:textId="77777777" w:rsidR="00D358F9" w:rsidRPr="00D358F9" w:rsidRDefault="00D358F9" w:rsidP="00D358F9">
            <w:pPr>
              <w:rPr>
                <w:b/>
                <w:bCs/>
              </w:rPr>
            </w:pPr>
            <w:r w:rsidRPr="00D358F9">
              <w:rPr>
                <w:b/>
                <w:bCs/>
              </w:rPr>
              <w:t>Cap Rate</w:t>
            </w:r>
          </w:p>
        </w:tc>
        <w:tc>
          <w:tcPr>
            <w:tcW w:w="0" w:type="auto"/>
            <w:vAlign w:val="center"/>
            <w:hideMark/>
          </w:tcPr>
          <w:p w14:paraId="1468A3D9" w14:textId="77777777" w:rsidR="00D358F9" w:rsidRPr="00D358F9" w:rsidRDefault="00D358F9" w:rsidP="00D358F9">
            <w:pPr>
              <w:rPr>
                <w:b/>
                <w:bCs/>
              </w:rPr>
            </w:pPr>
            <w:r w:rsidRPr="00D358F9">
              <w:rPr>
                <w:b/>
                <w:bCs/>
              </w:rPr>
              <w:t>Property Value</w:t>
            </w:r>
          </w:p>
        </w:tc>
      </w:tr>
      <w:tr w:rsidR="00D358F9" w:rsidRPr="00D358F9" w14:paraId="7E91F0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E06D0" w14:textId="77777777" w:rsidR="00D358F9" w:rsidRPr="00D358F9" w:rsidRDefault="00D358F9" w:rsidP="00D358F9">
            <w:r w:rsidRPr="00D358F9">
              <w:t>6%</w:t>
            </w:r>
          </w:p>
        </w:tc>
        <w:tc>
          <w:tcPr>
            <w:tcW w:w="0" w:type="auto"/>
            <w:vAlign w:val="center"/>
            <w:hideMark/>
          </w:tcPr>
          <w:p w14:paraId="18F80985" w14:textId="77777777" w:rsidR="00D358F9" w:rsidRPr="00D358F9" w:rsidRDefault="00D358F9" w:rsidP="00D358F9">
            <w:r w:rsidRPr="00D358F9">
              <w:t>$1,796,000</w:t>
            </w:r>
          </w:p>
        </w:tc>
      </w:tr>
      <w:tr w:rsidR="00D358F9" w:rsidRPr="00D358F9" w14:paraId="2ED42F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FBADD" w14:textId="77777777" w:rsidR="00D358F9" w:rsidRPr="00D358F9" w:rsidRDefault="00D358F9" w:rsidP="00D358F9">
            <w:r w:rsidRPr="00D358F9">
              <w:t>7%</w:t>
            </w:r>
          </w:p>
        </w:tc>
        <w:tc>
          <w:tcPr>
            <w:tcW w:w="0" w:type="auto"/>
            <w:vAlign w:val="center"/>
            <w:hideMark/>
          </w:tcPr>
          <w:p w14:paraId="3970936A" w14:textId="77777777" w:rsidR="00D358F9" w:rsidRPr="00D358F9" w:rsidRDefault="00D358F9" w:rsidP="00D358F9">
            <w:r w:rsidRPr="00D358F9">
              <w:t>$1,540,000</w:t>
            </w:r>
          </w:p>
        </w:tc>
      </w:tr>
      <w:tr w:rsidR="00D358F9" w:rsidRPr="00D358F9" w14:paraId="56B044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5EA72" w14:textId="77777777" w:rsidR="00D358F9" w:rsidRPr="00D358F9" w:rsidRDefault="00D358F9" w:rsidP="00D358F9">
            <w:r w:rsidRPr="00D358F9">
              <w:t>8%</w:t>
            </w:r>
          </w:p>
        </w:tc>
        <w:tc>
          <w:tcPr>
            <w:tcW w:w="0" w:type="auto"/>
            <w:vAlign w:val="center"/>
            <w:hideMark/>
          </w:tcPr>
          <w:p w14:paraId="529FC75E" w14:textId="77777777" w:rsidR="00D358F9" w:rsidRPr="00D358F9" w:rsidRDefault="00D358F9" w:rsidP="00D358F9">
            <w:r w:rsidRPr="00D358F9">
              <w:t>$1,347,000</w:t>
            </w:r>
          </w:p>
        </w:tc>
      </w:tr>
    </w:tbl>
    <w:p w14:paraId="4343BD07" w14:textId="77777777" w:rsidR="00D358F9" w:rsidRPr="00D358F9" w:rsidRDefault="00D358F9" w:rsidP="00D358F9">
      <w:r w:rsidRPr="00D358F9">
        <w:t>This shows the </w:t>
      </w:r>
      <w:r w:rsidRPr="00D358F9">
        <w:rPr>
          <w:b/>
          <w:bCs/>
        </w:rPr>
        <w:t>value-add potential after renovation and stabilization</w:t>
      </w:r>
      <w:r w:rsidRPr="00D358F9">
        <w:t>.</w:t>
      </w:r>
    </w:p>
    <w:p w14:paraId="18B79887" w14:textId="77777777" w:rsidR="00D358F9" w:rsidRPr="00D358F9" w:rsidRDefault="00000000" w:rsidP="00D358F9">
      <w:r>
        <w:pict w14:anchorId="230ACCBD">
          <v:rect id="_x0000_i1033" style="width:0;height:1.5pt" o:hralign="center" o:hrstd="t" o:hr="t" fillcolor="#a0a0a0" stroked="f"/>
        </w:pict>
      </w:r>
    </w:p>
    <w:p w14:paraId="4602E248" w14:textId="77777777" w:rsidR="002829A0" w:rsidRDefault="002829A0" w:rsidP="00D358F9">
      <w:pPr>
        <w:rPr>
          <w:b/>
          <w:bCs/>
        </w:rPr>
      </w:pPr>
    </w:p>
    <w:p w14:paraId="6DCE7E00" w14:textId="77777777" w:rsidR="00F875FE" w:rsidRDefault="00F875FE" w:rsidP="00CE3696">
      <w:pPr>
        <w:rPr>
          <w:b/>
          <w:bCs/>
        </w:rPr>
      </w:pPr>
    </w:p>
    <w:p w14:paraId="0892CF0A" w14:textId="77777777" w:rsidR="00F875FE" w:rsidRDefault="00F875FE" w:rsidP="00CE3696">
      <w:pPr>
        <w:rPr>
          <w:b/>
          <w:bCs/>
        </w:rPr>
      </w:pPr>
    </w:p>
    <w:p w14:paraId="44207040" w14:textId="77777777" w:rsidR="009A41F8" w:rsidRDefault="009A41F8" w:rsidP="00D358F9">
      <w:pPr>
        <w:rPr>
          <w:b/>
          <w:bCs/>
        </w:rPr>
      </w:pPr>
    </w:p>
    <w:p w14:paraId="5663247F" w14:textId="79234FA6" w:rsidR="00D358F9" w:rsidRPr="00D358F9" w:rsidRDefault="00E31680" w:rsidP="00D358F9">
      <w:pPr>
        <w:rPr>
          <w:b/>
          <w:bCs/>
        </w:rPr>
      </w:pPr>
      <w:r>
        <w:rPr>
          <w:b/>
          <w:bCs/>
        </w:rPr>
        <w:t>9</w:t>
      </w:r>
      <w:r w:rsidR="00D358F9" w:rsidRPr="00D358F9">
        <w:rPr>
          <w:b/>
          <w:bCs/>
        </w:rPr>
        <w:t>. Key Investment Advantages</w:t>
      </w:r>
    </w:p>
    <w:p w14:paraId="347BF17B" w14:textId="77777777" w:rsidR="00D358F9" w:rsidRPr="00D358F9" w:rsidRDefault="00D358F9" w:rsidP="00D358F9">
      <w:r w:rsidRPr="00D358F9">
        <w:rPr>
          <w:rFonts w:ascii="Segoe UI Symbol" w:hAnsi="Segoe UI Symbol" w:cs="Segoe UI Symbol"/>
        </w:rPr>
        <w:t>✔</w:t>
      </w:r>
      <w:r w:rsidRPr="00D358F9">
        <w:t xml:space="preserve"> Large 5,148 sq ft building</w:t>
      </w:r>
      <w:r w:rsidRPr="00D358F9">
        <w:br/>
      </w:r>
      <w:r w:rsidRPr="00D358F9">
        <w:rPr>
          <w:rFonts w:ascii="Segoe UI Symbol" w:hAnsi="Segoe UI Symbol" w:cs="Segoe UI Symbol"/>
        </w:rPr>
        <w:t>✔</w:t>
      </w:r>
      <w:r w:rsidRPr="00D358F9">
        <w:t xml:space="preserve"> Multiple unit configuration</w:t>
      </w:r>
      <w:r w:rsidRPr="00D358F9">
        <w:br/>
      </w:r>
      <w:r w:rsidRPr="00D358F9">
        <w:rPr>
          <w:rFonts w:ascii="Segoe UI Symbol" w:hAnsi="Segoe UI Symbol" w:cs="Segoe UI Symbol"/>
        </w:rPr>
        <w:t>✔</w:t>
      </w:r>
      <w:r w:rsidRPr="00D358F9">
        <w:t xml:space="preserve"> Located in a growing Florida market</w:t>
      </w:r>
      <w:r w:rsidRPr="00D358F9">
        <w:br/>
      </w:r>
      <w:r w:rsidRPr="00D358F9">
        <w:rPr>
          <w:rFonts w:ascii="Segoe UI Symbol" w:hAnsi="Segoe UI Symbol" w:cs="Segoe UI Symbol"/>
        </w:rPr>
        <w:t>✔</w:t>
      </w:r>
      <w:r w:rsidRPr="00D358F9">
        <w:t xml:space="preserve"> Strong workforce housing demand</w:t>
      </w:r>
      <w:r w:rsidRPr="00D358F9">
        <w:br/>
      </w:r>
      <w:r w:rsidRPr="00D358F9">
        <w:rPr>
          <w:rFonts w:ascii="Segoe UI Symbol" w:hAnsi="Segoe UI Symbol" w:cs="Segoe UI Symbol"/>
        </w:rPr>
        <w:t>✔</w:t>
      </w:r>
      <w:r w:rsidRPr="00D358F9">
        <w:t xml:space="preserve"> Multiple exit strategies</w:t>
      </w:r>
    </w:p>
    <w:p w14:paraId="11EBD141" w14:textId="77777777" w:rsidR="00D358F9" w:rsidRPr="00D358F9" w:rsidRDefault="00D358F9" w:rsidP="00D358F9">
      <w:pPr>
        <w:numPr>
          <w:ilvl w:val="0"/>
          <w:numId w:val="7"/>
        </w:numPr>
      </w:pPr>
      <w:r w:rsidRPr="00D358F9">
        <w:t>Multi-family rentals</w:t>
      </w:r>
    </w:p>
    <w:p w14:paraId="1EC76EBA" w14:textId="77777777" w:rsidR="00D358F9" w:rsidRPr="00D358F9" w:rsidRDefault="00D358F9" w:rsidP="00D358F9">
      <w:pPr>
        <w:numPr>
          <w:ilvl w:val="0"/>
          <w:numId w:val="7"/>
        </w:numPr>
      </w:pPr>
      <w:r w:rsidRPr="00D358F9">
        <w:t>Co-living housing</w:t>
      </w:r>
    </w:p>
    <w:p w14:paraId="63EF8D51" w14:textId="77777777" w:rsidR="00D358F9" w:rsidRPr="00D358F9" w:rsidRDefault="00D358F9" w:rsidP="00D358F9">
      <w:pPr>
        <w:numPr>
          <w:ilvl w:val="0"/>
          <w:numId w:val="7"/>
        </w:numPr>
      </w:pPr>
      <w:r w:rsidRPr="00D358F9">
        <w:t>Storage conversion</w:t>
      </w:r>
    </w:p>
    <w:p w14:paraId="780D3BA8" w14:textId="77777777" w:rsidR="00D358F9" w:rsidRDefault="00D358F9" w:rsidP="00D358F9">
      <w:pPr>
        <w:numPr>
          <w:ilvl w:val="0"/>
          <w:numId w:val="7"/>
        </w:numPr>
      </w:pPr>
      <w:r w:rsidRPr="00D358F9">
        <w:t>Small business offices</w:t>
      </w:r>
    </w:p>
    <w:p w14:paraId="5207ACD1" w14:textId="7083A398" w:rsidR="006301FA" w:rsidRPr="00D358F9" w:rsidRDefault="006301FA" w:rsidP="00D358F9">
      <w:pPr>
        <w:numPr>
          <w:ilvl w:val="0"/>
          <w:numId w:val="7"/>
        </w:numPr>
      </w:pPr>
      <w:r>
        <w:t>work</w:t>
      </w:r>
      <w:r w:rsidR="004876A0">
        <w:t>space</w:t>
      </w:r>
    </w:p>
    <w:p w14:paraId="48A80B9F" w14:textId="7C8A3730" w:rsidR="00DF1D00" w:rsidRPr="00807382" w:rsidRDefault="00000000" w:rsidP="00807382">
      <w:r>
        <w:pict w14:anchorId="705D3098">
          <v:rect id="_x0000_i1034" style="width:0;height:1.5pt" o:hralign="center" o:hrstd="t" o:hr="t" fillcolor="#a0a0a0" stroked="f"/>
        </w:pict>
      </w:r>
    </w:p>
    <w:p w14:paraId="2DCE248B" w14:textId="0243B56E" w:rsidR="00D358F9" w:rsidRPr="00D358F9" w:rsidRDefault="00D358F9" w:rsidP="00D358F9">
      <w:pPr>
        <w:rPr>
          <w:b/>
          <w:bCs/>
        </w:rPr>
      </w:pPr>
      <w:r w:rsidRPr="00D358F9">
        <w:rPr>
          <w:b/>
          <w:bCs/>
        </w:rPr>
        <w:t>1</w:t>
      </w:r>
      <w:r w:rsidR="00667F88">
        <w:rPr>
          <w:b/>
          <w:bCs/>
        </w:rPr>
        <w:t>1</w:t>
      </w:r>
      <w:r w:rsidRPr="00D358F9">
        <w:rPr>
          <w:b/>
          <w:bCs/>
        </w:rPr>
        <w:t>. Summary</w:t>
      </w:r>
    </w:p>
    <w:p w14:paraId="585CB945" w14:textId="77777777" w:rsidR="00D358F9" w:rsidRPr="00D358F9" w:rsidRDefault="00D358F9" w:rsidP="00D358F9">
      <w:r w:rsidRPr="00D358F9">
        <w:rPr>
          <w:b/>
          <w:bCs/>
        </w:rPr>
        <w:t>Estimated Gross Income Potential</w:t>
      </w:r>
    </w:p>
    <w:p w14:paraId="783C5E8F" w14:textId="462992F6" w:rsidR="00D358F9" w:rsidRPr="00D358F9" w:rsidRDefault="00D358F9" w:rsidP="00D358F9">
      <w:r w:rsidRPr="00D358F9">
        <w:t>$117,600 – $</w:t>
      </w:r>
      <w:r w:rsidR="0056280D">
        <w:t>273</w:t>
      </w:r>
      <w:r w:rsidRPr="00D358F9">
        <w:t>,000 annually</w:t>
      </w:r>
    </w:p>
    <w:p w14:paraId="3F0493A1" w14:textId="77777777" w:rsidR="00D358F9" w:rsidRPr="00D358F9" w:rsidRDefault="00D358F9" w:rsidP="00D358F9">
      <w:r w:rsidRPr="00D358F9">
        <w:rPr>
          <w:b/>
          <w:bCs/>
        </w:rPr>
        <w:t>Estimated NOI</w:t>
      </w:r>
    </w:p>
    <w:p w14:paraId="0EE669FA" w14:textId="370E9094" w:rsidR="003E07BF" w:rsidRDefault="00D358F9" w:rsidP="00F875FE">
      <w:r w:rsidRPr="00D358F9">
        <w:t>$80,000 – $</w:t>
      </w:r>
      <w:r w:rsidR="0056280D">
        <w:t>2</w:t>
      </w:r>
      <w:r w:rsidRPr="00D358F9">
        <w:t>10,000 annually (after stabilization)</w:t>
      </w:r>
    </w:p>
    <w:p w14:paraId="3E94EEDD" w14:textId="77777777" w:rsidR="00046DD1" w:rsidRDefault="00046DD1" w:rsidP="00F875FE"/>
    <w:p w14:paraId="76AF84FF" w14:textId="56527366" w:rsidR="00046DD1" w:rsidRDefault="00046DD1" w:rsidP="00F875FE">
      <w:r>
        <w:t>Disclaimer</w:t>
      </w:r>
    </w:p>
    <w:p w14:paraId="61F3856C" w14:textId="63901F02" w:rsidR="00046DD1" w:rsidRDefault="00046DD1" w:rsidP="00F875FE">
      <w:r>
        <w:t xml:space="preserve">All Number are estimate </w:t>
      </w:r>
      <w:r w:rsidR="00E22E69">
        <w:t>depends</w:t>
      </w:r>
      <w:r>
        <w:t xml:space="preserve"> on the investor </w:t>
      </w:r>
      <w:r w:rsidR="00E22E69">
        <w:t>vision.</w:t>
      </w:r>
    </w:p>
    <w:sectPr w:rsidR="00046D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43613"/>
    <w:multiLevelType w:val="multilevel"/>
    <w:tmpl w:val="7BF87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4D46859"/>
    <w:multiLevelType w:val="multilevel"/>
    <w:tmpl w:val="BEC4F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E7B266E"/>
    <w:multiLevelType w:val="multilevel"/>
    <w:tmpl w:val="FB80F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DF2CEF"/>
    <w:multiLevelType w:val="multilevel"/>
    <w:tmpl w:val="ED80D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365390C"/>
    <w:multiLevelType w:val="multilevel"/>
    <w:tmpl w:val="5E182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86220E4"/>
    <w:multiLevelType w:val="multilevel"/>
    <w:tmpl w:val="1B76D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C47071C"/>
    <w:multiLevelType w:val="multilevel"/>
    <w:tmpl w:val="F50E9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54610254">
    <w:abstractNumId w:val="0"/>
  </w:num>
  <w:num w:numId="2" w16cid:durableId="1034309173">
    <w:abstractNumId w:val="2"/>
  </w:num>
  <w:num w:numId="3" w16cid:durableId="784930529">
    <w:abstractNumId w:val="5"/>
  </w:num>
  <w:num w:numId="4" w16cid:durableId="1140076394">
    <w:abstractNumId w:val="3"/>
  </w:num>
  <w:num w:numId="5" w16cid:durableId="489253473">
    <w:abstractNumId w:val="6"/>
  </w:num>
  <w:num w:numId="6" w16cid:durableId="457915423">
    <w:abstractNumId w:val="1"/>
  </w:num>
  <w:num w:numId="7" w16cid:durableId="17458826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887"/>
    <w:rsid w:val="000023D5"/>
    <w:rsid w:val="0004193A"/>
    <w:rsid w:val="00046DD1"/>
    <w:rsid w:val="00075044"/>
    <w:rsid w:val="000E6CB7"/>
    <w:rsid w:val="0015418F"/>
    <w:rsid w:val="00172D03"/>
    <w:rsid w:val="00215740"/>
    <w:rsid w:val="00240D56"/>
    <w:rsid w:val="002829A0"/>
    <w:rsid w:val="002A3406"/>
    <w:rsid w:val="002B4B72"/>
    <w:rsid w:val="002D5C54"/>
    <w:rsid w:val="002E555A"/>
    <w:rsid w:val="002E638C"/>
    <w:rsid w:val="002F01EC"/>
    <w:rsid w:val="003C20D9"/>
    <w:rsid w:val="003E07BF"/>
    <w:rsid w:val="0046693A"/>
    <w:rsid w:val="004876A0"/>
    <w:rsid w:val="00496E61"/>
    <w:rsid w:val="004B56D7"/>
    <w:rsid w:val="0056280D"/>
    <w:rsid w:val="005B2D95"/>
    <w:rsid w:val="005D5FE9"/>
    <w:rsid w:val="005E28B2"/>
    <w:rsid w:val="005F6CC4"/>
    <w:rsid w:val="00611A89"/>
    <w:rsid w:val="00612C22"/>
    <w:rsid w:val="006301FA"/>
    <w:rsid w:val="006465AB"/>
    <w:rsid w:val="00667F88"/>
    <w:rsid w:val="00682887"/>
    <w:rsid w:val="006942B1"/>
    <w:rsid w:val="006A37DB"/>
    <w:rsid w:val="006A3BA4"/>
    <w:rsid w:val="006B61A5"/>
    <w:rsid w:val="006C0C66"/>
    <w:rsid w:val="006F1542"/>
    <w:rsid w:val="00772FB6"/>
    <w:rsid w:val="007A09EC"/>
    <w:rsid w:val="007D6755"/>
    <w:rsid w:val="00807382"/>
    <w:rsid w:val="0083327D"/>
    <w:rsid w:val="00880422"/>
    <w:rsid w:val="008C6A52"/>
    <w:rsid w:val="00903FCC"/>
    <w:rsid w:val="00952374"/>
    <w:rsid w:val="00980ED0"/>
    <w:rsid w:val="009863BB"/>
    <w:rsid w:val="00987AE2"/>
    <w:rsid w:val="009A41F8"/>
    <w:rsid w:val="009E7DD5"/>
    <w:rsid w:val="009F4698"/>
    <w:rsid w:val="00A03C07"/>
    <w:rsid w:val="00A278DE"/>
    <w:rsid w:val="00A411FD"/>
    <w:rsid w:val="00A452AF"/>
    <w:rsid w:val="00AE0FF7"/>
    <w:rsid w:val="00B27D33"/>
    <w:rsid w:val="00BB01D1"/>
    <w:rsid w:val="00C24D4C"/>
    <w:rsid w:val="00C5702A"/>
    <w:rsid w:val="00C721CA"/>
    <w:rsid w:val="00CE3696"/>
    <w:rsid w:val="00CF51A8"/>
    <w:rsid w:val="00D30BF1"/>
    <w:rsid w:val="00D358F9"/>
    <w:rsid w:val="00D42886"/>
    <w:rsid w:val="00D5153C"/>
    <w:rsid w:val="00DD7823"/>
    <w:rsid w:val="00DE123C"/>
    <w:rsid w:val="00DF1D00"/>
    <w:rsid w:val="00E22E69"/>
    <w:rsid w:val="00E26E8C"/>
    <w:rsid w:val="00E31680"/>
    <w:rsid w:val="00E71D72"/>
    <w:rsid w:val="00EA5041"/>
    <w:rsid w:val="00EC277D"/>
    <w:rsid w:val="00ED032E"/>
    <w:rsid w:val="00EE69E7"/>
    <w:rsid w:val="00F05B20"/>
    <w:rsid w:val="00F217A7"/>
    <w:rsid w:val="00F875FE"/>
    <w:rsid w:val="00FA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392A2"/>
  <w15:chartTrackingRefBased/>
  <w15:docId w15:val="{A614978C-DFF7-45A2-A2B2-63DD7D0CE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28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28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28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28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28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28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28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28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28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28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28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28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28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28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28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28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28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28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28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28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28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28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28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28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28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28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28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28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28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DE6C9-16AE-4995-969B-9DCC46149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10</Pages>
  <Words>572</Words>
  <Characters>3519</Characters>
  <Application>Microsoft Office Word</Application>
  <DocSecurity>0</DocSecurity>
  <Lines>207</Lines>
  <Paragraphs>157</Paragraphs>
  <ScaleCrop>false</ScaleCrop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 nor</dc:creator>
  <cp:keywords/>
  <dc:description/>
  <cp:lastModifiedBy>Mia Ali</cp:lastModifiedBy>
  <cp:revision>75</cp:revision>
  <dcterms:created xsi:type="dcterms:W3CDTF">2026-03-07T23:56:00Z</dcterms:created>
  <dcterms:modified xsi:type="dcterms:W3CDTF">2026-03-11T16:51:00Z</dcterms:modified>
</cp:coreProperties>
</file>