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AEE26" w14:textId="77777777" w:rsidR="00530B49" w:rsidRPr="00530B49" w:rsidRDefault="00530B49" w:rsidP="00530B49">
      <w:r w:rsidRPr="00530B49">
        <w:t>Ceiling height 9</w:t>
      </w:r>
    </w:p>
    <w:p w14:paraId="7495207B" w14:textId="77777777" w:rsidR="00530B49" w:rsidRPr="00530B49" w:rsidRDefault="00530B49" w:rsidP="00530B49">
      <w:r w:rsidRPr="00530B49">
        <w:t>Waiting room 12 x 8.1</w:t>
      </w:r>
    </w:p>
    <w:p w14:paraId="180BF7A9" w14:textId="77777777" w:rsidR="00530B49" w:rsidRPr="00530B49" w:rsidRDefault="00530B49" w:rsidP="00530B49">
      <w:r w:rsidRPr="00530B49">
        <w:t>Main hallway 22.4 x 3.8</w:t>
      </w:r>
    </w:p>
    <w:p w14:paraId="1E28D44E" w14:textId="77777777" w:rsidR="00530B49" w:rsidRPr="00530B49" w:rsidRDefault="00530B49" w:rsidP="00530B49">
      <w:r w:rsidRPr="00530B49">
        <w:t>Reception 16.8 x 14.7 (subtract 5.3 x 1.3) (add 6 x 3.1)</w:t>
      </w:r>
    </w:p>
    <w:p w14:paraId="1F6579DF" w14:textId="77777777" w:rsidR="00530B49" w:rsidRPr="00530B49" w:rsidRDefault="00530B49" w:rsidP="00530B49">
      <w:r w:rsidRPr="00530B49">
        <w:t>Exam room one 10 x 8.2</w:t>
      </w:r>
    </w:p>
    <w:p w14:paraId="13012912" w14:textId="77777777" w:rsidR="00530B49" w:rsidRPr="00530B49" w:rsidRDefault="00530B49" w:rsidP="00530B49">
      <w:r w:rsidRPr="00530B49">
        <w:t>Exam room two 10 x 8.2</w:t>
      </w:r>
    </w:p>
    <w:p w14:paraId="2E914ED6" w14:textId="77777777" w:rsidR="00530B49" w:rsidRPr="00530B49" w:rsidRDefault="00530B49" w:rsidP="00530B49">
      <w:r w:rsidRPr="00530B49">
        <w:t>Exam room three 10 x 12</w:t>
      </w:r>
    </w:p>
    <w:p w14:paraId="178A4388" w14:textId="77777777" w:rsidR="00530B49" w:rsidRPr="00530B49" w:rsidRDefault="00530B49" w:rsidP="00530B49">
      <w:r w:rsidRPr="00530B49">
        <w:t>Utility room 6.8 x 6.8</w:t>
      </w:r>
    </w:p>
    <w:p w14:paraId="2E4D7F71" w14:textId="77777777" w:rsidR="00530B49" w:rsidRPr="00530B49" w:rsidRDefault="00530B49" w:rsidP="00530B49">
      <w:r w:rsidRPr="00530B49">
        <w:t>Front office 9 x 10.4 (subtract 4.3 x 1.3)</w:t>
      </w:r>
    </w:p>
    <w:p w14:paraId="6E1ECD04" w14:textId="77777777" w:rsidR="00530B49" w:rsidRPr="00530B49" w:rsidRDefault="00530B49" w:rsidP="00530B49">
      <w:r w:rsidRPr="00530B49">
        <w:t>Bathroom hallway 11.5 x 3.8</w:t>
      </w:r>
    </w:p>
    <w:p w14:paraId="2EAC10C9" w14:textId="77777777" w:rsidR="00530B49" w:rsidRPr="00530B49" w:rsidRDefault="00530B49" w:rsidP="00530B49">
      <w:r w:rsidRPr="00530B49">
        <w:t>Bathroom 7.6 x 6.6</w:t>
      </w:r>
    </w:p>
    <w:p w14:paraId="1A0CAC17" w14:textId="77777777" w:rsidR="00530B49" w:rsidRPr="00530B49" w:rsidRDefault="00530B49" w:rsidP="00530B49">
      <w:r w:rsidRPr="00530B49">
        <w:t>Back hall one 18.9 x 3.9</w:t>
      </w:r>
    </w:p>
    <w:p w14:paraId="7332A341" w14:textId="77777777" w:rsidR="00530B49" w:rsidRPr="00530B49" w:rsidRDefault="00530B49" w:rsidP="00530B49">
      <w:r w:rsidRPr="00530B49">
        <w:t>Exam room four 9.8 x 7.8</w:t>
      </w:r>
    </w:p>
    <w:p w14:paraId="78ADD797" w14:textId="77777777" w:rsidR="00530B49" w:rsidRPr="00530B49" w:rsidRDefault="00530B49" w:rsidP="00530B49">
      <w:r w:rsidRPr="00530B49">
        <w:t>Exam room five 7.6 x 9.9</w:t>
      </w:r>
    </w:p>
    <w:p w14:paraId="4034BA1C" w14:textId="77777777" w:rsidR="00530B49" w:rsidRPr="00530B49" w:rsidRDefault="00530B49" w:rsidP="00530B49">
      <w:r w:rsidRPr="00530B49">
        <w:t>back hall two 8.3 x 3.9</w:t>
      </w:r>
    </w:p>
    <w:p w14:paraId="41D4A08F" w14:textId="77777777" w:rsidR="00530B49" w:rsidRPr="00530B49" w:rsidRDefault="00530B49" w:rsidP="00530B49">
      <w:r w:rsidRPr="00530B49">
        <w:t>Large exam room 14 x 10.1</w:t>
      </w:r>
    </w:p>
    <w:p w14:paraId="1520665E" w14:textId="77777777" w:rsidR="00530B49" w:rsidRPr="00530B49" w:rsidRDefault="00530B49" w:rsidP="00530B49">
      <w:r w:rsidRPr="00530B49">
        <w:t>Utility room two 7.1 x 7.1</w:t>
      </w:r>
    </w:p>
    <w:p w14:paraId="1703E484" w14:textId="77777777" w:rsidR="00530B49" w:rsidRPr="00530B49" w:rsidRDefault="00530B49" w:rsidP="00530B49">
      <w:r w:rsidRPr="00530B49">
        <w:t>Left hall section one 8.1 x 3.9</w:t>
      </w:r>
    </w:p>
    <w:p w14:paraId="0B62508E" w14:textId="77777777" w:rsidR="00530B49" w:rsidRPr="00530B49" w:rsidRDefault="00530B49" w:rsidP="00530B49">
      <w:r w:rsidRPr="00530B49">
        <w:t>Left bathroom 7.7 x 7.2</w:t>
      </w:r>
    </w:p>
    <w:p w14:paraId="55B91EB1" w14:textId="77777777" w:rsidR="00530B49" w:rsidRPr="00530B49" w:rsidRDefault="00530B49" w:rsidP="00530B49">
      <w:r w:rsidRPr="00530B49">
        <w:t>Equipment room 21 x 18.4</w:t>
      </w:r>
    </w:p>
    <w:p w14:paraId="39DB549A" w14:textId="77777777" w:rsidR="00530B49" w:rsidRPr="00530B49" w:rsidRDefault="00530B49" w:rsidP="00530B49">
      <w:r w:rsidRPr="00530B49">
        <w:t>Equipment room corner 7.2 x 7</w:t>
      </w:r>
    </w:p>
    <w:p w14:paraId="2E496BCB" w14:textId="77777777" w:rsidR="00530B49" w:rsidRPr="00530B49" w:rsidRDefault="00530B49" w:rsidP="00530B49">
      <w:r w:rsidRPr="00530B49">
        <w:t>Main office hall 8.4 x 4</w:t>
      </w:r>
    </w:p>
    <w:p w14:paraId="51B90809" w14:textId="77777777" w:rsidR="00530B49" w:rsidRPr="00530B49" w:rsidRDefault="00530B49" w:rsidP="00530B49">
      <w:r w:rsidRPr="00530B49">
        <w:t xml:space="preserve">Main office 17.6 x 10.3 (subtract 5.9 x </w:t>
      </w:r>
      <w:proofErr w:type="gramStart"/>
      <w:r w:rsidRPr="00530B49">
        <w:t>2.3)(</w:t>
      </w:r>
      <w:proofErr w:type="gramEnd"/>
      <w:r w:rsidRPr="00530B49">
        <w:t>add 2.0 x 3.9)</w:t>
      </w:r>
    </w:p>
    <w:p w14:paraId="4B536C4E" w14:textId="77777777" w:rsidR="00530B49" w:rsidRPr="00530B49" w:rsidRDefault="00530B49" w:rsidP="00530B49">
      <w:pPr>
        <w:rPr>
          <w:b/>
          <w:bCs/>
        </w:rPr>
      </w:pPr>
      <w:r w:rsidRPr="00530B49">
        <w:rPr>
          <w:b/>
          <w:bCs/>
        </w:rPr>
        <w:t>Total square footage: 2,069.37 sq ft</w:t>
      </w:r>
    </w:p>
    <w:p w14:paraId="22156519" w14:textId="77777777" w:rsidR="000556C0" w:rsidRDefault="000556C0"/>
    <w:sectPr w:rsidR="000556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B49"/>
    <w:rsid w:val="000556C0"/>
    <w:rsid w:val="001A4291"/>
    <w:rsid w:val="003C0D60"/>
    <w:rsid w:val="0053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27D9"/>
  <w15:chartTrackingRefBased/>
  <w15:docId w15:val="{4ED805BE-EDBC-440B-A886-4BB11FBE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0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0B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0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0B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0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0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0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0B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0B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0B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0B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0B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0B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0B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0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0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0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0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0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0B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0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0B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539</Characters>
  <Application>Microsoft Office Word</Application>
  <DocSecurity>0</DocSecurity>
  <Lines>24</Lines>
  <Paragraphs>24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Worden</dc:creator>
  <cp:keywords/>
  <dc:description/>
  <cp:lastModifiedBy>Ken Worden</cp:lastModifiedBy>
  <cp:revision>1</cp:revision>
  <dcterms:created xsi:type="dcterms:W3CDTF">2026-04-23T14:08:00Z</dcterms:created>
  <dcterms:modified xsi:type="dcterms:W3CDTF">2026-04-23T14:11:00Z</dcterms:modified>
</cp:coreProperties>
</file>