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8D465" w14:textId="77777777" w:rsidR="007963BD" w:rsidRDefault="007963BD" w:rsidP="007963BD">
      <w:pPr>
        <w:pStyle w:val="NormalWeb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color w:val="000000"/>
        </w:rPr>
        <w:drawing>
          <wp:inline distT="0" distB="0" distL="0" distR="0" wp14:anchorId="031EBA69" wp14:editId="4CE2134E">
            <wp:extent cx="3472180" cy="5429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18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B8D12D" w14:textId="77777777" w:rsidR="007963BD" w:rsidRPr="001661C6" w:rsidRDefault="007963BD" w:rsidP="007963BD">
      <w:pPr>
        <w:autoSpaceDE w:val="0"/>
        <w:autoSpaceDN w:val="0"/>
        <w:adjustRightInd w:val="0"/>
        <w:ind w:left="-90"/>
        <w:jc w:val="center"/>
        <w:rPr>
          <w:rFonts w:ascii="Arial Black" w:hAnsi="Arial Black" w:cs="Courier New"/>
          <w:sz w:val="28"/>
          <w:szCs w:val="28"/>
        </w:rPr>
      </w:pPr>
      <w:bookmarkStart w:id="0" w:name="_Hlk32238330"/>
      <w:r>
        <w:rPr>
          <w:rFonts w:ascii="Arial Black" w:hAnsi="Arial Black" w:cs="Courier New"/>
          <w:sz w:val="28"/>
          <w:szCs w:val="28"/>
        </w:rPr>
        <w:t>7687 W. 88th Ave Arvada</w:t>
      </w:r>
      <w:r w:rsidRPr="001661C6">
        <w:rPr>
          <w:rFonts w:ascii="Arial Black" w:hAnsi="Arial Black" w:cs="Courier New"/>
          <w:sz w:val="28"/>
          <w:szCs w:val="28"/>
        </w:rPr>
        <w:t xml:space="preserve">, </w:t>
      </w:r>
      <w:r>
        <w:rPr>
          <w:rFonts w:ascii="Arial Black" w:hAnsi="Arial Black" w:cs="Courier New"/>
          <w:sz w:val="28"/>
          <w:szCs w:val="28"/>
        </w:rPr>
        <w:t>COLORADO 80005</w:t>
      </w:r>
    </w:p>
    <w:p w14:paraId="693D84CF" w14:textId="77777777" w:rsidR="007963BD" w:rsidRPr="001661C6" w:rsidRDefault="007963BD" w:rsidP="007963BD">
      <w:pPr>
        <w:autoSpaceDE w:val="0"/>
        <w:autoSpaceDN w:val="0"/>
        <w:adjustRightInd w:val="0"/>
        <w:jc w:val="center"/>
        <w:rPr>
          <w:rFonts w:ascii="Arial Black" w:hAnsi="Arial Black" w:cs="Courier New"/>
          <w:sz w:val="28"/>
          <w:szCs w:val="28"/>
        </w:rPr>
      </w:pPr>
      <w:r w:rsidRPr="001661C6">
        <w:rPr>
          <w:rFonts w:ascii="Arial Black" w:hAnsi="Arial Black" w:cs="Courier New"/>
          <w:sz w:val="28"/>
          <w:szCs w:val="28"/>
        </w:rPr>
        <w:t>Phone 303-938-9946         Fax:  303-938-9983</w:t>
      </w:r>
    </w:p>
    <w:p w14:paraId="781CF4C1" w14:textId="77777777" w:rsidR="007963BD" w:rsidRDefault="007963BD" w:rsidP="007963BD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>
        <w:rPr>
          <w:rFonts w:ascii="Arial Black" w:hAnsi="Arial Black" w:cs="Courier New"/>
          <w:sz w:val="28"/>
          <w:szCs w:val="28"/>
        </w:rPr>
        <w:t>e-mail: sambrown@brown-associates.com</w:t>
      </w:r>
    </w:p>
    <w:bookmarkEnd w:id="0"/>
    <w:p w14:paraId="09E67E1D" w14:textId="77777777" w:rsidR="007963BD" w:rsidRDefault="007963BD" w:rsidP="007963BD">
      <w:pPr>
        <w:pStyle w:val="NormalWeb"/>
        <w:jc w:val="center"/>
        <w:rPr>
          <w:rFonts w:ascii="Arial" w:hAnsi="Arial" w:cs="Arial"/>
          <w:b/>
        </w:rPr>
      </w:pPr>
    </w:p>
    <w:p w14:paraId="6900260A" w14:textId="0AF33050" w:rsidR="007963BD" w:rsidRDefault="007963BD" w:rsidP="007963BD">
      <w:pPr>
        <w:pStyle w:val="NormalWeb"/>
        <w:rPr>
          <w:rFonts w:ascii="Arial" w:hAnsi="Arial" w:cs="Arial"/>
          <w:bCs/>
          <w:sz w:val="28"/>
          <w:szCs w:val="28"/>
        </w:rPr>
      </w:pPr>
      <w:r w:rsidRPr="007963BD">
        <w:rPr>
          <w:rFonts w:ascii="Arial" w:hAnsi="Arial" w:cs="Arial"/>
          <w:b/>
          <w:sz w:val="28"/>
          <w:szCs w:val="28"/>
        </w:rPr>
        <w:t>VILLAGE AT LAFAYETTE, 297 N. US Highway 287, Lafayette CO 80026.</w:t>
      </w:r>
      <w:r w:rsidR="00C428D0">
        <w:rPr>
          <w:rFonts w:ascii="Arial" w:hAnsi="Arial" w:cs="Arial"/>
          <w:b/>
          <w:sz w:val="28"/>
          <w:szCs w:val="28"/>
        </w:rPr>
        <w:t xml:space="preserve">  </w:t>
      </w:r>
      <w:r w:rsidRPr="007963BD">
        <w:rPr>
          <w:rFonts w:ascii="Arial" w:hAnsi="Arial" w:cs="Arial"/>
          <w:sz w:val="28"/>
          <w:szCs w:val="28"/>
        </w:rPr>
        <w:t xml:space="preserve">Newer multi-tenant retail serving a growing affluent area of Boulder County.  </w:t>
      </w:r>
      <w:bookmarkStart w:id="1" w:name="_Hlk32321850"/>
      <w:r w:rsidR="00821DC7">
        <w:rPr>
          <w:rFonts w:ascii="Arial" w:hAnsi="Arial" w:cs="Arial"/>
          <w:sz w:val="28"/>
          <w:szCs w:val="28"/>
        </w:rPr>
        <w:t xml:space="preserve">We can split a space for </w:t>
      </w:r>
      <w:r w:rsidR="00EE33BE">
        <w:rPr>
          <w:rFonts w:ascii="Arial" w:hAnsi="Arial" w:cs="Arial"/>
          <w:sz w:val="28"/>
          <w:szCs w:val="28"/>
        </w:rPr>
        <w:t>1,35</w:t>
      </w:r>
      <w:r w:rsidR="00821DC7">
        <w:rPr>
          <w:rFonts w:ascii="Arial" w:hAnsi="Arial" w:cs="Arial"/>
          <w:sz w:val="28"/>
          <w:szCs w:val="28"/>
        </w:rPr>
        <w:t>0 SF</w:t>
      </w:r>
      <w:r w:rsidR="00B476DA">
        <w:rPr>
          <w:rFonts w:ascii="Arial" w:hAnsi="Arial" w:cs="Arial"/>
          <w:sz w:val="28"/>
          <w:szCs w:val="28"/>
        </w:rPr>
        <w:t xml:space="preserve"> to 2,500</w:t>
      </w:r>
      <w:r w:rsidR="00821DC7">
        <w:rPr>
          <w:rFonts w:ascii="Arial" w:hAnsi="Arial" w:cs="Arial"/>
          <w:sz w:val="28"/>
          <w:szCs w:val="28"/>
        </w:rPr>
        <w:t xml:space="preserve">. </w:t>
      </w:r>
      <w:r w:rsidR="00E01759" w:rsidRPr="00E01759">
        <w:rPr>
          <w:rFonts w:ascii="Arial" w:hAnsi="Arial" w:cs="Arial"/>
          <w:sz w:val="28"/>
          <w:szCs w:val="28"/>
        </w:rPr>
        <w:t>Base rent $</w:t>
      </w:r>
      <w:r w:rsidR="00863CF7">
        <w:rPr>
          <w:rFonts w:ascii="Arial" w:hAnsi="Arial" w:cs="Arial"/>
          <w:sz w:val="28"/>
          <w:szCs w:val="28"/>
        </w:rPr>
        <w:t>22</w:t>
      </w:r>
      <w:r w:rsidR="00E01759" w:rsidRPr="00E01759">
        <w:rPr>
          <w:rFonts w:ascii="Arial" w:hAnsi="Arial" w:cs="Arial"/>
          <w:sz w:val="28"/>
          <w:szCs w:val="28"/>
        </w:rPr>
        <w:t>.50 a sf CAM $</w:t>
      </w:r>
      <w:r w:rsidR="00863CF7">
        <w:rPr>
          <w:rFonts w:ascii="Arial" w:hAnsi="Arial" w:cs="Arial"/>
          <w:sz w:val="28"/>
          <w:szCs w:val="28"/>
        </w:rPr>
        <w:t>10.00</w:t>
      </w:r>
      <w:r w:rsidR="00E01759" w:rsidRPr="00E01759">
        <w:rPr>
          <w:rFonts w:ascii="Arial" w:hAnsi="Arial" w:cs="Arial"/>
          <w:sz w:val="28"/>
          <w:szCs w:val="28"/>
        </w:rPr>
        <w:t xml:space="preserve"> a sf.</w:t>
      </w:r>
      <w:bookmarkEnd w:id="1"/>
      <w:r w:rsidR="00EE33BE">
        <w:rPr>
          <w:rFonts w:ascii="Arial" w:hAnsi="Arial" w:cs="Arial"/>
          <w:sz w:val="28"/>
          <w:szCs w:val="28"/>
        </w:rPr>
        <w:t xml:space="preserve">  </w:t>
      </w:r>
      <w:r w:rsidR="00AF6DE1">
        <w:rPr>
          <w:rFonts w:ascii="Arial" w:hAnsi="Arial" w:cs="Arial"/>
          <w:sz w:val="28"/>
          <w:szCs w:val="28"/>
        </w:rPr>
        <w:t>Great opportunity for a restaurant with patio</w:t>
      </w:r>
    </w:p>
    <w:p w14:paraId="45C033E9" w14:textId="77777777" w:rsidR="007963BD" w:rsidRDefault="007963BD" w:rsidP="007963BD">
      <w:pPr>
        <w:autoSpaceDE w:val="0"/>
        <w:autoSpaceDN w:val="0"/>
        <w:rPr>
          <w:rFonts w:ascii="Arial" w:hAnsi="Arial" w:cs="Arial"/>
          <w:b/>
        </w:rPr>
      </w:pPr>
    </w:p>
    <w:p w14:paraId="79944928" w14:textId="77777777" w:rsidR="00BE1373" w:rsidRDefault="00BE1373"/>
    <w:p w14:paraId="48C789BA" w14:textId="6A7D83F1" w:rsidR="00D80B1B" w:rsidRDefault="00070F0A">
      <w:r>
        <w:rPr>
          <w:noProof/>
        </w:rPr>
        <w:t xml:space="preserve">.  </w:t>
      </w:r>
      <w:r w:rsidR="00301DD9">
        <w:rPr>
          <w:noProof/>
        </w:rPr>
        <w:drawing>
          <wp:inline distT="0" distB="0" distL="0" distR="0" wp14:anchorId="180B63EB" wp14:editId="0804EAEB">
            <wp:extent cx="5941592" cy="3218688"/>
            <wp:effectExtent l="19050" t="0" r="2008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19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FB8AB3" w14:textId="77777777" w:rsidR="00BE1373" w:rsidRDefault="00BE1373" w:rsidP="00BE1373">
      <w:pPr>
        <w:autoSpaceDE w:val="0"/>
        <w:autoSpaceDN w:val="0"/>
        <w:adjustRightInd w:val="0"/>
        <w:rPr>
          <w:rFonts w:ascii="Arial" w:hAnsi="Arial" w:cs="Arial"/>
        </w:rPr>
      </w:pPr>
    </w:p>
    <w:p w14:paraId="3204BE9C" w14:textId="77777777" w:rsidR="00BE1373" w:rsidRDefault="00BE1373" w:rsidP="00BE1373">
      <w:pPr>
        <w:autoSpaceDE w:val="0"/>
        <w:autoSpaceDN w:val="0"/>
        <w:adjustRightInd w:val="0"/>
        <w:rPr>
          <w:rFonts w:ascii="Arial" w:hAnsi="Arial" w:cs="Arial"/>
        </w:rPr>
      </w:pPr>
      <w:r w:rsidRPr="0008267B">
        <w:rPr>
          <w:rFonts w:ascii="Arial" w:hAnsi="Arial" w:cs="Arial"/>
        </w:rPr>
        <w:t>Sam Brown</w:t>
      </w:r>
    </w:p>
    <w:p w14:paraId="7B112861" w14:textId="77777777" w:rsidR="00BE1373" w:rsidRDefault="00BE1373" w:rsidP="00BE1373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Broker Brown and Associates</w:t>
      </w:r>
    </w:p>
    <w:p w14:paraId="5C471CE7" w14:textId="77777777" w:rsidR="00BE1373" w:rsidRPr="00AF6DE1" w:rsidRDefault="00BE1373" w:rsidP="00BE1373">
      <w:pPr>
        <w:autoSpaceDE w:val="0"/>
        <w:autoSpaceDN w:val="0"/>
        <w:adjustRightInd w:val="0"/>
        <w:rPr>
          <w:rFonts w:ascii="Arial" w:hAnsi="Arial" w:cs="Arial"/>
          <w:lang w:val="de-DE"/>
        </w:rPr>
      </w:pPr>
      <w:r w:rsidRPr="00AF6DE1">
        <w:rPr>
          <w:rFonts w:ascii="Arial" w:hAnsi="Arial" w:cs="Arial"/>
          <w:lang w:val="de-DE"/>
        </w:rPr>
        <w:t xml:space="preserve">e-mail:  </w:t>
      </w:r>
      <w:hyperlink r:id="rId6" w:history="1">
        <w:r w:rsidRPr="00AF6DE1">
          <w:rPr>
            <w:rStyle w:val="Hyperlink"/>
            <w:rFonts w:ascii="Arial" w:hAnsi="Arial" w:cs="Arial"/>
            <w:lang w:val="de-DE"/>
          </w:rPr>
          <w:t>sambrown@brown-associates.com</w:t>
        </w:r>
      </w:hyperlink>
    </w:p>
    <w:p w14:paraId="2F2CB9F0" w14:textId="77777777" w:rsidR="00BE1373" w:rsidRDefault="00BE1373" w:rsidP="00BE1373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Phone: 303-938-9946</w:t>
      </w:r>
    </w:p>
    <w:p w14:paraId="4DEFC9D4" w14:textId="77777777" w:rsidR="00BE1373" w:rsidRDefault="00BE1373"/>
    <w:sectPr w:rsidR="00BE1373" w:rsidSect="00B26A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63BD"/>
    <w:rsid w:val="000165CF"/>
    <w:rsid w:val="00033C72"/>
    <w:rsid w:val="00070F0A"/>
    <w:rsid w:val="000C3893"/>
    <w:rsid w:val="000C3D5B"/>
    <w:rsid w:val="000E4AD4"/>
    <w:rsid w:val="0011606D"/>
    <w:rsid w:val="00131337"/>
    <w:rsid w:val="0015265E"/>
    <w:rsid w:val="001B078D"/>
    <w:rsid w:val="001B0C55"/>
    <w:rsid w:val="001B4925"/>
    <w:rsid w:val="002C4459"/>
    <w:rsid w:val="002F3E23"/>
    <w:rsid w:val="002F457E"/>
    <w:rsid w:val="00301DD9"/>
    <w:rsid w:val="0033457B"/>
    <w:rsid w:val="00414264"/>
    <w:rsid w:val="004575A6"/>
    <w:rsid w:val="004C5E66"/>
    <w:rsid w:val="0051145B"/>
    <w:rsid w:val="00523CAE"/>
    <w:rsid w:val="0062445A"/>
    <w:rsid w:val="006B2A32"/>
    <w:rsid w:val="006E267B"/>
    <w:rsid w:val="007636EE"/>
    <w:rsid w:val="007963BD"/>
    <w:rsid w:val="00821DC7"/>
    <w:rsid w:val="00862D64"/>
    <w:rsid w:val="00863CF7"/>
    <w:rsid w:val="008B3271"/>
    <w:rsid w:val="009741AC"/>
    <w:rsid w:val="009E2392"/>
    <w:rsid w:val="009E4E6D"/>
    <w:rsid w:val="00AE4AB9"/>
    <w:rsid w:val="00AF6DE1"/>
    <w:rsid w:val="00B26AD6"/>
    <w:rsid w:val="00B30BA4"/>
    <w:rsid w:val="00B349DC"/>
    <w:rsid w:val="00B476DA"/>
    <w:rsid w:val="00B757FD"/>
    <w:rsid w:val="00B87B8E"/>
    <w:rsid w:val="00BE1373"/>
    <w:rsid w:val="00C36604"/>
    <w:rsid w:val="00C428D0"/>
    <w:rsid w:val="00C4535D"/>
    <w:rsid w:val="00C93BC7"/>
    <w:rsid w:val="00D52EB3"/>
    <w:rsid w:val="00D56849"/>
    <w:rsid w:val="00D80B1B"/>
    <w:rsid w:val="00E00481"/>
    <w:rsid w:val="00E01759"/>
    <w:rsid w:val="00E0472D"/>
    <w:rsid w:val="00E2011B"/>
    <w:rsid w:val="00E239D7"/>
    <w:rsid w:val="00EC601F"/>
    <w:rsid w:val="00EE3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62207"/>
  <w15:docId w15:val="{A3EAB7A5-6030-4D54-A5BF-A22944957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6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rsid w:val="007963BD"/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66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604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E13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mbrown@brown-associates.com" TargetMode="Externa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Brown</dc:creator>
  <cp:keywords/>
  <dc:description/>
  <cp:lastModifiedBy>Sam Brown</cp:lastModifiedBy>
  <cp:revision>39</cp:revision>
  <dcterms:created xsi:type="dcterms:W3CDTF">2020-12-26T23:13:00Z</dcterms:created>
  <dcterms:modified xsi:type="dcterms:W3CDTF">2026-06-04T20:51:00Z</dcterms:modified>
</cp:coreProperties>
</file>