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5AC80" w14:textId="77777777" w:rsidR="00E32374" w:rsidRDefault="00E3237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6E82241" wp14:editId="406906A5">
                <wp:simplePos x="0" y="0"/>
                <wp:positionH relativeFrom="column">
                  <wp:posOffset>2240915</wp:posOffset>
                </wp:positionH>
                <wp:positionV relativeFrom="paragraph">
                  <wp:posOffset>0</wp:posOffset>
                </wp:positionV>
                <wp:extent cx="5140325" cy="1404620"/>
                <wp:effectExtent l="0" t="0" r="2222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0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DA21A" w14:textId="3473FC09" w:rsidR="00E32374" w:rsidRPr="00E32374" w:rsidRDefault="00E32374" w:rsidP="00E32374">
                            <w:pPr>
                              <w:jc w:val="center"/>
                              <w:rPr>
                                <w:rFonts w:ascii="Amasis MT Pro Black" w:hAnsi="Amasis MT Pro Black"/>
                                <w:sz w:val="48"/>
                                <w:szCs w:val="48"/>
                              </w:rPr>
                            </w:pPr>
                            <w:r w:rsidRPr="00E32374">
                              <w:rPr>
                                <w:rFonts w:ascii="Amasis MT Pro Black" w:hAnsi="Amasis MT Pro Black"/>
                                <w:sz w:val="48"/>
                                <w:szCs w:val="48"/>
                              </w:rPr>
                              <w:t>Michigan Avenue Homes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E822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6.45pt;margin-top:0;width:404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HJcDgIAACAEAAAOAAAAZHJzL2Uyb0RvYy54bWysU9tuEzEQfUfiHyy/k92EpLSrbKqSEoRU&#10;LlLhA2a93qyF7TG2k93y9YydNI0K4gHhB2vGMz4+c2a8vB6NZnvpg0Jb8+mk5Exaga2y25p/+7p5&#10;dclZiGBb0GhlzR9k4Nerly+Wg6vkDHvUrfSMQGyoBlfzPkZXFUUQvTQQJuikpWCH3kAk12+L1sNA&#10;6EYXs7K8KAb0rfMoZAh0ensI8lXG7zop4ueuCzIyXXPiFvPu896kvVgtodp6cL0SRxrwDywMKEuP&#10;nqBuIQLbefUblFHCY8AuTgSaArtOCZlroGqm5bNq7ntwMtdC4gR3kin8P1jxaX/vvngWx7c4UgNz&#10;EcHdofgemMV1D3Yrb7zHoZfQ0sPTJFkxuFAdryapQxUSSDN8xJaaDLuIGWjsvEmqUJ2M0KkBDyfR&#10;5RiZoMPFdF6+ni04ExQje34xy20poHq87nyI7yUaloyae+pqhof9XYiJDlSPKem1gFq1G6V1dvy2&#10;WWvP9kATsMkrV/AsTVs21PxqQUT+DlHm9ScIoyKNslam5penJKiSbu9smwctgtIHmyhrexQyaXdQ&#10;MY7NSIlJ0AbbB5LU42Fk6YuR0aP/ydlA41rz8GMHXnKmP1hqy9V0Pk/znZ354g1pyPx5pDmPgBUE&#10;VfPI2cFcx/wncunuhtq3UVnYJyZHrjSGWe/jl0lzfu7nrKePvfoFAAD//wMAUEsDBBQABgAIAAAA&#10;IQANPc3s3QAAAAkBAAAPAAAAZHJzL2Rvd25yZXYueG1sTI/BTsMwEETvSPyDtUhcKurEJRGEbCqo&#10;1BOnhnJ34yWJiNchdtv073FPcBzNaOZNuZ7tIE40+d4xQrpMQBA3zvTcIuw/tg9PIHzQbPTgmBAu&#10;5GFd3d6UujDuzDs61aEVsYR9oRG6EMZCSt90ZLVfupE4el9usjpEObXSTPocy+0gVZLk0uqe40Kn&#10;R9p01HzXR4uQ/9SrxfunWfDusn2bGpuZzT5DvL+bX19ABJrDXxiu+BEdqsh0cEc2XgwIq0w9xyhC&#10;fHS101w9gjggKJUqkFUp/z+ofgEAAP//AwBQSwECLQAUAAYACAAAACEAtoM4kv4AAADhAQAAEwAA&#10;AAAAAAAAAAAAAAAAAAAAW0NvbnRlbnRfVHlwZXNdLnhtbFBLAQItABQABgAIAAAAIQA4/SH/1gAA&#10;AJQBAAALAAAAAAAAAAAAAAAAAC8BAABfcmVscy8ucmVsc1BLAQItABQABgAIAAAAIQCUsHJcDgIA&#10;ACAEAAAOAAAAAAAAAAAAAAAAAC4CAABkcnMvZTJvRG9jLnhtbFBLAQItABQABgAIAAAAIQANPc3s&#10;3QAAAAkBAAAPAAAAAAAAAAAAAAAAAGgEAABkcnMvZG93bnJldi54bWxQSwUGAAAAAAQABADzAAAA&#10;cgUAAAAA&#10;">
                <v:textbox style="mso-fit-shape-to-text:t">
                  <w:txbxContent>
                    <w:p w14:paraId="065DA21A" w14:textId="3473FC09" w:rsidR="00E32374" w:rsidRPr="00E32374" w:rsidRDefault="00E32374" w:rsidP="00E32374">
                      <w:pPr>
                        <w:jc w:val="center"/>
                        <w:rPr>
                          <w:rFonts w:ascii="Amasis MT Pro Black" w:hAnsi="Amasis MT Pro Black"/>
                          <w:sz w:val="48"/>
                          <w:szCs w:val="48"/>
                        </w:rPr>
                      </w:pPr>
                      <w:r w:rsidRPr="00E32374">
                        <w:rPr>
                          <w:rFonts w:ascii="Amasis MT Pro Black" w:hAnsi="Amasis MT Pro Black"/>
                          <w:sz w:val="48"/>
                          <w:szCs w:val="48"/>
                        </w:rPr>
                        <w:t>Michigan Avenue Homes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193903" w14:textId="363D3C28" w:rsidR="00E32374" w:rsidRDefault="00E32374"/>
    <w:sdt>
      <w:sdtPr>
        <w:id w:val="1375816582"/>
        <w:docPartObj>
          <w:docPartGallery w:val="Cover Pages"/>
          <w:docPartUnique/>
        </w:docPartObj>
      </w:sdtPr>
      <w:sdtContent>
        <w:p w14:paraId="550D501E" w14:textId="08ECD03E" w:rsidR="00E32374" w:rsidRDefault="00E32374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6432" behindDoc="0" locked="0" layoutInCell="1" allowOverlap="1" wp14:anchorId="2E74A449" wp14:editId="27899613">
                    <wp:simplePos x="0" y="0"/>
                    <wp:positionH relativeFrom="column">
                      <wp:posOffset>2682875</wp:posOffset>
                    </wp:positionH>
                    <wp:positionV relativeFrom="paragraph">
                      <wp:posOffset>4407535</wp:posOffset>
                    </wp:positionV>
                    <wp:extent cx="2360930" cy="1787525"/>
                    <wp:effectExtent l="0" t="0" r="19050" b="22225"/>
                    <wp:wrapNone/>
                    <wp:docPr id="199505634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60930" cy="17875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BF14D1" w14:textId="22A72FE9" w:rsidR="00E32374" w:rsidRDefault="00E32374" w:rsidP="00E32374">
                                <w:pPr>
                                  <w:jc w:val="center"/>
                                </w:pPr>
                                <w:r>
                                  <w:t>2041 – 2051 East Michigan Avenue</w:t>
                                </w:r>
                                <w:r>
                                  <w:br/>
                                  <w:t>6 Brand New Build Homes</w:t>
                                </w:r>
                                <w:r>
                                  <w:br/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2E5CBF3" wp14:editId="6B7EF04A">
                                      <wp:extent cx="1052195" cy="1052195"/>
                                      <wp:effectExtent l="0" t="0" r="0" b="0"/>
                                      <wp:docPr id="453324425" name="Picture 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53324425" name="Picture 453324425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2195" cy="105219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E74A449" id="_x0000_s1027" type="#_x0000_t202" style="position:absolute;margin-left:211.25pt;margin-top:347.05pt;width:185.9pt;height:140.75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jWDEQIAACcEAAAOAAAAZHJzL2Uyb0RvYy54bWysU9tu2zAMfR+wfxD0vjhJkzYx4hRdugwD&#10;ugvQ7QNoWY6FyaImKbGzrx+luGl2wR6G6UEgReqQPCRXt32r2UE6r9AUfDIacyaNwEqZXcG/fN6+&#10;WnDmA5gKNBpZ8KP0/Hb98sWqs7mcYoO6ko4RiPF5ZwvehGDzLPOikS34EVppyFijayGQ6nZZ5aAj&#10;9FZn0/H4OuvQVdahkN7T6/3JyNcJv66lCB/r2svAdMEpt5Bul+4y3tl6BfnOgW2UGNKAf8iiBWUo&#10;6BnqHgKwvVO/QbVKOPRYh5HANsO6VkKmGqiayfiXah4bsDLVQuR4e6bJ/z9Y8eHwaD85FvrX2FMD&#10;UxHePqD46pnBTQNmJ++cw66RUFHgSaQs66zPh6+Rap/7CFJ277GiJsM+YALqa9dGVqhORujUgOOZ&#10;dNkHJuhxenU9Xl6RSZBtcrO4mU/nKQbkT9+t8+GtxJZFoeCOuprg4fDgQ0wH8ieXGM2jVtVWaZ0U&#10;tys32rED0ARs0xnQf3LThnUFX8bYf4cYp/MniFYFGmWt2oIvzk6QR97emCoNWgClTzKlrM1AZOTu&#10;xGLoy56pamA58lpidSRmHZ4mlzaNhAbdd846mtqC+297cJIz/c5Qd5aT2SyOeVJm85spKe7SUl5a&#10;wAiCKnjg7CRuQlqNyIDBO+pirRK/z5kMKdM0JtqHzYnjfqknr+f9Xv8AAAD//wMAUEsDBBQABgAI&#10;AAAAIQBuSV2h4QAAAAsBAAAPAAAAZHJzL2Rvd25yZXYueG1sTI/BTsMwEETvSPyDtUjcqJOQpCRk&#10;U6FKvfRGqKBHN17itLEdxW6b/j3mBMfVPM28rVazHtiFJtdbgxAvImBkWit70yHsPjZPL8CcF0aK&#10;wRpCuJGDVX1/V4lS2qt5p0vjOxZKjCsFgvJ+LDl3rSIt3MKOZEL2bSctfDinjstJXEO5HngSRTnX&#10;ojdhQYmR1oraU3PWCO4Ub7Ive9yp/fammuO+/+y3a8THh/ntFZin2f/B8Ksf1KEOTgd7NtKxASFN&#10;kiygCHmRxsACsSzSZ2AHhGKZ5cDriv//of4BAAD//wMAUEsBAi0AFAAGAAgAAAAhALaDOJL+AAAA&#10;4QEAABMAAAAAAAAAAAAAAAAAAAAAAFtDb250ZW50X1R5cGVzXS54bWxQSwECLQAUAAYACAAAACEA&#10;OP0h/9YAAACUAQAACwAAAAAAAAAAAAAAAAAvAQAAX3JlbHMvLnJlbHNQSwECLQAUAAYACAAAACEA&#10;A841gxECAAAnBAAADgAAAAAAAAAAAAAAAAAuAgAAZHJzL2Uyb0RvYy54bWxQSwECLQAUAAYACAAA&#10;ACEAbkldoeEAAAALAQAADwAAAAAAAAAAAAAAAABrBAAAZHJzL2Rvd25yZXYueG1sUEsFBgAAAAAE&#10;AAQA8wAAAHkFAAAAAA==&#10;">
                    <v:textbox>
                      <w:txbxContent>
                        <w:p w14:paraId="44BF14D1" w14:textId="22A72FE9" w:rsidR="00E32374" w:rsidRDefault="00E32374" w:rsidP="00E32374">
                          <w:pPr>
                            <w:jc w:val="center"/>
                          </w:pPr>
                          <w:r>
                            <w:t>2041 – 2051 East Michigan Avenue</w:t>
                          </w:r>
                          <w:r>
                            <w:br/>
                            <w:t>6 Brand New Build Homes</w:t>
                          </w:r>
                          <w:r>
                            <w:br/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2E5CBF3" wp14:editId="6B7EF04A">
                                <wp:extent cx="1052195" cy="1052195"/>
                                <wp:effectExtent l="0" t="0" r="0" b="0"/>
                                <wp:docPr id="453324425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53324425" name="Picture 453324425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2195" cy="10521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AC770E7" wp14:editId="50433E3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178435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C758613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75095096" wp14:editId="0CD14150">
                <wp:extent cx="9144000" cy="4270375"/>
                <wp:effectExtent l="0" t="0" r="0" b="0"/>
                <wp:docPr id="1580491700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91700" name="Picture 1580491700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4270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42DB746" w14:textId="62DF3FB0" w:rsidR="00E32374" w:rsidRDefault="00E32374">
          <w:r>
            <w:br w:type="page"/>
          </w:r>
        </w:p>
      </w:sdtContent>
    </w:sdt>
    <w:p w14:paraId="3F64BCB5" w14:textId="20C156DA" w:rsidR="003A6A21" w:rsidRDefault="00154997" w:rsidP="00A7508F">
      <w:r>
        <w:lastRenderedPageBreak/>
        <w:t xml:space="preserve">The portfolio consists of 6 single family homes, each </w:t>
      </w:r>
      <w:proofErr w:type="gramStart"/>
      <w:r>
        <w:t>homes</w:t>
      </w:r>
      <w:proofErr w:type="gramEnd"/>
      <w:r>
        <w:t xml:space="preserve"> is 1600 SF and sites on a 3300 Square Foot Lot.</w:t>
      </w:r>
      <w:r>
        <w:br/>
      </w:r>
      <w:r>
        <w:br/>
        <w:t>The homes are built by Granite Crest Homes and are completed with the highest quality materials throughout.</w:t>
      </w:r>
      <w:r>
        <w:br/>
        <w:t>2 x 6 Construction</w:t>
      </w:r>
      <w:r w:rsidR="003F58CD">
        <w:t>, Quartz Countertops, Luxury Laminate Flooring, Shaker Cabinets and custom wrought iron railings throughout.</w:t>
      </w:r>
    </w:p>
    <w:p w14:paraId="3BC83BE3" w14:textId="3A40A583" w:rsidR="003F58CD" w:rsidRDefault="003F58CD" w:rsidP="00A7508F">
      <w:r>
        <w:t>The Backyard is 30 x 40 and has a 8 x 10 poured concrete patio and the remainder is crushed granite rock.</w:t>
      </w:r>
    </w:p>
    <w:p w14:paraId="56A24D74" w14:textId="4B547001" w:rsidR="003F58CD" w:rsidRDefault="003F58CD" w:rsidP="00A7508F">
      <w:r>
        <w:t>The 2 car garage face the street and has a driveway that can park 4 cars.</w:t>
      </w:r>
    </w:p>
    <w:p w14:paraId="6B39507F" w14:textId="1F9F0015" w:rsidR="003F58CD" w:rsidRDefault="003F58CD" w:rsidP="00A7508F">
      <w:r>
        <w:t>There is NO HOA!</w:t>
      </w:r>
    </w:p>
    <w:p w14:paraId="480E81BD" w14:textId="50779C6D" w:rsidR="003F58CD" w:rsidRDefault="003F58CD" w:rsidP="00A7508F">
      <w:r>
        <w:t xml:space="preserve">3 Bedrooms and 2 Full Baths are upstairs with a half bath, on the main </w:t>
      </w:r>
      <w:proofErr w:type="spellStart"/>
      <w:r>
        <w:t>fooor</w:t>
      </w:r>
      <w:proofErr w:type="spellEnd"/>
      <w:r>
        <w:t>.</w:t>
      </w:r>
    </w:p>
    <w:p w14:paraId="2D6D5F54" w14:textId="54785641" w:rsidR="003F58CD" w:rsidRDefault="003F58CD" w:rsidP="00A7508F">
      <w:r>
        <w:t xml:space="preserve">Laundry </w:t>
      </w:r>
      <w:proofErr w:type="gramStart"/>
      <w:r>
        <w:t>room</w:t>
      </w:r>
      <w:proofErr w:type="gramEnd"/>
      <w:r>
        <w:t xml:space="preserve"> with cabinets also are located upstairs.</w:t>
      </w:r>
    </w:p>
    <w:p w14:paraId="21EA26FA" w14:textId="337CFC45" w:rsidR="003F58CD" w:rsidRDefault="003F58CD" w:rsidP="00A7508F">
      <w:r>
        <w:t>These homes are very contemporary and will be quite easy to rent due to the high end finishes.</w:t>
      </w:r>
    </w:p>
    <w:p w14:paraId="166C15B0" w14:textId="15966669" w:rsidR="003F58CD" w:rsidRDefault="003F58CD" w:rsidP="00A7508F">
      <w:r>
        <w:t>The 4 completed homes have C of O’s from the city in place and are ready to occupy.</w:t>
      </w:r>
    </w:p>
    <w:p w14:paraId="455C7728" w14:textId="3836CBEC" w:rsidR="003F58CD" w:rsidRDefault="003F58CD" w:rsidP="00A7508F">
      <w:r>
        <w:t>A buyer will have their 2 year home warranty in place upon closing.</w:t>
      </w:r>
    </w:p>
    <w:p w14:paraId="2F36BCC4" w14:textId="0A527C47" w:rsidR="003F58CD" w:rsidRDefault="003F58CD" w:rsidP="00A7508F">
      <w:r>
        <w:rPr>
          <w:noProof/>
        </w:rPr>
        <w:drawing>
          <wp:inline distT="0" distB="0" distL="0" distR="0" wp14:anchorId="5B16BD79" wp14:editId="054CAA40">
            <wp:extent cx="2901950" cy="2176463"/>
            <wp:effectExtent l="952" t="0" r="0" b="0"/>
            <wp:docPr id="1959370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370354" name="Picture 195937035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07137" cy="2180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423F49" wp14:editId="5ABFA5E8">
            <wp:extent cx="2911063" cy="1359575"/>
            <wp:effectExtent l="0" t="5398" r="0" b="0"/>
            <wp:docPr id="7506149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614919" name="Picture 7506149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36993" cy="137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2374">
        <w:rPr>
          <w:noProof/>
        </w:rPr>
        <w:drawing>
          <wp:inline distT="0" distB="0" distL="0" distR="0" wp14:anchorId="237EB2FB" wp14:editId="38BEDA80">
            <wp:extent cx="2921325" cy="1364367"/>
            <wp:effectExtent l="0" t="2540" r="0" b="0"/>
            <wp:docPr id="4936370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637046" name="Picture 49363704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62050" cy="1383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2374">
        <w:rPr>
          <w:noProof/>
        </w:rPr>
        <w:drawing>
          <wp:inline distT="0" distB="0" distL="0" distR="0" wp14:anchorId="19765FF9" wp14:editId="348DA34F">
            <wp:extent cx="3881951" cy="1812925"/>
            <wp:effectExtent l="0" t="0" r="4445" b="0"/>
            <wp:docPr id="1581857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85709" name="Picture 15818570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5874" cy="181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85219" w14:textId="77777777" w:rsidR="003F58CD" w:rsidRDefault="003F58CD" w:rsidP="00A7508F"/>
    <w:p w14:paraId="1452E312" w14:textId="61C911F5" w:rsidR="003F58CD" w:rsidRPr="00A7508F" w:rsidRDefault="00E32374" w:rsidP="00A7508F">
      <w:r>
        <w:rPr>
          <w:noProof/>
        </w:rPr>
        <w:lastRenderedPageBreak/>
        <w:drawing>
          <wp:inline distT="0" distB="0" distL="0" distR="0" wp14:anchorId="79C2E181" wp14:editId="7FD54A3B">
            <wp:extent cx="9144000" cy="19323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932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8CD" w:rsidRPr="00A7508F" w:rsidSect="00E32374">
      <w:pgSz w:w="15840" w:h="12240" w:orient="landscape"/>
      <w:pgMar w:top="720" w:right="720" w:bottom="720" w:left="72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8F"/>
    <w:rsid w:val="00154997"/>
    <w:rsid w:val="00196091"/>
    <w:rsid w:val="003041AE"/>
    <w:rsid w:val="00381ACF"/>
    <w:rsid w:val="003A6A21"/>
    <w:rsid w:val="003C4DE2"/>
    <w:rsid w:val="003E1A4B"/>
    <w:rsid w:val="003F58CD"/>
    <w:rsid w:val="00427651"/>
    <w:rsid w:val="00703438"/>
    <w:rsid w:val="00991AA5"/>
    <w:rsid w:val="00A7508F"/>
    <w:rsid w:val="00DC119C"/>
    <w:rsid w:val="00E32374"/>
    <w:rsid w:val="00E3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33E72"/>
  <w15:chartTrackingRefBased/>
  <w15:docId w15:val="{5336C8BF-0C68-4190-BF28-29F3C9954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0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0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0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0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0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0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0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0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0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0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0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08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37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374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Scot@SourceREservices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145</Words>
  <Characters>794</Characters>
  <Application>Microsoft Office Word</Application>
  <DocSecurity>0</DocSecurity>
  <Lines>13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 Wendorf</dc:creator>
  <cp:keywords/>
  <dc:description/>
  <cp:lastModifiedBy>Scot Wendorf</cp:lastModifiedBy>
  <cp:revision>1</cp:revision>
  <dcterms:created xsi:type="dcterms:W3CDTF">2026-06-10T04:18:00Z</dcterms:created>
  <dcterms:modified xsi:type="dcterms:W3CDTF">2026-06-10T05:01:00Z</dcterms:modified>
</cp:coreProperties>
</file>