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61BF" w:rsidRDefault="00B461BF">
      <w:r>
        <w:rPr>
          <w:noProof/>
        </w:rPr>
        <w:drawing>
          <wp:inline distT="0" distB="0" distL="0" distR="0">
            <wp:extent cx="9025528" cy="5724525"/>
            <wp:effectExtent l="19050" t="0" r="4172" b="0"/>
            <wp:docPr id="1" name="Picture 0" descr="Aeria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erial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33770" cy="57297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461BF" w:rsidRDefault="00B461BF">
      <w:r>
        <w:br w:type="page"/>
      </w:r>
    </w:p>
    <w:p w:rsidR="0040419F" w:rsidRDefault="00B461BF">
      <w:r>
        <w:rPr>
          <w:noProof/>
        </w:rPr>
        <w:lastRenderedPageBreak/>
        <w:drawing>
          <wp:inline distT="0" distB="0" distL="0" distR="0">
            <wp:extent cx="5486400" cy="7099935"/>
            <wp:effectExtent l="19050" t="0" r="0" b="0"/>
            <wp:docPr id="2" name="Picture 1" descr="Suite E - Building Layou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uite E - Building Layout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099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0419F" w:rsidSect="00A05FA2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rawingGridHorizontalSpacing w:val="120"/>
  <w:displayHorizontalDrawingGridEvery w:val="2"/>
  <w:characterSpacingControl w:val="doNotCompress"/>
  <w:compat/>
  <w:rsids>
    <w:rsidRoot w:val="00B461BF"/>
    <w:rsid w:val="0009389B"/>
    <w:rsid w:val="001C4C41"/>
    <w:rsid w:val="002D3A56"/>
    <w:rsid w:val="0031249C"/>
    <w:rsid w:val="0040419F"/>
    <w:rsid w:val="005070CA"/>
    <w:rsid w:val="0054575D"/>
    <w:rsid w:val="00616C37"/>
    <w:rsid w:val="006E6FBC"/>
    <w:rsid w:val="00A05FA2"/>
    <w:rsid w:val="00B461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0419F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519</TotalTime>
  <Pages>2</Pages>
  <Words>0</Words>
  <Characters>5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Debra Selland</dc:creator>
  <cp:lastModifiedBy>Debra Selland</cp:lastModifiedBy>
  <cp:revision>2</cp:revision>
  <dcterms:created xsi:type="dcterms:W3CDTF">2021-07-18T05:34:00Z</dcterms:created>
  <dcterms:modified xsi:type="dcterms:W3CDTF">2021-07-18T14:14:00Z</dcterms:modified>
</cp:coreProperties>
</file>