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09AC3" w14:textId="4BBAF37F" w:rsidR="00CD15C1" w:rsidRDefault="00616CD6">
      <w:r>
        <w:t xml:space="preserve">FOR LEASE – </w:t>
      </w:r>
      <w:r w:rsidR="000C6842">
        <w:t xml:space="preserve">LIGHT </w:t>
      </w:r>
      <w:r w:rsidR="00103194">
        <w:t>INDUSTRIAL</w:t>
      </w:r>
      <w:r w:rsidR="000C6842">
        <w:t>/FLEX</w:t>
      </w:r>
      <w:r w:rsidR="00103194">
        <w:t xml:space="preserve"> SPACE – </w:t>
      </w:r>
      <w:r w:rsidR="000C6842">
        <w:t>ELKHART</w:t>
      </w:r>
      <w:r w:rsidR="00266211">
        <w:t xml:space="preserve"> (1,800SF @ $1,650 NNN)</w:t>
      </w:r>
    </w:p>
    <w:p w14:paraId="7F1CB61B" w14:textId="04911485" w:rsidR="001613A2" w:rsidRDefault="008218E5">
      <w:r>
        <w:rPr>
          <w:noProof/>
        </w:rPr>
        <w:drawing>
          <wp:inline distT="0" distB="0" distL="0" distR="0" wp14:anchorId="4CCCF36E" wp14:editId="7DFFBBC6">
            <wp:extent cx="3429000" cy="2571750"/>
            <wp:effectExtent l="0" t="0" r="0" b="0"/>
            <wp:docPr id="1480779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779724" name="Picture 148077972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812" cy="258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7540" w14:textId="226EA58A" w:rsidR="00103194" w:rsidRDefault="00103194" w:rsidP="006E7BD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Conveniently located </w:t>
      </w:r>
      <w:r w:rsidR="007A76AD">
        <w:t xml:space="preserve">in Elkhart Industrial Park 1.5 </w:t>
      </w:r>
      <w:r>
        <w:t xml:space="preserve">miles </w:t>
      </w:r>
      <w:r w:rsidR="007A76AD">
        <w:t xml:space="preserve">east </w:t>
      </w:r>
      <w:r w:rsidR="004000BA">
        <w:t>of</w:t>
      </w:r>
      <w:r>
        <w:t xml:space="preserve"> </w:t>
      </w:r>
      <w:r w:rsidR="007A76AD">
        <w:t>I-35</w:t>
      </w:r>
      <w:r>
        <w:t>/</w:t>
      </w:r>
      <w:r w:rsidR="007A76AD">
        <w:t>NE 126</w:t>
      </w:r>
      <w:r w:rsidR="007A76AD" w:rsidRPr="006E7BD5">
        <w:rPr>
          <w:vertAlign w:val="superscript"/>
        </w:rPr>
        <w:t>th</w:t>
      </w:r>
      <w:r w:rsidR="007A76AD">
        <w:t xml:space="preserve"> Ave. </w:t>
      </w:r>
      <w:r w:rsidR="00B84D39">
        <w:t>i</w:t>
      </w:r>
      <w:r w:rsidR="007A76AD">
        <w:t>nterchange (Exit 96)</w:t>
      </w:r>
    </w:p>
    <w:p w14:paraId="2CD5CB70" w14:textId="0D37AE2C" w:rsidR="006E7BD5" w:rsidRDefault="006E7BD5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Great space for contractors, warehousing/distribution</w:t>
      </w:r>
      <w:r w:rsidR="00266211">
        <w:t>, and storage. Next to Costco/N. Ankeny expansion/development.</w:t>
      </w:r>
    </w:p>
    <w:p w14:paraId="327CE13B" w14:textId="625BBFDB" w:rsidR="00103194" w:rsidRDefault="00103194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Light Industrial District</w:t>
      </w:r>
      <w:r w:rsidR="00B84D39">
        <w:t xml:space="preserve"> (</w:t>
      </w:r>
      <w:r>
        <w:t xml:space="preserve">Zoning District </w:t>
      </w:r>
      <w:r w:rsidR="00F05F30">
        <w:t>L-I</w:t>
      </w:r>
      <w:r w:rsidR="00B84D39">
        <w:t>)</w:t>
      </w:r>
      <w:r w:rsidR="007A76AD">
        <w:t>.</w:t>
      </w:r>
    </w:p>
    <w:p w14:paraId="56A1B95A" w14:textId="3E92297C" w:rsidR="00F05F30" w:rsidRDefault="00F05F30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$1</w:t>
      </w:r>
      <w:r w:rsidR="00EA1DD5">
        <w:t>1</w:t>
      </w:r>
      <w:r>
        <w:t xml:space="preserve"> per square foot NNN.</w:t>
      </w:r>
      <w:r w:rsidR="00B84D39">
        <w:t xml:space="preserve"> One-year lease term minimum.</w:t>
      </w:r>
    </w:p>
    <w:p w14:paraId="7BD96B1F" w14:textId="12939021" w:rsidR="00616CD6" w:rsidRDefault="00616CD6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1,</w:t>
      </w:r>
      <w:r w:rsidR="007A76AD">
        <w:t>800</w:t>
      </w:r>
      <w:r>
        <w:t xml:space="preserve"> </w:t>
      </w:r>
      <w:r w:rsidR="00B84D39">
        <w:t>SF</w:t>
      </w:r>
      <w:r>
        <w:t xml:space="preserve"> </w:t>
      </w:r>
      <w:r w:rsidR="007A76AD">
        <w:t>unit</w:t>
      </w:r>
      <w:r w:rsidR="00B84D39">
        <w:t xml:space="preserve"> (i.e., 30’ x 60’)</w:t>
      </w:r>
      <w:r w:rsidR="007A76AD">
        <w:t>.</w:t>
      </w:r>
    </w:p>
    <w:p w14:paraId="5EEF8A88" w14:textId="1A050A4B" w:rsidR="00616CD6" w:rsidRDefault="00616CD6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Water</w:t>
      </w:r>
      <w:r w:rsidR="007A76AD">
        <w:t>, sewer and</w:t>
      </w:r>
      <w:r>
        <w:t xml:space="preserve"> electric </w:t>
      </w:r>
      <w:r w:rsidR="007A76AD">
        <w:t>utilities.</w:t>
      </w:r>
      <w:r w:rsidR="004000BA">
        <w:t xml:space="preserve"> 3-phase power.</w:t>
      </w:r>
      <w:r w:rsidR="00B84D39">
        <w:t xml:space="preserve"> 20-Amp outlets. LED overhead lighting.</w:t>
      </w:r>
    </w:p>
    <w:p w14:paraId="1BE383E1" w14:textId="2D068607" w:rsidR="00266211" w:rsidRDefault="00266211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Finished bathroom. Utility sink with counter and cabinets.</w:t>
      </w:r>
    </w:p>
    <w:p w14:paraId="16B58A1F" w14:textId="1516FB7D" w:rsidR="007A76AD" w:rsidRDefault="007A76AD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Heat available. No A/C.</w:t>
      </w:r>
    </w:p>
    <w:p w14:paraId="26A2706E" w14:textId="77777777" w:rsidR="00616CD6" w:rsidRDefault="00616CD6" w:rsidP="006E7BD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14’ high </w:t>
      </w:r>
      <w:r w:rsidR="00CD36EC">
        <w:t>x</w:t>
      </w:r>
      <w:r>
        <w:t xml:space="preserve"> 12’ wide overhead door, and steel entry door</w:t>
      </w:r>
    </w:p>
    <w:p w14:paraId="40BFEA74" w14:textId="595386DF" w:rsidR="00616CD6" w:rsidRDefault="00616CD6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Insulated steel structure</w:t>
      </w:r>
    </w:p>
    <w:p w14:paraId="1D922A5A" w14:textId="77777777" w:rsidR="00616CD6" w:rsidRDefault="00616CD6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16’ to 20’ ceiling height</w:t>
      </w:r>
    </w:p>
    <w:p w14:paraId="0B6F79BE" w14:textId="39194EE6" w:rsidR="00CD36EC" w:rsidRDefault="00CD36EC" w:rsidP="006E7BD5">
      <w:pPr>
        <w:pStyle w:val="ListParagraph"/>
        <w:numPr>
          <w:ilvl w:val="0"/>
          <w:numId w:val="1"/>
        </w:numPr>
        <w:spacing w:after="0" w:line="240" w:lineRule="auto"/>
      </w:pPr>
      <w:r>
        <w:t>Includes two parking spaces.</w:t>
      </w:r>
      <w:r w:rsidR="00266211">
        <w:t xml:space="preserve"> More parking available.</w:t>
      </w:r>
    </w:p>
    <w:p w14:paraId="652F9B19" w14:textId="25AF67DA" w:rsidR="00DC7F7D" w:rsidRDefault="00DC7F7D">
      <w:r>
        <w:rPr>
          <w:noProof/>
        </w:rPr>
        <w:lastRenderedPageBreak/>
        <w:drawing>
          <wp:inline distT="0" distB="0" distL="0" distR="0" wp14:anchorId="31D212F2" wp14:editId="153D522A">
            <wp:extent cx="7924800" cy="5943600"/>
            <wp:effectExtent l="0" t="0" r="0" b="0"/>
            <wp:docPr id="10628913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891318" name="Picture 106289131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DE2DD0" wp14:editId="45778530">
            <wp:extent cx="7924800" cy="5943600"/>
            <wp:effectExtent l="0" t="0" r="0" b="0"/>
            <wp:docPr id="19016759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675996" name="Picture 19016759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A584B9" wp14:editId="0FF858E8">
            <wp:extent cx="5943600" cy="4457700"/>
            <wp:effectExtent l="0" t="0" r="0" b="0"/>
            <wp:docPr id="11236519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651920" name="Picture 11236519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2FEA30" wp14:editId="50D82B0C">
            <wp:extent cx="5943600" cy="4457700"/>
            <wp:effectExtent l="0" t="0" r="0" b="0"/>
            <wp:docPr id="198154039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540390" name="Picture 198154039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7F7D" w:rsidSect="00FE06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877ED"/>
    <w:multiLevelType w:val="hybridMultilevel"/>
    <w:tmpl w:val="33164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727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CD6"/>
    <w:rsid w:val="000C6842"/>
    <w:rsid w:val="00103194"/>
    <w:rsid w:val="001613A2"/>
    <w:rsid w:val="001B1F20"/>
    <w:rsid w:val="00266211"/>
    <w:rsid w:val="002672B8"/>
    <w:rsid w:val="004000BA"/>
    <w:rsid w:val="00576AD6"/>
    <w:rsid w:val="005D2595"/>
    <w:rsid w:val="00616CD6"/>
    <w:rsid w:val="0065675F"/>
    <w:rsid w:val="006E7BD5"/>
    <w:rsid w:val="007A76AD"/>
    <w:rsid w:val="008218E5"/>
    <w:rsid w:val="008F5582"/>
    <w:rsid w:val="00B84D39"/>
    <w:rsid w:val="00C04CE0"/>
    <w:rsid w:val="00C205B0"/>
    <w:rsid w:val="00CD15C1"/>
    <w:rsid w:val="00CD36EC"/>
    <w:rsid w:val="00DC7F7D"/>
    <w:rsid w:val="00E573F2"/>
    <w:rsid w:val="00EA1DD5"/>
    <w:rsid w:val="00F05F30"/>
    <w:rsid w:val="00FE0691"/>
    <w:rsid w:val="00FE3CF3"/>
    <w:rsid w:val="00FE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95BAD"/>
  <w15:docId w15:val="{D382C692-10F8-4B7A-8CD7-60E47CDA7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6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3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7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5</Pages>
  <Words>111</Words>
  <Characters>663</Characters>
  <Application>Microsoft Office Word</Application>
  <DocSecurity>0</DocSecurity>
  <Lines>22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Matt Rousseau</cp:lastModifiedBy>
  <cp:revision>11</cp:revision>
  <dcterms:created xsi:type="dcterms:W3CDTF">2026-06-29T22:51:00Z</dcterms:created>
  <dcterms:modified xsi:type="dcterms:W3CDTF">2026-08-22T20:04:00Z</dcterms:modified>
</cp:coreProperties>
</file>