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D87C09" w14:textId="2600335B" w:rsidR="00204776" w:rsidRDefault="00204776" w:rsidP="004417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astellar" w:hAnsi="Castellar"/>
          <w:color w:val="EE0000"/>
          <w:sz w:val="96"/>
          <w:szCs w:val="96"/>
          <w:u w:val="single"/>
        </w:rPr>
      </w:pPr>
      <w:r w:rsidRPr="00204776">
        <w:rPr>
          <w:rFonts w:ascii="Castellar" w:hAnsi="Castellar"/>
          <w:color w:val="EE0000"/>
          <w:sz w:val="96"/>
          <w:szCs w:val="96"/>
          <w:u w:val="single"/>
        </w:rPr>
        <w:t>FOR LEASE</w:t>
      </w:r>
    </w:p>
    <w:p w14:paraId="08EC02AA" w14:textId="576A6E8F" w:rsidR="00A918EB" w:rsidRDefault="001628D0" w:rsidP="007134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color w:val="EE0000"/>
          <w:sz w:val="48"/>
          <w:szCs w:val="48"/>
        </w:rPr>
      </w:pPr>
      <w:r>
        <w:rPr>
          <w:color w:val="EE0000"/>
          <w:sz w:val="48"/>
          <w:szCs w:val="48"/>
        </w:rPr>
        <w:t xml:space="preserve">25834 </w:t>
      </w:r>
      <w:r w:rsidR="00204776" w:rsidRPr="00846899">
        <w:rPr>
          <w:color w:val="EE0000"/>
          <w:sz w:val="48"/>
          <w:szCs w:val="48"/>
        </w:rPr>
        <w:t>NARBONNE</w:t>
      </w:r>
      <w:r>
        <w:rPr>
          <w:color w:val="EE0000"/>
          <w:sz w:val="48"/>
          <w:szCs w:val="48"/>
        </w:rPr>
        <w:t xml:space="preserve"> Ave</w:t>
      </w:r>
      <w:r w:rsidR="00A918EB">
        <w:rPr>
          <w:color w:val="EE0000"/>
          <w:sz w:val="48"/>
          <w:szCs w:val="48"/>
        </w:rPr>
        <w:t>.</w:t>
      </w:r>
      <w:r w:rsidR="00204776" w:rsidRPr="00846899">
        <w:rPr>
          <w:color w:val="EE0000"/>
          <w:sz w:val="48"/>
          <w:szCs w:val="48"/>
        </w:rPr>
        <w:t xml:space="preserve"> </w:t>
      </w:r>
      <w:r w:rsidR="00A918EB">
        <w:rPr>
          <w:color w:val="EE0000"/>
          <w:sz w:val="48"/>
          <w:szCs w:val="48"/>
        </w:rPr>
        <w:t xml:space="preserve"> LOMITA</w:t>
      </w:r>
      <w:r w:rsidR="000B7585">
        <w:rPr>
          <w:color w:val="EE0000"/>
          <w:sz w:val="48"/>
          <w:szCs w:val="48"/>
        </w:rPr>
        <w:t>, 90717</w:t>
      </w:r>
    </w:p>
    <w:p w14:paraId="2A75CA74" w14:textId="33D4E1ED" w:rsidR="00204776" w:rsidRPr="000B7585" w:rsidRDefault="000916A3" w:rsidP="007134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color w:val="EE0000"/>
          <w:sz w:val="48"/>
          <w:szCs w:val="48"/>
          <w:u w:val="single"/>
        </w:rPr>
      </w:pPr>
      <w:r w:rsidRPr="000B7585">
        <w:rPr>
          <w:color w:val="EE0000"/>
          <w:sz w:val="48"/>
          <w:szCs w:val="48"/>
          <w:u w:val="single"/>
        </w:rPr>
        <w:t>B</w:t>
      </w:r>
      <w:r w:rsidR="0063778A" w:rsidRPr="000B7585">
        <w:rPr>
          <w:color w:val="EE0000"/>
          <w:sz w:val="48"/>
          <w:szCs w:val="48"/>
          <w:u w:val="single"/>
        </w:rPr>
        <w:t>RAND</w:t>
      </w:r>
      <w:r w:rsidRPr="000B7585">
        <w:rPr>
          <w:color w:val="EE0000"/>
          <w:sz w:val="48"/>
          <w:szCs w:val="48"/>
          <w:u w:val="single"/>
        </w:rPr>
        <w:t xml:space="preserve"> NEW</w:t>
      </w:r>
      <w:r w:rsidR="00A918EB" w:rsidRPr="000B7585">
        <w:rPr>
          <w:color w:val="EE0000"/>
          <w:sz w:val="48"/>
          <w:szCs w:val="48"/>
          <w:u w:val="single"/>
        </w:rPr>
        <w:t xml:space="preserve"> PRIVATE</w:t>
      </w:r>
      <w:r w:rsidR="00204776" w:rsidRPr="000B7585">
        <w:rPr>
          <w:color w:val="EE0000"/>
          <w:sz w:val="48"/>
          <w:szCs w:val="48"/>
          <w:u w:val="single"/>
        </w:rPr>
        <w:t xml:space="preserve"> EXECUTIVE</w:t>
      </w:r>
      <w:r w:rsidRPr="000B7585">
        <w:rPr>
          <w:color w:val="EE0000"/>
          <w:sz w:val="48"/>
          <w:szCs w:val="48"/>
          <w:u w:val="single"/>
        </w:rPr>
        <w:t xml:space="preserve"> </w:t>
      </w:r>
      <w:r w:rsidR="0063778A" w:rsidRPr="000B7585">
        <w:rPr>
          <w:color w:val="EE0000"/>
          <w:sz w:val="48"/>
          <w:szCs w:val="48"/>
          <w:u w:val="single"/>
        </w:rPr>
        <w:t>OFFICE</w:t>
      </w:r>
      <w:r w:rsidRPr="000B7585">
        <w:rPr>
          <w:color w:val="EE0000"/>
          <w:sz w:val="48"/>
          <w:szCs w:val="48"/>
          <w:u w:val="single"/>
        </w:rPr>
        <w:t xml:space="preserve"> </w:t>
      </w:r>
      <w:r w:rsidR="00204776" w:rsidRPr="000B7585">
        <w:rPr>
          <w:color w:val="EE0000"/>
          <w:sz w:val="48"/>
          <w:szCs w:val="48"/>
          <w:u w:val="single"/>
        </w:rPr>
        <w:t xml:space="preserve"> SUITES</w:t>
      </w:r>
    </w:p>
    <w:p w14:paraId="144A84FE" w14:textId="515E7261" w:rsidR="00204776" w:rsidRDefault="00204776" w:rsidP="007134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sz w:val="48"/>
          <w:szCs w:val="48"/>
        </w:rPr>
      </w:pPr>
      <w:r w:rsidRPr="00204776">
        <w:rPr>
          <w:sz w:val="48"/>
          <w:szCs w:val="48"/>
        </w:rPr>
        <w:t>300 – 600 Square Feet</w:t>
      </w:r>
    </w:p>
    <w:p w14:paraId="3B90BEBE" w14:textId="08CE1E3D" w:rsidR="0024524B" w:rsidRDefault="003A7C79" w:rsidP="007134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sz w:val="48"/>
          <w:szCs w:val="48"/>
        </w:rPr>
      </w:pPr>
      <w:r>
        <w:rPr>
          <w:sz w:val="48"/>
          <w:szCs w:val="48"/>
        </w:rPr>
        <w:t>Small Office $400.00 Monthly</w:t>
      </w:r>
    </w:p>
    <w:p w14:paraId="4A5A9887" w14:textId="4F15B93A" w:rsidR="003A7C79" w:rsidRDefault="003A7C79" w:rsidP="007134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sz w:val="48"/>
          <w:szCs w:val="48"/>
        </w:rPr>
      </w:pPr>
      <w:r>
        <w:rPr>
          <w:sz w:val="48"/>
          <w:szCs w:val="48"/>
        </w:rPr>
        <w:t>Medium Office</w:t>
      </w:r>
      <w:r w:rsidR="00B807D5">
        <w:rPr>
          <w:sz w:val="48"/>
          <w:szCs w:val="48"/>
        </w:rPr>
        <w:t xml:space="preserve"> $500.00</w:t>
      </w:r>
    </w:p>
    <w:p w14:paraId="4D6FBBD3" w14:textId="59EF35B5" w:rsidR="00B807D5" w:rsidRDefault="00B807D5" w:rsidP="007134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sz w:val="48"/>
          <w:szCs w:val="48"/>
        </w:rPr>
      </w:pPr>
      <w:r>
        <w:rPr>
          <w:sz w:val="48"/>
          <w:szCs w:val="48"/>
        </w:rPr>
        <w:t>Large Office $600.00</w:t>
      </w:r>
    </w:p>
    <w:p w14:paraId="32A6EBAD" w14:textId="47875527" w:rsidR="000B7585" w:rsidRDefault="000B7585" w:rsidP="007134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sz w:val="48"/>
          <w:szCs w:val="48"/>
        </w:rPr>
      </w:pPr>
      <w:r>
        <w:rPr>
          <w:sz w:val="48"/>
          <w:szCs w:val="48"/>
        </w:rPr>
        <w:t>S</w:t>
      </w:r>
      <w:r w:rsidR="000B0140">
        <w:rPr>
          <w:sz w:val="48"/>
          <w:szCs w:val="48"/>
        </w:rPr>
        <w:t>ecurity Deposit – One month</w:t>
      </w:r>
      <w:r w:rsidR="009C1B30">
        <w:rPr>
          <w:sz w:val="48"/>
          <w:szCs w:val="48"/>
        </w:rPr>
        <w:t>’</w:t>
      </w:r>
      <w:r w:rsidR="000B0140">
        <w:rPr>
          <w:sz w:val="48"/>
          <w:szCs w:val="48"/>
        </w:rPr>
        <w:t>s rent</w:t>
      </w:r>
    </w:p>
    <w:p w14:paraId="448A2B17" w14:textId="72A2A63F" w:rsidR="00204776" w:rsidRDefault="00204776" w:rsidP="007134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sz w:val="48"/>
          <w:szCs w:val="48"/>
        </w:rPr>
      </w:pPr>
      <w:r w:rsidRPr="00204776">
        <w:rPr>
          <w:sz w:val="48"/>
          <w:szCs w:val="48"/>
        </w:rPr>
        <w:t xml:space="preserve">SHORT TERM OR </w:t>
      </w:r>
      <w:r w:rsidR="00846899" w:rsidRPr="00204776">
        <w:rPr>
          <w:sz w:val="48"/>
          <w:szCs w:val="48"/>
        </w:rPr>
        <w:t>LONG-TERM</w:t>
      </w:r>
      <w:r>
        <w:rPr>
          <w:sz w:val="48"/>
          <w:szCs w:val="48"/>
        </w:rPr>
        <w:t xml:space="preserve"> LEASES</w:t>
      </w:r>
    </w:p>
    <w:p w14:paraId="623E7473" w14:textId="1EF56E63" w:rsidR="0063778A" w:rsidRDefault="0063778A" w:rsidP="007134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sz w:val="48"/>
          <w:szCs w:val="48"/>
        </w:rPr>
      </w:pPr>
      <w:r>
        <w:rPr>
          <w:sz w:val="48"/>
          <w:szCs w:val="48"/>
        </w:rPr>
        <w:t>Large Conference Room</w:t>
      </w:r>
    </w:p>
    <w:p w14:paraId="210419B2" w14:textId="7FF64391" w:rsidR="0063778A" w:rsidRPr="00204776" w:rsidRDefault="006F4EDE" w:rsidP="007134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sz w:val="48"/>
          <w:szCs w:val="48"/>
        </w:rPr>
      </w:pPr>
      <w:r>
        <w:rPr>
          <w:sz w:val="48"/>
          <w:szCs w:val="48"/>
        </w:rPr>
        <w:t>Full Kitchen</w:t>
      </w:r>
    </w:p>
    <w:p w14:paraId="0FA7B1AF" w14:textId="7B44E951" w:rsidR="00204776" w:rsidRPr="0071346A" w:rsidRDefault="00204776" w:rsidP="007134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sz w:val="44"/>
          <w:szCs w:val="44"/>
        </w:rPr>
      </w:pPr>
      <w:r w:rsidRPr="0071346A">
        <w:rPr>
          <w:sz w:val="44"/>
          <w:szCs w:val="44"/>
        </w:rPr>
        <w:t>ELEVATOR BUILDING</w:t>
      </w:r>
    </w:p>
    <w:p w14:paraId="756CECA6" w14:textId="1DB7CD0D" w:rsidR="00204776" w:rsidRPr="0071346A" w:rsidRDefault="00204776" w:rsidP="007134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sz w:val="44"/>
          <w:szCs w:val="44"/>
        </w:rPr>
      </w:pPr>
      <w:r w:rsidRPr="0071346A">
        <w:rPr>
          <w:sz w:val="44"/>
          <w:szCs w:val="44"/>
        </w:rPr>
        <w:t>GREAT LOCATION</w:t>
      </w:r>
    </w:p>
    <w:p w14:paraId="31367C6A" w14:textId="7FEFAB1D" w:rsidR="00846899" w:rsidRPr="0071346A" w:rsidRDefault="00846899" w:rsidP="007134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sz w:val="44"/>
          <w:szCs w:val="44"/>
        </w:rPr>
      </w:pPr>
      <w:r w:rsidRPr="0071346A">
        <w:rPr>
          <w:sz w:val="44"/>
          <w:szCs w:val="44"/>
        </w:rPr>
        <w:t>FREE PARKING</w:t>
      </w:r>
    </w:p>
    <w:p w14:paraId="7CE21E8F" w14:textId="09BB4060" w:rsidR="0071346A" w:rsidRPr="0071346A" w:rsidRDefault="00846899" w:rsidP="007134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bCs/>
          <w:color w:val="EE0000"/>
          <w:sz w:val="48"/>
          <w:szCs w:val="48"/>
        </w:rPr>
      </w:pPr>
      <w:r w:rsidRPr="0071346A">
        <w:rPr>
          <w:b/>
          <w:bCs/>
          <w:color w:val="EE0000"/>
          <w:sz w:val="48"/>
          <w:szCs w:val="48"/>
        </w:rPr>
        <w:t>RIGHT SIZE YOUR OFFICE SPACE TODAY!</w:t>
      </w:r>
    </w:p>
    <w:p w14:paraId="5279D110" w14:textId="0CB48F70" w:rsidR="0071346A" w:rsidRPr="0071346A" w:rsidRDefault="0071346A" w:rsidP="007134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bCs/>
          <w:color w:val="EE0000"/>
          <w:sz w:val="40"/>
          <w:szCs w:val="40"/>
        </w:rPr>
      </w:pPr>
      <w:r w:rsidRPr="0071346A">
        <w:rPr>
          <w:b/>
          <w:bCs/>
          <w:color w:val="EE0000"/>
          <w:sz w:val="40"/>
          <w:szCs w:val="40"/>
        </w:rPr>
        <w:t>LESS IS MORE – DON’T DOWN-SIZE – RIGHT SIZE</w:t>
      </w:r>
    </w:p>
    <w:p w14:paraId="41353DD7" w14:textId="4481BB8E" w:rsidR="00204776" w:rsidRPr="0044176E" w:rsidRDefault="00204776" w:rsidP="004417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b/>
          <w:bCs/>
          <w:sz w:val="40"/>
          <w:szCs w:val="40"/>
        </w:rPr>
      </w:pPr>
      <w:r w:rsidRPr="0044176E">
        <w:rPr>
          <w:b/>
          <w:bCs/>
          <w:sz w:val="40"/>
          <w:szCs w:val="40"/>
        </w:rPr>
        <w:t>CONTACT</w:t>
      </w:r>
      <w:r w:rsidR="00846899" w:rsidRPr="0044176E">
        <w:rPr>
          <w:b/>
          <w:bCs/>
          <w:sz w:val="40"/>
          <w:szCs w:val="40"/>
        </w:rPr>
        <w:t>: C R M</w:t>
      </w:r>
    </w:p>
    <w:p w14:paraId="4D7CF072" w14:textId="77777777" w:rsidR="0071346A" w:rsidRDefault="00846899" w:rsidP="007134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bCs/>
          <w:sz w:val="32"/>
          <w:szCs w:val="32"/>
        </w:rPr>
      </w:pPr>
      <w:r w:rsidRPr="0071346A">
        <w:rPr>
          <w:b/>
          <w:bCs/>
          <w:color w:val="EE0000"/>
          <w:sz w:val="40"/>
          <w:szCs w:val="40"/>
        </w:rPr>
        <w:t xml:space="preserve">AGENT - </w:t>
      </w:r>
      <w:r w:rsidR="00204776" w:rsidRPr="0071346A">
        <w:rPr>
          <w:b/>
          <w:bCs/>
          <w:color w:val="EE0000"/>
          <w:sz w:val="40"/>
          <w:szCs w:val="40"/>
        </w:rPr>
        <w:t>BILL PACKARD, CMD</w:t>
      </w:r>
      <w:r w:rsidR="0071346A" w:rsidRPr="0071346A">
        <w:rPr>
          <w:b/>
          <w:bCs/>
          <w:sz w:val="32"/>
          <w:szCs w:val="32"/>
        </w:rPr>
        <w:t xml:space="preserve"> </w:t>
      </w:r>
    </w:p>
    <w:p w14:paraId="1AAA7D25" w14:textId="38A7DDAA" w:rsidR="00204776" w:rsidRPr="008220BE" w:rsidRDefault="00204776" w:rsidP="008468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bCs/>
          <w:color w:val="EE0000"/>
          <w:sz w:val="44"/>
          <w:szCs w:val="44"/>
        </w:rPr>
      </w:pPr>
      <w:r w:rsidRPr="008220BE">
        <w:rPr>
          <w:b/>
          <w:bCs/>
          <w:color w:val="EE0000"/>
          <w:sz w:val="44"/>
          <w:szCs w:val="44"/>
        </w:rPr>
        <w:t xml:space="preserve">714-743-3252 - </w:t>
      </w:r>
      <w:hyperlink r:id="rId4" w:history="1">
        <w:r w:rsidR="00846899" w:rsidRPr="008220BE">
          <w:rPr>
            <w:rStyle w:val="Hyperlink"/>
            <w:b/>
            <w:bCs/>
            <w:color w:val="EE0000"/>
            <w:sz w:val="44"/>
            <w:szCs w:val="44"/>
          </w:rPr>
          <w:t>WMPACKARD@ICLOUD.COM</w:t>
        </w:r>
      </w:hyperlink>
    </w:p>
    <w:p w14:paraId="2D3194D5" w14:textId="622781CC" w:rsidR="0044176E" w:rsidRDefault="00846899" w:rsidP="004417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bCs/>
          <w:sz w:val="32"/>
          <w:szCs w:val="32"/>
        </w:rPr>
      </w:pPr>
      <w:r w:rsidRPr="00846899">
        <w:rPr>
          <w:b/>
          <w:bCs/>
          <w:sz w:val="32"/>
          <w:szCs w:val="32"/>
        </w:rPr>
        <w:t>VIEW MORE DETAILS ON LOOPNET.COM</w:t>
      </w:r>
    </w:p>
    <w:p w14:paraId="67801FAB" w14:textId="77777777" w:rsidR="0071346A" w:rsidRPr="0071346A" w:rsidRDefault="0071346A" w:rsidP="007134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astellar" w:hAnsi="Castellar"/>
          <w:b/>
          <w:bCs/>
          <w:color w:val="EE0000"/>
          <w:sz w:val="36"/>
          <w:szCs w:val="36"/>
          <w:u w:val="single"/>
        </w:rPr>
      </w:pPr>
      <w:r w:rsidRPr="0071346A">
        <w:rPr>
          <w:rFonts w:ascii="Castellar" w:hAnsi="Castellar"/>
          <w:b/>
          <w:bCs/>
          <w:color w:val="EE0000"/>
          <w:sz w:val="36"/>
          <w:szCs w:val="36"/>
          <w:u w:val="single"/>
        </w:rPr>
        <w:t>25834 Narbonne Ave. Lomita, California</w:t>
      </w:r>
    </w:p>
    <w:p w14:paraId="563BF93D" w14:textId="77777777" w:rsidR="00C00D8A" w:rsidRDefault="00846899" w:rsidP="007134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SHOWN </w:t>
      </w:r>
      <w:r w:rsidR="006F4EDE">
        <w:rPr>
          <w:b/>
          <w:bCs/>
          <w:sz w:val="32"/>
          <w:szCs w:val="32"/>
        </w:rPr>
        <w:t>Daily Mon</w:t>
      </w:r>
      <w:r w:rsidR="0072320D">
        <w:rPr>
          <w:b/>
          <w:bCs/>
          <w:sz w:val="32"/>
          <w:szCs w:val="32"/>
        </w:rPr>
        <w:t>. – Friday 10:00 AM – 4:00 PM except 12 Noon to 1:</w:t>
      </w:r>
      <w:r w:rsidR="00C00D8A">
        <w:rPr>
          <w:b/>
          <w:bCs/>
          <w:sz w:val="32"/>
          <w:szCs w:val="32"/>
        </w:rPr>
        <w:t>00 PM</w:t>
      </w:r>
    </w:p>
    <w:p w14:paraId="3B10CF74" w14:textId="79263E83" w:rsidR="00204776" w:rsidRDefault="00C00D8A" w:rsidP="007134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Go to Second Floor</w:t>
      </w:r>
      <w:r w:rsidR="00E503C8">
        <w:rPr>
          <w:b/>
          <w:bCs/>
          <w:sz w:val="32"/>
          <w:szCs w:val="32"/>
        </w:rPr>
        <w:t xml:space="preserve"> and ask for AFO</w:t>
      </w:r>
      <w:r>
        <w:rPr>
          <w:b/>
          <w:bCs/>
          <w:sz w:val="32"/>
          <w:szCs w:val="32"/>
        </w:rPr>
        <w:t xml:space="preserve"> </w:t>
      </w:r>
    </w:p>
    <w:p w14:paraId="0D1FF69D" w14:textId="24D92E5D" w:rsidR="0071346A" w:rsidRDefault="0071346A" w:rsidP="007134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bCs/>
          <w:color w:val="EE0000"/>
          <w:sz w:val="32"/>
          <w:szCs w:val="32"/>
        </w:rPr>
      </w:pPr>
      <w:r w:rsidRPr="0071346A">
        <w:rPr>
          <w:b/>
          <w:bCs/>
          <w:color w:val="EE0000"/>
          <w:sz w:val="32"/>
          <w:szCs w:val="32"/>
        </w:rPr>
        <w:t>C R M – ADVISING TENANTS SINCE 1972</w:t>
      </w:r>
    </w:p>
    <w:p w14:paraId="217905E5" w14:textId="527A47EE" w:rsidR="001D45E4" w:rsidRPr="00F40544" w:rsidRDefault="001D45E4" w:rsidP="001D45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bCs/>
          <w:color w:val="000000" w:themeColor="text1"/>
          <w:sz w:val="36"/>
          <w:szCs w:val="36"/>
        </w:rPr>
      </w:pPr>
      <w:r w:rsidRPr="00F40544">
        <w:rPr>
          <w:b/>
          <w:bCs/>
          <w:color w:val="000000" w:themeColor="text1"/>
          <w:sz w:val="36"/>
          <w:szCs w:val="36"/>
        </w:rPr>
        <w:t>CDRE# 00768538  - 00877652</w:t>
      </w:r>
    </w:p>
    <w:p w14:paraId="7899059B" w14:textId="77777777" w:rsidR="001D45E4" w:rsidRPr="0071346A" w:rsidRDefault="001D45E4" w:rsidP="007134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bCs/>
          <w:color w:val="EE0000"/>
          <w:sz w:val="32"/>
          <w:szCs w:val="32"/>
        </w:rPr>
      </w:pPr>
    </w:p>
    <w:sectPr w:rsidR="001D45E4" w:rsidRPr="0071346A" w:rsidSect="0071346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776"/>
    <w:rsid w:val="000916A3"/>
    <w:rsid w:val="000B0140"/>
    <w:rsid w:val="000B7585"/>
    <w:rsid w:val="001628D0"/>
    <w:rsid w:val="001C5783"/>
    <w:rsid w:val="001D45E4"/>
    <w:rsid w:val="00204776"/>
    <w:rsid w:val="0024524B"/>
    <w:rsid w:val="003A7C79"/>
    <w:rsid w:val="0044176E"/>
    <w:rsid w:val="004D2BB1"/>
    <w:rsid w:val="0052598B"/>
    <w:rsid w:val="0063778A"/>
    <w:rsid w:val="006D4661"/>
    <w:rsid w:val="006F4EDE"/>
    <w:rsid w:val="0071346A"/>
    <w:rsid w:val="0072320D"/>
    <w:rsid w:val="008220BE"/>
    <w:rsid w:val="00846899"/>
    <w:rsid w:val="009C1B30"/>
    <w:rsid w:val="00A918EB"/>
    <w:rsid w:val="00B41E1B"/>
    <w:rsid w:val="00B807D5"/>
    <w:rsid w:val="00C00D8A"/>
    <w:rsid w:val="00E503C8"/>
    <w:rsid w:val="00E5478C"/>
    <w:rsid w:val="00E7226C"/>
    <w:rsid w:val="00F40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F7FEE0"/>
  <w15:chartTrackingRefBased/>
  <w15:docId w15:val="{3F5F80A9-F8C2-4E99-9AB8-5B03EA55D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047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047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0477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047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0477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047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047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047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047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0477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0477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0477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0477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0477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0477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0477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0477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0477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047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047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047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047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047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0477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0477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0477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047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0477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0477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4689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468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WMPACKARD@ICLOUD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Packard</dc:creator>
  <cp:keywords/>
  <dc:description/>
  <cp:lastModifiedBy>Claudia Packard</cp:lastModifiedBy>
  <cp:revision>2</cp:revision>
  <cp:lastPrinted>2026-01-30T15:52:00Z</cp:lastPrinted>
  <dcterms:created xsi:type="dcterms:W3CDTF">2026-08-14T00:18:00Z</dcterms:created>
  <dcterms:modified xsi:type="dcterms:W3CDTF">2026-08-14T00:18:00Z</dcterms:modified>
</cp:coreProperties>
</file>