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F8A00" w14:textId="26768DBE" w:rsidR="008D1C36" w:rsidRDefault="00BB24F4">
      <w:r>
        <w:t>June</w:t>
      </w:r>
      <w:r w:rsidR="008030AC">
        <w:t xml:space="preserve"> 10</w:t>
      </w:r>
      <w:r>
        <w:t>, 2026</w:t>
      </w:r>
    </w:p>
    <w:p w14:paraId="20AD5444" w14:textId="026F796F" w:rsidR="00752A77" w:rsidRDefault="00752A77">
      <w:r>
        <w:t xml:space="preserve">Pro-Forma Operating Statement for Centennial Plaza Multi-use site: Effective Date </w:t>
      </w:r>
      <w:r w:rsidR="008030AC">
        <w:t>Aug.</w:t>
      </w:r>
      <w:r w:rsidR="008E6A35">
        <w:t>., 2026</w:t>
      </w:r>
    </w:p>
    <w:p w14:paraId="6C52C16D" w14:textId="576B7D8B" w:rsidR="00752A77" w:rsidRDefault="00752A77">
      <w:r>
        <w:t>Income: Bldg. A   Base rent $</w:t>
      </w:r>
      <w:r w:rsidR="008030AC">
        <w:t>6,332</w:t>
      </w:r>
      <w:r>
        <w:t>/mo. + w/s $</w:t>
      </w:r>
      <w:r w:rsidR="002967EC">
        <w:t>4</w:t>
      </w:r>
      <w:r w:rsidR="008030AC">
        <w:t>09</w:t>
      </w:r>
      <w:r>
        <w:t>/mo.</w:t>
      </w:r>
    </w:p>
    <w:p w14:paraId="693DBA73" w14:textId="30CF3FEE" w:rsidR="00752A77" w:rsidRDefault="00752A77">
      <w:r>
        <w:t xml:space="preserve">                </w:t>
      </w:r>
      <w:proofErr w:type="spellStart"/>
      <w:r>
        <w:t>Bldg.B</w:t>
      </w:r>
      <w:proofErr w:type="spellEnd"/>
      <w:r>
        <w:t xml:space="preserve">   Base rent $</w:t>
      </w:r>
      <w:r w:rsidR="00BB24F4">
        <w:t>4,642</w:t>
      </w:r>
      <w:r w:rsidR="00867430">
        <w:t>/</w:t>
      </w:r>
      <w:proofErr w:type="spellStart"/>
      <w:proofErr w:type="gramStart"/>
      <w:r w:rsidR="00867430">
        <w:t>mo</w:t>
      </w:r>
      <w:proofErr w:type="spellEnd"/>
      <w:r w:rsidR="00867430">
        <w:t xml:space="preserve">  +</w:t>
      </w:r>
      <w:proofErr w:type="gramEnd"/>
      <w:r w:rsidR="00867430">
        <w:t xml:space="preserve"> w/s $</w:t>
      </w:r>
      <w:r w:rsidR="00BB24F4">
        <w:t>177</w:t>
      </w:r>
      <w:r w:rsidR="00867430">
        <w:t>/mo.</w:t>
      </w:r>
    </w:p>
    <w:p w14:paraId="55C2DFD7" w14:textId="2BF4EC50" w:rsidR="00867430" w:rsidRDefault="00867430">
      <w:r>
        <w:t xml:space="preserve">               Bldg. C                     $</w:t>
      </w:r>
      <w:r w:rsidR="00BB24F4">
        <w:t>8,600</w:t>
      </w:r>
      <w:r>
        <w:t>/</w:t>
      </w:r>
      <w:proofErr w:type="spellStart"/>
      <w:r>
        <w:t>mo</w:t>
      </w:r>
      <w:proofErr w:type="spellEnd"/>
      <w:r>
        <w:t xml:space="preserve">   Pays own w/s</w:t>
      </w:r>
    </w:p>
    <w:p w14:paraId="6CFDFEEE" w14:textId="3B30A960" w:rsidR="00867430" w:rsidRDefault="00867430">
      <w:r>
        <w:t xml:space="preserve">              Bldg. D                      $</w:t>
      </w:r>
      <w:r w:rsidR="00BB24F4">
        <w:t>6,</w:t>
      </w:r>
      <w:r w:rsidR="008030AC">
        <w:t>6</w:t>
      </w:r>
      <w:r w:rsidR="00BB24F4">
        <w:t>20</w:t>
      </w:r>
      <w:r>
        <w:t>/mo.  Owner pays w/s</w:t>
      </w:r>
    </w:p>
    <w:p w14:paraId="6C0B42E4" w14:textId="1BA086BB" w:rsidR="00867430" w:rsidRDefault="00867430">
      <w:r>
        <w:t xml:space="preserve">              Total                          $2</w:t>
      </w:r>
      <w:r w:rsidR="002B16BE">
        <w:t>6,194</w:t>
      </w:r>
      <w:r>
        <w:t>/</w:t>
      </w:r>
      <w:proofErr w:type="spellStart"/>
      <w:r>
        <w:t>mo</w:t>
      </w:r>
      <w:proofErr w:type="spellEnd"/>
      <w:r>
        <w:t xml:space="preserve"> </w:t>
      </w:r>
      <w:proofErr w:type="gramStart"/>
      <w:r>
        <w:t>+  w</w:t>
      </w:r>
      <w:proofErr w:type="gramEnd"/>
      <w:r>
        <w:t>/s $</w:t>
      </w:r>
      <w:r w:rsidR="002B16BE">
        <w:t>586</w:t>
      </w:r>
      <w:r>
        <w:t>/mo.                     $</w:t>
      </w:r>
      <w:r w:rsidR="00BB24F4">
        <w:t>3</w:t>
      </w:r>
      <w:r w:rsidR="002B16BE">
        <w:t>21,360</w:t>
      </w:r>
      <w:r>
        <w:t>/yr.</w:t>
      </w:r>
    </w:p>
    <w:p w14:paraId="60694DDF" w14:textId="686DD803" w:rsidR="00867430" w:rsidRDefault="00867430">
      <w:r>
        <w:t xml:space="preserve">Less:     </w:t>
      </w:r>
      <w:r w:rsidR="001C5222">
        <w:t>3</w:t>
      </w:r>
      <w:r>
        <w:t>% Vacancy                                                                                      - $</w:t>
      </w:r>
      <w:r w:rsidR="001C5222">
        <w:t xml:space="preserve"> </w:t>
      </w:r>
      <w:r w:rsidR="00BB24F4">
        <w:t>9,</w:t>
      </w:r>
      <w:r w:rsidR="002B16BE">
        <w:t>640</w:t>
      </w:r>
    </w:p>
    <w:p w14:paraId="0E318F32" w14:textId="48CC3115" w:rsidR="00867430" w:rsidRDefault="00867430">
      <w:r>
        <w:t>Adjusted Gross Income                                                                                  $</w:t>
      </w:r>
      <w:r w:rsidR="00BB24F4">
        <w:t>3</w:t>
      </w:r>
      <w:r w:rsidR="002B16BE">
        <w:t>11,720</w:t>
      </w:r>
      <w:r w:rsidR="00BB24F4">
        <w:t>.</w:t>
      </w:r>
    </w:p>
    <w:p w14:paraId="28CEF9FB" w14:textId="7B72ACFC" w:rsidR="00867430" w:rsidRDefault="00867430">
      <w:r>
        <w:t>Expenses</w:t>
      </w:r>
      <w:r w:rsidR="00E369AE">
        <w:t>:  Prop. Taxes   $</w:t>
      </w:r>
      <w:r w:rsidR="002967EC">
        <w:t>30,800</w:t>
      </w:r>
    </w:p>
    <w:p w14:paraId="7F5539A9" w14:textId="2C413144" w:rsidR="00E369AE" w:rsidRDefault="00E369AE">
      <w:r>
        <w:t xml:space="preserve">                    Insurance       $</w:t>
      </w:r>
      <w:r w:rsidR="002967EC">
        <w:t>2</w:t>
      </w:r>
      <w:r w:rsidR="002B16BE">
        <w:t>7</w:t>
      </w:r>
      <w:r w:rsidR="002967EC">
        <w:t>,000</w:t>
      </w:r>
      <w:r w:rsidR="008E6A35">
        <w:t xml:space="preserve"> </w:t>
      </w:r>
    </w:p>
    <w:p w14:paraId="15747010" w14:textId="102C2AED" w:rsidR="00E369AE" w:rsidRDefault="00E369AE">
      <w:r>
        <w:t xml:space="preserve">                    Landscape     $7,</w:t>
      </w:r>
      <w:r w:rsidR="002967EC">
        <w:t>5</w:t>
      </w:r>
      <w:r>
        <w:t>00</w:t>
      </w:r>
    </w:p>
    <w:p w14:paraId="2D6BF65D" w14:textId="266E77F9" w:rsidR="00E369AE" w:rsidRDefault="00E369AE">
      <w:r>
        <w:t xml:space="preserve">                    Garbage        $</w:t>
      </w:r>
      <w:r w:rsidR="002967EC">
        <w:t>5,100</w:t>
      </w:r>
    </w:p>
    <w:p w14:paraId="2D3A6528" w14:textId="3FD3DA83" w:rsidR="00E369AE" w:rsidRDefault="00E369AE">
      <w:r>
        <w:t xml:space="preserve">                   Water/sewer$1</w:t>
      </w:r>
      <w:r w:rsidR="002967EC">
        <w:t>5,000</w:t>
      </w:r>
    </w:p>
    <w:p w14:paraId="4F16AD94" w14:textId="1474698A" w:rsidR="00E369AE" w:rsidRDefault="00E369AE">
      <w:r>
        <w:t xml:space="preserve">                   Ext. lights     $1,000</w:t>
      </w:r>
    </w:p>
    <w:p w14:paraId="420EC66C" w14:textId="17BF9328" w:rsidR="00E369AE" w:rsidRDefault="00E369AE">
      <w:r>
        <w:t xml:space="preserve">                   </w:t>
      </w:r>
      <w:proofErr w:type="spellStart"/>
      <w:r>
        <w:t>Mgmt</w:t>
      </w:r>
      <w:proofErr w:type="spellEnd"/>
      <w:r>
        <w:t xml:space="preserve"> 3%    $</w:t>
      </w:r>
      <w:proofErr w:type="gramStart"/>
      <w:r w:rsidR="00BB24F4">
        <w:t>9,400</w:t>
      </w:r>
      <w:r w:rsidR="001C5222">
        <w:t xml:space="preserve">  (</w:t>
      </w:r>
      <w:proofErr w:type="gramEnd"/>
      <w:r w:rsidR="001C5222">
        <w:t>est)</w:t>
      </w:r>
    </w:p>
    <w:p w14:paraId="1899E4DA" w14:textId="0EAC078D" w:rsidR="00E369AE" w:rsidRDefault="00E369AE">
      <w:r>
        <w:t xml:space="preserve">            </w:t>
      </w:r>
      <w:proofErr w:type="spellStart"/>
      <w:r>
        <w:t>Maint</w:t>
      </w:r>
      <w:proofErr w:type="spellEnd"/>
      <w:r>
        <w:t>/res.4</w:t>
      </w:r>
      <w:proofErr w:type="gramStart"/>
      <w:r>
        <w:t>%  $</w:t>
      </w:r>
      <w:proofErr w:type="gramEnd"/>
      <w:r>
        <w:t>1</w:t>
      </w:r>
      <w:r w:rsidR="00BB24F4">
        <w:t>2,200</w:t>
      </w:r>
      <w:r w:rsidR="001C5222">
        <w:t xml:space="preserve"> (est)</w:t>
      </w:r>
    </w:p>
    <w:p w14:paraId="04947F6B" w14:textId="53CBD63C" w:rsidR="00E369AE" w:rsidRDefault="00E369AE">
      <w:r>
        <w:t>Total                             $</w:t>
      </w:r>
      <w:r w:rsidR="00BB24F4">
        <w:t>10</w:t>
      </w:r>
      <w:r w:rsidR="002B16BE">
        <w:t>8</w:t>
      </w:r>
      <w:r w:rsidR="00BB24F4">
        <w:t>,000</w:t>
      </w:r>
      <w:proofErr w:type="gramStart"/>
      <w:r w:rsidR="002967EC">
        <w:t xml:space="preserve">   (</w:t>
      </w:r>
      <w:proofErr w:type="gramEnd"/>
      <w:r w:rsidR="002967EC">
        <w:t>3</w:t>
      </w:r>
      <w:r w:rsidR="00BB24F4">
        <w:t>3</w:t>
      </w:r>
      <w:proofErr w:type="gramStart"/>
      <w:r w:rsidR="002967EC">
        <w:t>%)</w:t>
      </w:r>
      <w:r>
        <w:t xml:space="preserve">   </w:t>
      </w:r>
      <w:proofErr w:type="gramEnd"/>
      <w:r>
        <w:t xml:space="preserve">                                                    - $</w:t>
      </w:r>
      <w:r w:rsidR="00BB24F4">
        <w:t>10</w:t>
      </w:r>
      <w:r w:rsidR="002B16BE">
        <w:t>8</w:t>
      </w:r>
      <w:r w:rsidR="00BB24F4">
        <w:t>,000</w:t>
      </w:r>
    </w:p>
    <w:p w14:paraId="3A1C870F" w14:textId="1CE64FD2" w:rsidR="00E369AE" w:rsidRDefault="00E369AE">
      <w:r>
        <w:t>NET OPERATING INCOME                                                                           $</w:t>
      </w:r>
      <w:r w:rsidR="00BB24F4">
        <w:t>203,7</w:t>
      </w:r>
      <w:r w:rsidR="002B16BE">
        <w:t>20.</w:t>
      </w:r>
    </w:p>
    <w:p w14:paraId="2B920AC2" w14:textId="52F8A58F" w:rsidR="00E369AE" w:rsidRDefault="00BB24F4">
      <w:r>
        <w:t>7</w:t>
      </w:r>
      <w:r w:rsidR="001C5222">
        <w:t xml:space="preserve">% CAP on $2.9M </w:t>
      </w:r>
      <w:proofErr w:type="gramStart"/>
      <w:r w:rsidR="001C5222">
        <w:t xml:space="preserve">value,  </w:t>
      </w:r>
      <w:r>
        <w:t>7.28</w:t>
      </w:r>
      <w:proofErr w:type="gramEnd"/>
      <w:r w:rsidR="001C5222">
        <w:t>% CAP on $2.8M value</w:t>
      </w:r>
    </w:p>
    <w:p w14:paraId="7B84AABE" w14:textId="731FBEC4" w:rsidR="00E369AE" w:rsidRDefault="00BB24F4">
      <w:r>
        <w:t>6.6% CAP on $2.9M value anticipating $10K increase in prop. Taxes after abatement period ends 7-1-26.</w:t>
      </w:r>
    </w:p>
    <w:p w14:paraId="5474AA80" w14:textId="6E09E7E8" w:rsidR="00BB24F4" w:rsidRDefault="00BB24F4">
      <w:r>
        <w:t>All operating expenses subject to periodic review by ownership for increases in service rates.</w:t>
      </w:r>
    </w:p>
    <w:p w14:paraId="1EE9108F" w14:textId="77777777" w:rsidR="00BB24F4" w:rsidRDefault="00BB24F4"/>
    <w:p w14:paraId="614F8E44" w14:textId="0D12A24D" w:rsidR="00E369AE" w:rsidRDefault="00E369AE">
      <w:r>
        <w:t>Prepared by: Mike Devlin 503-246-4045</w:t>
      </w:r>
    </w:p>
    <w:p w14:paraId="2E5B2CAB" w14:textId="77777777" w:rsidR="00867430" w:rsidRDefault="00867430"/>
    <w:sectPr w:rsidR="008674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A77"/>
    <w:rsid w:val="00046113"/>
    <w:rsid w:val="00116877"/>
    <w:rsid w:val="001C5222"/>
    <w:rsid w:val="002967EC"/>
    <w:rsid w:val="002B16BE"/>
    <w:rsid w:val="004C3973"/>
    <w:rsid w:val="00752A77"/>
    <w:rsid w:val="0078391B"/>
    <w:rsid w:val="008030AC"/>
    <w:rsid w:val="00867430"/>
    <w:rsid w:val="008D1C36"/>
    <w:rsid w:val="008E6A35"/>
    <w:rsid w:val="00912C39"/>
    <w:rsid w:val="0092381D"/>
    <w:rsid w:val="009378A2"/>
    <w:rsid w:val="00A91BB6"/>
    <w:rsid w:val="00BB24F4"/>
    <w:rsid w:val="00E369AE"/>
    <w:rsid w:val="00EF35D0"/>
    <w:rsid w:val="00F01BD4"/>
    <w:rsid w:val="00FC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B336B"/>
  <w15:chartTrackingRefBased/>
  <w15:docId w15:val="{3060D919-C356-4D6C-8BE8-15ADE353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BDFE6-FBF8-40E3-812A-AA79FEFEA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Devlin</dc:creator>
  <cp:keywords/>
  <dc:description/>
  <cp:lastModifiedBy>Mike Devlin</cp:lastModifiedBy>
  <cp:revision>2</cp:revision>
  <cp:lastPrinted>2026-06-10T23:09:00Z</cp:lastPrinted>
  <dcterms:created xsi:type="dcterms:W3CDTF">2026-06-10T23:22:00Z</dcterms:created>
  <dcterms:modified xsi:type="dcterms:W3CDTF">2026-06-10T23:22:00Z</dcterms:modified>
</cp:coreProperties>
</file>