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7F897" w14:textId="73A8608D" w:rsidR="00C3360D" w:rsidRDefault="0024011D">
      <w:r w:rsidRPr="0024011D">
        <w:drawing>
          <wp:inline distT="0" distB="0" distL="0" distR="0" wp14:anchorId="1D8CFBBC" wp14:editId="45A13129">
            <wp:extent cx="6534150" cy="4629150"/>
            <wp:effectExtent l="0" t="0" r="0" b="0"/>
            <wp:docPr id="9741125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11251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01820" w14:textId="5F415004" w:rsidR="0024011D" w:rsidRDefault="0024011D">
      <w:r w:rsidRPr="0024011D">
        <w:drawing>
          <wp:inline distT="0" distB="0" distL="0" distR="0" wp14:anchorId="67A7902D" wp14:editId="34CAC9EE">
            <wp:extent cx="6477000" cy="3390900"/>
            <wp:effectExtent l="0" t="0" r="0" b="0"/>
            <wp:docPr id="14255148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51483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01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11D"/>
    <w:rsid w:val="001775DC"/>
    <w:rsid w:val="0024011D"/>
    <w:rsid w:val="00C3360D"/>
    <w:rsid w:val="00C82DA9"/>
    <w:rsid w:val="00F963D0"/>
    <w:rsid w:val="00FD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6D0BA"/>
  <w15:chartTrackingRefBased/>
  <w15:docId w15:val="{EE35605E-13C1-4A13-8131-C9F254885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01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1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1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1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1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1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1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1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1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1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1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1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11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11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1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1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1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1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1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1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1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1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1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1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1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11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1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11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1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Tello</dc:creator>
  <cp:keywords/>
  <dc:description/>
  <cp:lastModifiedBy>Dennis Tello</cp:lastModifiedBy>
  <cp:revision>1</cp:revision>
  <dcterms:created xsi:type="dcterms:W3CDTF">2026-06-04T23:31:00Z</dcterms:created>
  <dcterms:modified xsi:type="dcterms:W3CDTF">2026-06-04T23:34:00Z</dcterms:modified>
</cp:coreProperties>
</file>