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983F0A" w14:textId="77777777" w:rsidR="00952E5A" w:rsidRDefault="00952E5A" w:rsidP="00952E5A">
      <w:pPr>
        <w:rPr>
          <w:b/>
          <w:bCs/>
          <w:sz w:val="32"/>
          <w:szCs w:val="32"/>
        </w:rPr>
      </w:pPr>
      <w:r w:rsidRPr="00952E5A">
        <w:rPr>
          <w:b/>
          <w:bCs/>
          <w:sz w:val="32"/>
          <w:szCs w:val="32"/>
        </w:rPr>
        <w:t>Street-Level Medical / Office Suite | No CAMs | Chino, CA</w:t>
      </w:r>
    </w:p>
    <w:p w14:paraId="4658FEF7" w14:textId="35224518" w:rsidR="00FD1ADE" w:rsidRPr="00FD1ADE" w:rsidRDefault="00FD1ADE" w:rsidP="00952E5A">
      <w:r w:rsidRPr="00952E5A">
        <w:rPr>
          <w:b/>
          <w:bCs/>
        </w:rPr>
        <w:t>Contact:</w:t>
      </w:r>
      <w:r w:rsidRPr="00952E5A">
        <w:br/>
        <w:t>Heidi – 909-</w:t>
      </w:r>
      <w:r w:rsidR="00D93F55">
        <w:t>215 4027</w:t>
      </w:r>
    </w:p>
    <w:p w14:paraId="42B73ECB" w14:textId="77777777" w:rsidR="00952E5A" w:rsidRPr="00952E5A" w:rsidRDefault="00952E5A" w:rsidP="00952E5A">
      <w:r w:rsidRPr="00952E5A">
        <w:t>Suite 102 is located in the newer (2007) wing of El Central – Real Plaza, a well-maintained professional business center in the heart of Chino.</w:t>
      </w:r>
    </w:p>
    <w:p w14:paraId="0AF0DBA0" w14:textId="77777777" w:rsidR="00952E5A" w:rsidRPr="00952E5A" w:rsidRDefault="00952E5A" w:rsidP="00952E5A">
      <w:pPr>
        <w:rPr>
          <w:sz w:val="32"/>
          <w:szCs w:val="32"/>
        </w:rPr>
      </w:pPr>
      <w:r w:rsidRPr="00952E5A">
        <w:rPr>
          <w:b/>
          <w:bCs/>
          <w:sz w:val="32"/>
          <w:szCs w:val="32"/>
        </w:rPr>
        <w:t>Highlights:</w:t>
      </w:r>
    </w:p>
    <w:p w14:paraId="55262F7D" w14:textId="77777777" w:rsidR="00952E5A" w:rsidRPr="00952E5A" w:rsidRDefault="00952E5A" w:rsidP="00952E5A">
      <w:pPr>
        <w:numPr>
          <w:ilvl w:val="0"/>
          <w:numId w:val="1"/>
        </w:numPr>
      </w:pPr>
      <w:r w:rsidRPr="00952E5A">
        <w:t>Street-level suite</w:t>
      </w:r>
    </w:p>
    <w:p w14:paraId="34F8A840" w14:textId="4369C7E4" w:rsidR="00952E5A" w:rsidRPr="00952E5A" w:rsidRDefault="00952E5A" w:rsidP="00952E5A">
      <w:pPr>
        <w:numPr>
          <w:ilvl w:val="0"/>
          <w:numId w:val="1"/>
        </w:numPr>
      </w:pPr>
      <w:r w:rsidRPr="00952E5A">
        <w:t>2 private offices (</w:t>
      </w:r>
      <w:r w:rsidR="00ED39F0">
        <w:t xml:space="preserve">one may be used as </w:t>
      </w:r>
      <w:r w:rsidRPr="00952E5A">
        <w:t>conference room)</w:t>
      </w:r>
    </w:p>
    <w:p w14:paraId="425B70EC" w14:textId="77777777" w:rsidR="00952E5A" w:rsidRPr="00952E5A" w:rsidRDefault="00952E5A" w:rsidP="00952E5A">
      <w:pPr>
        <w:numPr>
          <w:ilvl w:val="0"/>
          <w:numId w:val="1"/>
        </w:numPr>
      </w:pPr>
      <w:r w:rsidRPr="00952E5A">
        <w:t>4 partitioned areas (cubicles or treatment rooms)</w:t>
      </w:r>
    </w:p>
    <w:p w14:paraId="4F3A84D9" w14:textId="12EAE877" w:rsidR="00952E5A" w:rsidRPr="00952E5A" w:rsidRDefault="002F69D4" w:rsidP="00952E5A">
      <w:pPr>
        <w:numPr>
          <w:ilvl w:val="0"/>
          <w:numId w:val="1"/>
        </w:numPr>
      </w:pPr>
      <w:r>
        <w:t>Recent use</w:t>
      </w:r>
      <w:r w:rsidR="00DB04DB">
        <w:t>d</w:t>
      </w:r>
      <w:r>
        <w:t xml:space="preserve"> </w:t>
      </w:r>
      <w:r w:rsidR="00952E5A" w:rsidRPr="00952E5A">
        <w:t>as a Physical Therapy Clinic</w:t>
      </w:r>
    </w:p>
    <w:p w14:paraId="13076AF3" w14:textId="77777777" w:rsidR="00952E5A" w:rsidRPr="00952E5A" w:rsidRDefault="00952E5A" w:rsidP="00952E5A">
      <w:pPr>
        <w:numPr>
          <w:ilvl w:val="0"/>
          <w:numId w:val="1"/>
        </w:numPr>
      </w:pPr>
      <w:r w:rsidRPr="00952E5A">
        <w:t>Wired for phone &amp; internet (FiOS &amp; Spectrum available)</w:t>
      </w:r>
    </w:p>
    <w:p w14:paraId="1E9EB842" w14:textId="77777777" w:rsidR="00952E5A" w:rsidRPr="00952E5A" w:rsidRDefault="00952E5A" w:rsidP="00952E5A">
      <w:pPr>
        <w:numPr>
          <w:ilvl w:val="0"/>
          <w:numId w:val="1"/>
        </w:numPr>
      </w:pPr>
      <w:r w:rsidRPr="00952E5A">
        <w:t>Excellent natural light</w:t>
      </w:r>
    </w:p>
    <w:p w14:paraId="4A0F767F" w14:textId="77777777" w:rsidR="00952E5A" w:rsidRPr="00952E5A" w:rsidRDefault="00952E5A" w:rsidP="00952E5A">
      <w:pPr>
        <w:numPr>
          <w:ilvl w:val="0"/>
          <w:numId w:val="1"/>
        </w:numPr>
      </w:pPr>
      <w:r w:rsidRPr="00952E5A">
        <w:t>Elevator-served building</w:t>
      </w:r>
    </w:p>
    <w:p w14:paraId="4E41BAA8" w14:textId="77777777" w:rsidR="00952E5A" w:rsidRPr="00952E5A" w:rsidRDefault="00952E5A" w:rsidP="00952E5A">
      <w:pPr>
        <w:numPr>
          <w:ilvl w:val="0"/>
          <w:numId w:val="1"/>
        </w:numPr>
      </w:pPr>
      <w:r w:rsidRPr="00952E5A">
        <w:t>Ample front &amp; rear parking</w:t>
      </w:r>
    </w:p>
    <w:p w14:paraId="4AA294AD" w14:textId="77777777" w:rsidR="00952E5A" w:rsidRPr="00952E5A" w:rsidRDefault="00952E5A" w:rsidP="00952E5A">
      <w:pPr>
        <w:numPr>
          <w:ilvl w:val="0"/>
          <w:numId w:val="1"/>
        </w:numPr>
      </w:pPr>
      <w:r w:rsidRPr="00952E5A">
        <w:t>Spanish-style architecture with bell tower</w:t>
      </w:r>
    </w:p>
    <w:p w14:paraId="5A2E7BED" w14:textId="77777777" w:rsidR="00952E5A" w:rsidRPr="00952E5A" w:rsidRDefault="00952E5A" w:rsidP="00952E5A">
      <w:r w:rsidRPr="00952E5A">
        <w:rPr>
          <w:b/>
          <w:bCs/>
        </w:rPr>
        <w:t>Ideal Uses:</w:t>
      </w:r>
      <w:r w:rsidRPr="00952E5A">
        <w:br/>
        <w:t>Medical, Physical Therapy, Accounting, General Office</w:t>
      </w:r>
    </w:p>
    <w:p w14:paraId="44550D16" w14:textId="77777777" w:rsidR="00952E5A" w:rsidRPr="00952E5A" w:rsidRDefault="00952E5A" w:rsidP="00952E5A">
      <w:r w:rsidRPr="00952E5A">
        <w:rPr>
          <w:b/>
          <w:bCs/>
        </w:rPr>
        <w:t>Location:</w:t>
      </w:r>
      <w:r w:rsidRPr="00952E5A">
        <w:br/>
        <w:t>Near Civic Center, Hospital &amp; Post Office</w:t>
      </w:r>
      <w:r w:rsidRPr="00952E5A">
        <w:br/>
        <w:t>Easy access to Freeways 60, 71, 57 &amp; 10</w:t>
      </w:r>
    </w:p>
    <w:p w14:paraId="0DE3E49B" w14:textId="77777777" w:rsidR="00952E5A" w:rsidRPr="00952E5A" w:rsidRDefault="00952E5A" w:rsidP="00952E5A">
      <w:r w:rsidRPr="00952E5A">
        <w:rPr>
          <w:b/>
          <w:bCs/>
        </w:rPr>
        <w:t>Special Terms:</w:t>
      </w:r>
      <w:r w:rsidRPr="00952E5A">
        <w:br/>
      </w:r>
      <w:r w:rsidRPr="00952E5A">
        <w:rPr>
          <w:b/>
          <w:bCs/>
        </w:rPr>
        <w:t>NO CAMs</w:t>
      </w:r>
      <w:r w:rsidRPr="00952E5A">
        <w:t xml:space="preserve"> – Tenant pays electricity &amp; internet only</w:t>
      </w:r>
    </w:p>
    <w:p w14:paraId="0E5A9CB2" w14:textId="385368FD" w:rsidR="00B10D5D" w:rsidRDefault="00536DAD">
      <w:r>
        <w:rPr>
          <w:noProof/>
        </w:rPr>
        <w:lastRenderedPageBreak/>
        <w:drawing>
          <wp:inline distT="0" distB="0" distL="0" distR="0" wp14:anchorId="700E43A2" wp14:editId="18BC50F4">
            <wp:extent cx="5943600" cy="4459605"/>
            <wp:effectExtent l="0" t="0" r="0" b="0"/>
            <wp:docPr id="182258227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9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10D5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7029E"/>
    <w:multiLevelType w:val="multilevel"/>
    <w:tmpl w:val="4C04AE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721939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2E5A"/>
    <w:rsid w:val="001868C3"/>
    <w:rsid w:val="002F69D4"/>
    <w:rsid w:val="003A456C"/>
    <w:rsid w:val="00536DAD"/>
    <w:rsid w:val="00611098"/>
    <w:rsid w:val="0075196E"/>
    <w:rsid w:val="00952E5A"/>
    <w:rsid w:val="00957681"/>
    <w:rsid w:val="009671A0"/>
    <w:rsid w:val="00B054FE"/>
    <w:rsid w:val="00B10380"/>
    <w:rsid w:val="00B10D5D"/>
    <w:rsid w:val="00BE1AAD"/>
    <w:rsid w:val="00D93F55"/>
    <w:rsid w:val="00DB04DB"/>
    <w:rsid w:val="00E517C1"/>
    <w:rsid w:val="00ED39F0"/>
    <w:rsid w:val="00F260B3"/>
    <w:rsid w:val="00FD1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8C1151"/>
  <w15:chartTrackingRefBased/>
  <w15:docId w15:val="{E140FD22-830D-4239-A6B4-DC6FC7E4F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52E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52E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52E5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52E5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52E5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52E5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52E5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52E5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52E5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52E5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52E5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52E5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52E5A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52E5A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52E5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52E5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52E5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52E5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52E5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52E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52E5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52E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52E5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52E5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52E5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52E5A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52E5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52E5A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52E5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120</Words>
  <Characters>688</Characters>
  <Application>Microsoft Office Word</Application>
  <DocSecurity>0</DocSecurity>
  <Lines>5</Lines>
  <Paragraphs>1</Paragraphs>
  <ScaleCrop>false</ScaleCrop>
  <Company/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Hanan k</dc:creator>
  <cp:keywords/>
  <dc:description/>
  <cp:lastModifiedBy>Hanan k</cp:lastModifiedBy>
  <cp:revision>4</cp:revision>
  <dcterms:created xsi:type="dcterms:W3CDTF">2026-07-29T23:30:00Z</dcterms:created>
  <dcterms:modified xsi:type="dcterms:W3CDTF">2026-07-29T23:36:00Z</dcterms:modified>
</cp:coreProperties>
</file>