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F0DBE" w14:textId="37AA9AB2" w:rsidR="00F36125" w:rsidRPr="004E176A" w:rsidRDefault="005E541D">
      <w:pPr>
        <w:rPr>
          <w:b/>
          <w:bCs/>
        </w:rPr>
      </w:pPr>
      <w:r w:rsidRPr="004E176A">
        <w:rPr>
          <w:b/>
          <w:bCs/>
        </w:rPr>
        <w:t>Income &amp; Expense Statement</w:t>
      </w:r>
    </w:p>
    <w:p w14:paraId="61478999" w14:textId="0ED3E589" w:rsidR="005E541D" w:rsidRDefault="005E541D" w:rsidP="005E541D">
      <w:pPr>
        <w:spacing w:line="240" w:lineRule="auto"/>
      </w:pPr>
      <w:r>
        <w:t xml:space="preserve">Property:812 Main St </w:t>
      </w:r>
    </w:p>
    <w:p w14:paraId="54D05941" w14:textId="4622FFE8" w:rsidR="005E541D" w:rsidRDefault="005E541D" w:rsidP="005E541D">
      <w:pPr>
        <w:spacing w:line="240" w:lineRule="auto"/>
      </w:pPr>
      <w:r>
        <w:tab/>
        <w:t>Bradley Beach, NJ 08742</w:t>
      </w:r>
    </w:p>
    <w:p w14:paraId="382CD5CD" w14:textId="20B5A66A" w:rsidR="005E541D" w:rsidRDefault="005E541D" w:rsidP="005E541D">
      <w:pPr>
        <w:spacing w:line="240" w:lineRule="auto"/>
      </w:pPr>
      <w:r>
        <w:t>Income &amp; Expense</w:t>
      </w:r>
    </w:p>
    <w:p w14:paraId="57478790" w14:textId="04781976" w:rsidR="005E541D" w:rsidRPr="005E541D" w:rsidRDefault="005E541D" w:rsidP="005E541D">
      <w:pPr>
        <w:spacing w:line="240" w:lineRule="auto"/>
        <w:rPr>
          <w:b/>
          <w:bCs/>
        </w:rPr>
      </w:pPr>
      <w:r w:rsidRPr="005E541D">
        <w:rPr>
          <w:b/>
          <w:bCs/>
        </w:rPr>
        <w:t>Income:</w:t>
      </w:r>
    </w:p>
    <w:p w14:paraId="4DEE5FEE" w14:textId="0F4B54E0" w:rsidR="005E541D" w:rsidRDefault="008B23DB" w:rsidP="005E541D">
      <w:pPr>
        <w:pStyle w:val="ListParagraph"/>
        <w:numPr>
          <w:ilvl w:val="0"/>
          <w:numId w:val="1"/>
        </w:numPr>
        <w:spacing w:line="240" w:lineRule="auto"/>
      </w:pPr>
      <w:r>
        <w:t>Commercial</w:t>
      </w:r>
      <w:r w:rsidR="005E541D">
        <w:t xml:space="preserve"> Unit 1 Rent $2,100</w:t>
      </w:r>
    </w:p>
    <w:p w14:paraId="5E2CB520" w14:textId="2756812D" w:rsidR="005E541D" w:rsidRDefault="008B23DB" w:rsidP="005E541D">
      <w:pPr>
        <w:pStyle w:val="ListParagraph"/>
        <w:numPr>
          <w:ilvl w:val="0"/>
          <w:numId w:val="1"/>
        </w:numPr>
        <w:spacing w:line="240" w:lineRule="auto"/>
      </w:pPr>
      <w:r>
        <w:t>Commercial</w:t>
      </w:r>
      <w:r w:rsidR="005E541D">
        <w:t xml:space="preserve"> Unit 2 Rent $3,500</w:t>
      </w:r>
    </w:p>
    <w:p w14:paraId="781E1264" w14:textId="2DFF89EA" w:rsidR="005E541D" w:rsidRPr="005E541D" w:rsidRDefault="005E541D" w:rsidP="005E541D">
      <w:pPr>
        <w:pStyle w:val="ListParagraph"/>
        <w:numPr>
          <w:ilvl w:val="0"/>
          <w:numId w:val="1"/>
        </w:numPr>
        <w:spacing w:line="240" w:lineRule="auto"/>
        <w:jc w:val="both"/>
      </w:pPr>
      <w:r>
        <w:t xml:space="preserve">Residential Unit      Rent </w:t>
      </w:r>
      <w:r w:rsidRPr="005E541D">
        <w:rPr>
          <w:u w:val="single"/>
        </w:rPr>
        <w:t>$150</w:t>
      </w:r>
      <w:r>
        <w:rPr>
          <w:u w:val="single"/>
        </w:rPr>
        <w:t>0</w:t>
      </w:r>
    </w:p>
    <w:p w14:paraId="12E582DB" w14:textId="166FB332" w:rsidR="005E541D" w:rsidRDefault="005E541D" w:rsidP="005E541D">
      <w:pPr>
        <w:spacing w:line="240" w:lineRule="auto"/>
        <w:jc w:val="both"/>
      </w:pPr>
      <w:r>
        <w:t>Total Monthly Rent</w:t>
      </w:r>
      <w:r>
        <w:tab/>
      </w:r>
      <w:r>
        <w:tab/>
        <w:t>$7,100</w:t>
      </w:r>
      <w:r>
        <w:tab/>
      </w:r>
      <w:r>
        <w:tab/>
      </w:r>
    </w:p>
    <w:p w14:paraId="15E0379E" w14:textId="3BB26ED9" w:rsidR="005E541D" w:rsidRDefault="005E541D" w:rsidP="005E541D">
      <w:pPr>
        <w:spacing w:line="240" w:lineRule="auto"/>
        <w:jc w:val="both"/>
      </w:pPr>
      <w:r>
        <w:t>Total Yearly Rent</w:t>
      </w:r>
      <w:r>
        <w:tab/>
      </w:r>
      <w:r>
        <w:tab/>
        <w:t>$7,100 x 12=$85,200</w:t>
      </w:r>
    </w:p>
    <w:p w14:paraId="686DB330" w14:textId="4EC5F673" w:rsidR="005E541D" w:rsidRDefault="005E541D" w:rsidP="005E541D">
      <w:pPr>
        <w:pStyle w:val="ListParagraph"/>
        <w:numPr>
          <w:ilvl w:val="0"/>
          <w:numId w:val="2"/>
        </w:numPr>
        <w:spacing w:line="240" w:lineRule="auto"/>
        <w:jc w:val="both"/>
      </w:pPr>
      <w:r>
        <w:t xml:space="preserve">Tenants pay </w:t>
      </w:r>
      <w:r w:rsidR="008B23DB">
        <w:t>utilities Gas</w:t>
      </w:r>
      <w:r w:rsidR="004E176A">
        <w:t>,</w:t>
      </w:r>
      <w:r w:rsidR="008B23DB">
        <w:t xml:space="preserve"> Electric</w:t>
      </w:r>
      <w:r w:rsidR="004E176A">
        <w:t>,</w:t>
      </w:r>
      <w:r w:rsidR="008B23DB">
        <w:t xml:space="preserve"> and Water</w:t>
      </w:r>
    </w:p>
    <w:p w14:paraId="5FD35F76" w14:textId="0424ACF8" w:rsidR="005E541D" w:rsidRPr="005E541D" w:rsidRDefault="005E541D" w:rsidP="005E541D">
      <w:pPr>
        <w:spacing w:line="240" w:lineRule="auto"/>
        <w:jc w:val="both"/>
        <w:rPr>
          <w:b/>
          <w:bCs/>
        </w:rPr>
      </w:pPr>
      <w:r w:rsidRPr="005E541D">
        <w:rPr>
          <w:b/>
          <w:bCs/>
        </w:rPr>
        <w:t>Expenses:</w:t>
      </w:r>
    </w:p>
    <w:p w14:paraId="2A56BB9B" w14:textId="55D1B521" w:rsidR="005E541D" w:rsidRDefault="005E541D" w:rsidP="005E541D">
      <w:pPr>
        <w:spacing w:line="240" w:lineRule="auto"/>
        <w:jc w:val="both"/>
      </w:pPr>
      <w:r>
        <w:t>Current yearly taxes   $7948</w:t>
      </w:r>
    </w:p>
    <w:p w14:paraId="0F5570D2" w14:textId="4204C597" w:rsidR="008B23DB" w:rsidRDefault="008B23DB" w:rsidP="005E541D">
      <w:pPr>
        <w:spacing w:line="240" w:lineRule="auto"/>
        <w:jc w:val="both"/>
      </w:pPr>
      <w:r>
        <w:t>Property insurance    $5,500</w:t>
      </w:r>
    </w:p>
    <w:p w14:paraId="6A8733A7" w14:textId="77777777" w:rsidR="008B23DB" w:rsidRDefault="008B23DB" w:rsidP="005E541D">
      <w:pPr>
        <w:spacing w:line="240" w:lineRule="auto"/>
        <w:jc w:val="both"/>
      </w:pPr>
    </w:p>
    <w:p w14:paraId="5B1E223F" w14:textId="77777777" w:rsidR="008B23DB" w:rsidRDefault="008B23DB" w:rsidP="005E541D">
      <w:pPr>
        <w:spacing w:line="240" w:lineRule="auto"/>
        <w:jc w:val="both"/>
      </w:pPr>
    </w:p>
    <w:p w14:paraId="56B3D42A" w14:textId="77777777" w:rsidR="005E541D" w:rsidRDefault="005E541D" w:rsidP="005E541D">
      <w:pPr>
        <w:spacing w:line="240" w:lineRule="auto"/>
        <w:jc w:val="both"/>
      </w:pPr>
    </w:p>
    <w:sectPr w:rsidR="005E54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107A7B"/>
    <w:multiLevelType w:val="hybridMultilevel"/>
    <w:tmpl w:val="076AC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B1DCD"/>
    <w:multiLevelType w:val="hybridMultilevel"/>
    <w:tmpl w:val="B462A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442490">
    <w:abstractNumId w:val="1"/>
  </w:num>
  <w:num w:numId="2" w16cid:durableId="1751848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41D"/>
    <w:rsid w:val="00142843"/>
    <w:rsid w:val="004E176A"/>
    <w:rsid w:val="005E541D"/>
    <w:rsid w:val="008B23DB"/>
    <w:rsid w:val="00F36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A9308"/>
  <w15:chartTrackingRefBased/>
  <w15:docId w15:val="{1E4594F0-DF64-401E-B749-B24850718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54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54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541D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54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541D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54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54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54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54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541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54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541D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541D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541D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54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54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54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54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54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54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54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54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54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54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54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541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541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541D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541D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57</Words>
  <Characters>321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Burke Manna</dc:creator>
  <cp:keywords/>
  <dc:description/>
  <cp:lastModifiedBy>Burke Manna</cp:lastModifiedBy>
  <cp:revision>1</cp:revision>
  <dcterms:created xsi:type="dcterms:W3CDTF">2026-05-01T13:23:00Z</dcterms:created>
  <dcterms:modified xsi:type="dcterms:W3CDTF">2026-05-01T13:59:00Z</dcterms:modified>
</cp:coreProperties>
</file>