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EBE97" w14:textId="76F53FB6" w:rsidR="00C57903" w:rsidRPr="00AB07C0" w:rsidRDefault="00676526" w:rsidP="00FE4BBF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2538D8">
        <w:rPr>
          <w:rFonts w:ascii="Times New Roman" w:hAnsi="Times New Roman" w:cs="Times New Roman"/>
          <w:color w:val="000000"/>
        </w:rPr>
        <w:t>Thank you for your interest in</w:t>
      </w:r>
      <w:r w:rsidR="00795AAC" w:rsidRPr="002538D8">
        <w:rPr>
          <w:rFonts w:ascii="Times New Roman" w:hAnsi="Times New Roman" w:cs="Times New Roman"/>
          <w:color w:val="000000"/>
        </w:rPr>
        <w:t xml:space="preserve"> One Thompson Square</w:t>
      </w:r>
      <w:r w:rsidR="009E6388" w:rsidRPr="002538D8">
        <w:rPr>
          <w:rFonts w:ascii="Times New Roman" w:hAnsi="Times New Roman" w:cs="Times New Roman"/>
          <w:color w:val="000000"/>
        </w:rPr>
        <w:t xml:space="preserve">.  </w:t>
      </w:r>
      <w:r w:rsidR="00C57903" w:rsidRPr="002538D8">
        <w:rPr>
          <w:rFonts w:ascii="Times New Roman" w:hAnsi="Times New Roman" w:cs="Times New Roman"/>
          <w:color w:val="000000"/>
        </w:rPr>
        <w:t>We have had significant inter</w:t>
      </w:r>
      <w:r w:rsidR="00E4655E" w:rsidRPr="002538D8">
        <w:rPr>
          <w:rFonts w:ascii="Times New Roman" w:hAnsi="Times New Roman" w:cs="Times New Roman"/>
          <w:color w:val="000000"/>
        </w:rPr>
        <w:t xml:space="preserve">est lately with many companies inquiring about our great looking office space </w:t>
      </w:r>
      <w:r w:rsidR="00C57903" w:rsidRPr="002538D8">
        <w:rPr>
          <w:rFonts w:ascii="Times New Roman" w:hAnsi="Times New Roman" w:cs="Times New Roman"/>
          <w:color w:val="000000"/>
        </w:rPr>
        <w:t>for their companies.</w:t>
      </w:r>
      <w:r w:rsidR="009F4A1E">
        <w:rPr>
          <w:rFonts w:ascii="Times New Roman" w:hAnsi="Times New Roman" w:cs="Times New Roman"/>
          <w:color w:val="000000"/>
        </w:rPr>
        <w:t xml:space="preserve">  The building is bucking the office market trends with only two spaces remaining for lease.</w:t>
      </w:r>
      <w:r w:rsidR="00A83E59" w:rsidRPr="002538D8">
        <w:rPr>
          <w:rFonts w:ascii="Times New Roman" w:hAnsi="Times New Roman" w:cs="Times New Roman"/>
          <w:color w:val="000000"/>
        </w:rPr>
        <w:t xml:space="preserve"> </w:t>
      </w:r>
    </w:p>
    <w:p w14:paraId="1704E8B5" w14:textId="32601FCD" w:rsidR="00676526" w:rsidRPr="002538D8" w:rsidRDefault="00B64CA0" w:rsidP="00867FF1">
      <w:pPr>
        <w:rPr>
          <w:rFonts w:ascii="Times New Roman" w:eastAsia="Times New Roman" w:hAnsi="Times New Roman" w:cs="Times New Roman"/>
          <w:color w:val="000000"/>
        </w:rPr>
      </w:pPr>
      <w:r w:rsidRPr="002538D8">
        <w:rPr>
          <w:rFonts w:ascii="Times New Roman" w:hAnsi="Times New Roman" w:cs="Times New Roman"/>
          <w:color w:val="000000"/>
        </w:rPr>
        <w:t>We feel t</w:t>
      </w:r>
      <w:r w:rsidR="00C97739" w:rsidRPr="002538D8">
        <w:rPr>
          <w:rFonts w:ascii="Times New Roman" w:hAnsi="Times New Roman" w:cs="Times New Roman"/>
          <w:color w:val="000000"/>
        </w:rPr>
        <w:t xml:space="preserve">his is the finest </w:t>
      </w:r>
      <w:r w:rsidRPr="002538D8">
        <w:rPr>
          <w:rFonts w:ascii="Times New Roman" w:hAnsi="Times New Roman" w:cs="Times New Roman"/>
          <w:color w:val="000000"/>
        </w:rPr>
        <w:t xml:space="preserve">office and </w:t>
      </w:r>
      <w:r w:rsidR="00C97739" w:rsidRPr="002538D8">
        <w:rPr>
          <w:rFonts w:ascii="Times New Roman" w:hAnsi="Times New Roman" w:cs="Times New Roman"/>
          <w:color w:val="000000"/>
        </w:rPr>
        <w:t xml:space="preserve">historic building in Charlestown and is the epi-center of the Charlestown business community.  </w:t>
      </w:r>
      <w:r w:rsidR="00C81ECA" w:rsidRPr="002538D8">
        <w:rPr>
          <w:rFonts w:ascii="Times New Roman" w:eastAsia="Times New Roman" w:hAnsi="Times New Roman" w:cs="Times New Roman"/>
          <w:color w:val="000000"/>
        </w:rPr>
        <w:t xml:space="preserve">This historic register building is </w:t>
      </w:r>
      <w:r w:rsidR="00E4655E" w:rsidRPr="002538D8">
        <w:rPr>
          <w:rFonts w:ascii="Times New Roman" w:eastAsia="Times New Roman" w:hAnsi="Times New Roman" w:cs="Times New Roman"/>
          <w:color w:val="000000"/>
        </w:rPr>
        <w:t xml:space="preserve">on </w:t>
      </w:r>
      <w:r w:rsidR="008C1EFA" w:rsidRPr="002538D8">
        <w:rPr>
          <w:rFonts w:ascii="Times New Roman" w:eastAsia="Times New Roman" w:hAnsi="Times New Roman" w:cs="Times New Roman"/>
          <w:color w:val="000000"/>
        </w:rPr>
        <w:t>a bus line on the Freedom Trail</w:t>
      </w:r>
      <w:r w:rsidR="00E4655E" w:rsidRPr="002538D8">
        <w:rPr>
          <w:rFonts w:ascii="Times New Roman" w:eastAsia="Times New Roman" w:hAnsi="Times New Roman" w:cs="Times New Roman"/>
          <w:color w:val="000000"/>
        </w:rPr>
        <w:t>,</w:t>
      </w:r>
      <w:r w:rsidR="008C1EFA" w:rsidRPr="002538D8">
        <w:rPr>
          <w:rFonts w:ascii="Times New Roman" w:eastAsia="Times New Roman" w:hAnsi="Times New Roman" w:cs="Times New Roman"/>
          <w:color w:val="000000"/>
        </w:rPr>
        <w:t xml:space="preserve"> and</w:t>
      </w:r>
      <w:r w:rsidR="00C81ECA" w:rsidRPr="002538D8">
        <w:rPr>
          <w:rFonts w:ascii="Times New Roman" w:eastAsia="Times New Roman" w:hAnsi="Times New Roman" w:cs="Times New Roman"/>
          <w:color w:val="000000"/>
        </w:rPr>
        <w:t xml:space="preserve"> has a small town feel that is walking distance to Boston hospitals, trains, </w:t>
      </w:r>
      <w:r w:rsidR="008C1EFA" w:rsidRPr="002538D8">
        <w:rPr>
          <w:rFonts w:ascii="Times New Roman" w:eastAsia="Times New Roman" w:hAnsi="Times New Roman" w:cs="Times New Roman"/>
          <w:color w:val="000000"/>
        </w:rPr>
        <w:t xml:space="preserve">the financial district, </w:t>
      </w:r>
      <w:r w:rsidR="00C81ECA" w:rsidRPr="002538D8">
        <w:rPr>
          <w:rFonts w:ascii="Times New Roman" w:eastAsia="Times New Roman" w:hAnsi="Times New Roman" w:cs="Times New Roman"/>
          <w:color w:val="000000"/>
        </w:rPr>
        <w:t>the waterfront</w:t>
      </w:r>
      <w:r w:rsidR="008C1EFA" w:rsidRPr="002538D8">
        <w:rPr>
          <w:rFonts w:ascii="Times New Roman" w:eastAsia="Times New Roman" w:hAnsi="Times New Roman" w:cs="Times New Roman"/>
          <w:color w:val="000000"/>
        </w:rPr>
        <w:t xml:space="preserve">, </w:t>
      </w:r>
      <w:r w:rsidR="00C57903" w:rsidRPr="002538D8">
        <w:rPr>
          <w:rFonts w:ascii="Times New Roman" w:eastAsia="Times New Roman" w:hAnsi="Times New Roman" w:cs="Times New Roman"/>
          <w:color w:val="000000"/>
        </w:rPr>
        <w:t xml:space="preserve">and </w:t>
      </w:r>
      <w:r w:rsidR="008C1EFA" w:rsidRPr="002538D8">
        <w:rPr>
          <w:rFonts w:ascii="Times New Roman" w:eastAsia="Times New Roman" w:hAnsi="Times New Roman" w:cs="Times New Roman"/>
          <w:color w:val="000000"/>
        </w:rPr>
        <w:t>the Cambridge Bio-Tech area</w:t>
      </w:r>
      <w:r w:rsidR="00C81ECA" w:rsidRPr="002538D8">
        <w:rPr>
          <w:rFonts w:ascii="Times New Roman" w:eastAsia="Times New Roman" w:hAnsi="Times New Roman" w:cs="Times New Roman"/>
          <w:color w:val="000000"/>
        </w:rPr>
        <w:t>.</w:t>
      </w:r>
    </w:p>
    <w:p w14:paraId="17CD9031" w14:textId="77777777" w:rsidR="005B4F00" w:rsidRPr="002538D8" w:rsidRDefault="005B4F00" w:rsidP="005D4FE2">
      <w:pPr>
        <w:rPr>
          <w:rFonts w:ascii="Times New Roman" w:eastAsia="Times New Roman" w:hAnsi="Times New Roman" w:cs="Times New Roman"/>
          <w:b/>
          <w:color w:val="000000"/>
        </w:rPr>
      </w:pPr>
    </w:p>
    <w:p w14:paraId="1EB5A215" w14:textId="7D938DD5" w:rsidR="005D4FE2" w:rsidRPr="002538D8" w:rsidRDefault="00EA3ADA" w:rsidP="005D4FE2">
      <w:pPr>
        <w:rPr>
          <w:rFonts w:ascii="Times New Roman" w:eastAsia="Times New Roman" w:hAnsi="Times New Roman" w:cs="Times New Roman"/>
          <w:b/>
          <w:color w:val="000000"/>
        </w:rPr>
      </w:pPr>
      <w:r w:rsidRPr="002538D8">
        <w:rPr>
          <w:rFonts w:ascii="Times New Roman" w:eastAsia="Times New Roman" w:hAnsi="Times New Roman" w:cs="Times New Roman"/>
          <w:b/>
          <w:color w:val="000000"/>
        </w:rPr>
        <w:t>Suite 503</w:t>
      </w:r>
    </w:p>
    <w:p w14:paraId="3917C0E4" w14:textId="0A0DE71B" w:rsidR="00EA3ADA" w:rsidRPr="002538D8" w:rsidRDefault="00724F8B" w:rsidP="005D4FE2">
      <w:pPr>
        <w:rPr>
          <w:rFonts w:ascii="Times New Roman" w:eastAsia="Times New Roman" w:hAnsi="Times New Roman" w:cs="Times New Roman"/>
          <w:color w:val="000000"/>
        </w:rPr>
      </w:pPr>
      <w:r w:rsidRPr="002538D8">
        <w:rPr>
          <w:rFonts w:ascii="Times New Roman" w:eastAsia="Times New Roman" w:hAnsi="Times New Roman" w:cs="Times New Roman"/>
          <w:color w:val="000000"/>
        </w:rPr>
        <w:t>Available Now</w:t>
      </w:r>
    </w:p>
    <w:p w14:paraId="5F603CEB" w14:textId="77777777" w:rsidR="00724F8B" w:rsidRPr="002538D8" w:rsidRDefault="00724F8B" w:rsidP="005D4FE2">
      <w:pPr>
        <w:rPr>
          <w:rFonts w:ascii="Times New Roman" w:eastAsia="Times New Roman" w:hAnsi="Times New Roman" w:cs="Times New Roman"/>
          <w:color w:val="000000"/>
        </w:rPr>
      </w:pPr>
    </w:p>
    <w:p w14:paraId="143F2F42" w14:textId="77777777" w:rsidR="008149CE" w:rsidRPr="002538D8" w:rsidRDefault="008149CE" w:rsidP="008149CE">
      <w:pPr>
        <w:rPr>
          <w:rFonts w:ascii="Times New Roman" w:eastAsia="Times New Roman" w:hAnsi="Times New Roman" w:cs="Times New Roman"/>
          <w:color w:val="000000"/>
        </w:rPr>
      </w:pPr>
      <w:r w:rsidRPr="002538D8">
        <w:rPr>
          <w:rFonts w:ascii="Times New Roman" w:eastAsia="Times New Roman" w:hAnsi="Times New Roman" w:cs="Times New Roman"/>
          <w:color w:val="000000"/>
        </w:rPr>
        <w:t>2,100 Square Feet</w:t>
      </w:r>
    </w:p>
    <w:p w14:paraId="3C3120D4" w14:textId="10E2A40B" w:rsidR="00E40509" w:rsidRPr="002538D8" w:rsidRDefault="002C5C3D" w:rsidP="008149CE">
      <w:pPr>
        <w:rPr>
          <w:rFonts w:ascii="Times New Roman" w:eastAsia="Times New Roman" w:hAnsi="Times New Roman" w:cs="Times New Roman"/>
          <w:color w:val="000000"/>
        </w:rPr>
      </w:pPr>
      <w:r w:rsidRPr="002538D8">
        <w:rPr>
          <w:rFonts w:ascii="Times New Roman" w:eastAsia="Times New Roman" w:hAnsi="Times New Roman" w:cs="Times New Roman"/>
          <w:color w:val="000000"/>
        </w:rPr>
        <w:t>$5</w:t>
      </w:r>
      <w:r w:rsidR="00E40509" w:rsidRPr="002538D8">
        <w:rPr>
          <w:rFonts w:ascii="Times New Roman" w:eastAsia="Times New Roman" w:hAnsi="Times New Roman" w:cs="Times New Roman"/>
          <w:color w:val="000000"/>
        </w:rPr>
        <w:t>,</w:t>
      </w:r>
      <w:r w:rsidR="003728D8">
        <w:rPr>
          <w:rFonts w:ascii="Times New Roman" w:eastAsia="Times New Roman" w:hAnsi="Times New Roman" w:cs="Times New Roman"/>
          <w:color w:val="000000"/>
        </w:rPr>
        <w:t>500</w:t>
      </w:r>
      <w:r w:rsidR="00E40509" w:rsidRPr="002538D8">
        <w:rPr>
          <w:rFonts w:ascii="Times New Roman" w:eastAsia="Times New Roman" w:hAnsi="Times New Roman" w:cs="Times New Roman"/>
          <w:color w:val="000000"/>
        </w:rPr>
        <w:t xml:space="preserve"> per/month</w:t>
      </w:r>
      <w:r w:rsidR="009F4A1E">
        <w:rPr>
          <w:rFonts w:ascii="Times New Roman" w:eastAsia="Times New Roman" w:hAnsi="Times New Roman" w:cs="Times New Roman"/>
          <w:color w:val="000000"/>
        </w:rPr>
        <w:t xml:space="preserve"> Gross Rent</w:t>
      </w:r>
    </w:p>
    <w:p w14:paraId="5704B58A" w14:textId="2FFC81A1" w:rsidR="008149CE" w:rsidRDefault="00E40509" w:rsidP="008149CE">
      <w:pPr>
        <w:rPr>
          <w:rFonts w:ascii="Times New Roman" w:eastAsia="Times New Roman" w:hAnsi="Times New Roman" w:cs="Times New Roman"/>
          <w:color w:val="000000"/>
        </w:rPr>
      </w:pPr>
      <w:r w:rsidRPr="002538D8">
        <w:rPr>
          <w:rFonts w:ascii="Times New Roman" w:eastAsia="Times New Roman" w:hAnsi="Times New Roman" w:cs="Times New Roman"/>
          <w:color w:val="000000"/>
        </w:rPr>
        <w:t>All-inclusive rent with all utilities, heating, cooling, taxes and common area maintenance fees.</w:t>
      </w:r>
    </w:p>
    <w:p w14:paraId="0505CE6A" w14:textId="4ACC7294" w:rsidR="009F4A1E" w:rsidRDefault="009F4A1E" w:rsidP="008149CE">
      <w:pPr>
        <w:rPr>
          <w:rFonts w:ascii="Times New Roman" w:eastAsia="Times New Roman" w:hAnsi="Times New Roman" w:cs="Times New Roman"/>
          <w:color w:val="000000"/>
        </w:rPr>
      </w:pPr>
    </w:p>
    <w:p w14:paraId="205468D7" w14:textId="557EBD11" w:rsidR="009F4A1E" w:rsidRPr="002538D8" w:rsidRDefault="009F4A1E" w:rsidP="008149CE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Rate is approximately $31.43 per/square foot.  We estimate CAM at $12 to $13 per/square foot.  Effective </w:t>
      </w:r>
      <w:r w:rsidR="006B02F2">
        <w:rPr>
          <w:rFonts w:ascii="Times New Roman" w:eastAsia="Times New Roman" w:hAnsi="Times New Roman" w:cs="Times New Roman"/>
          <w:color w:val="000000"/>
        </w:rPr>
        <w:t>Net R</w:t>
      </w:r>
      <w:r>
        <w:rPr>
          <w:rFonts w:ascii="Times New Roman" w:eastAsia="Times New Roman" w:hAnsi="Times New Roman" w:cs="Times New Roman"/>
          <w:color w:val="000000"/>
        </w:rPr>
        <w:t xml:space="preserve">ental </w:t>
      </w:r>
      <w:r w:rsidR="006B02F2">
        <w:rPr>
          <w:rFonts w:ascii="Times New Roman" w:eastAsia="Times New Roman" w:hAnsi="Times New Roman" w:cs="Times New Roman"/>
          <w:color w:val="000000"/>
        </w:rPr>
        <w:t>R</w:t>
      </w:r>
      <w:r>
        <w:rPr>
          <w:rFonts w:ascii="Times New Roman" w:eastAsia="Times New Roman" w:hAnsi="Times New Roman" w:cs="Times New Roman"/>
          <w:color w:val="000000"/>
        </w:rPr>
        <w:t>ate is approximately $</w:t>
      </w:r>
      <w:r w:rsidR="008F62B5">
        <w:rPr>
          <w:rFonts w:ascii="Times New Roman" w:eastAsia="Times New Roman" w:hAnsi="Times New Roman" w:cs="Times New Roman"/>
          <w:color w:val="000000"/>
        </w:rPr>
        <w:t>19</w:t>
      </w:r>
      <w:r>
        <w:rPr>
          <w:rFonts w:ascii="Times New Roman" w:eastAsia="Times New Roman" w:hAnsi="Times New Roman" w:cs="Times New Roman"/>
          <w:color w:val="000000"/>
        </w:rPr>
        <w:t xml:space="preserve"> per/square foot plus expenses.</w:t>
      </w:r>
    </w:p>
    <w:p w14:paraId="6AB562AC" w14:textId="77777777" w:rsidR="008149CE" w:rsidRPr="002538D8" w:rsidRDefault="008149CE" w:rsidP="005D4FE2">
      <w:pPr>
        <w:rPr>
          <w:rFonts w:ascii="Times New Roman" w:eastAsia="Times New Roman" w:hAnsi="Times New Roman" w:cs="Times New Roman"/>
          <w:color w:val="000000"/>
        </w:rPr>
      </w:pPr>
    </w:p>
    <w:p w14:paraId="136C37F5" w14:textId="664CE7F7" w:rsidR="00ED7CA1" w:rsidRDefault="00ED7CA1" w:rsidP="005D4FE2">
      <w:pPr>
        <w:rPr>
          <w:rFonts w:ascii="Times New Roman" w:eastAsia="Times New Roman" w:hAnsi="Times New Roman" w:cs="Times New Roman"/>
          <w:color w:val="000000"/>
        </w:rPr>
      </w:pPr>
      <w:r w:rsidRPr="002538D8">
        <w:rPr>
          <w:rFonts w:ascii="Times New Roman" w:eastAsia="Times New Roman" w:hAnsi="Times New Roman" w:cs="Times New Roman"/>
          <w:color w:val="000000"/>
        </w:rPr>
        <w:t>Large and unique open floor plan with large conference r</w:t>
      </w:r>
      <w:r w:rsidR="00DC01B3" w:rsidRPr="002538D8">
        <w:rPr>
          <w:rFonts w:ascii="Times New Roman" w:eastAsia="Times New Roman" w:hAnsi="Times New Roman" w:cs="Times New Roman"/>
          <w:color w:val="000000"/>
        </w:rPr>
        <w:t xml:space="preserve">oom, </w:t>
      </w:r>
      <w:r w:rsidRPr="002538D8">
        <w:rPr>
          <w:rFonts w:ascii="Times New Roman" w:eastAsia="Times New Roman" w:hAnsi="Times New Roman" w:cs="Times New Roman"/>
          <w:color w:val="000000"/>
        </w:rPr>
        <w:t xml:space="preserve">2 </w:t>
      </w:r>
      <w:r w:rsidR="0027718A" w:rsidRPr="002538D8">
        <w:rPr>
          <w:rFonts w:ascii="Times New Roman" w:eastAsia="Times New Roman" w:hAnsi="Times New Roman" w:cs="Times New Roman"/>
          <w:color w:val="000000"/>
        </w:rPr>
        <w:t>private offices</w:t>
      </w:r>
      <w:r w:rsidR="00DC01B3" w:rsidRPr="002538D8">
        <w:rPr>
          <w:rFonts w:ascii="Times New Roman" w:eastAsia="Times New Roman" w:hAnsi="Times New Roman" w:cs="Times New Roman"/>
          <w:color w:val="000000"/>
        </w:rPr>
        <w:t xml:space="preserve">, waiting area, </w:t>
      </w:r>
      <w:r w:rsidR="002D413C" w:rsidRPr="002538D8">
        <w:rPr>
          <w:rFonts w:ascii="Times New Roman" w:eastAsia="Times New Roman" w:hAnsi="Times New Roman" w:cs="Times New Roman"/>
          <w:color w:val="000000"/>
        </w:rPr>
        <w:t xml:space="preserve">and </w:t>
      </w:r>
      <w:r w:rsidR="00E4655E" w:rsidRPr="002538D8">
        <w:rPr>
          <w:rFonts w:ascii="Times New Roman" w:eastAsia="Times New Roman" w:hAnsi="Times New Roman" w:cs="Times New Roman"/>
          <w:color w:val="000000"/>
        </w:rPr>
        <w:t xml:space="preserve">huge </w:t>
      </w:r>
      <w:r w:rsidR="0027718A" w:rsidRPr="002538D8">
        <w:rPr>
          <w:rFonts w:ascii="Times New Roman" w:eastAsia="Times New Roman" w:hAnsi="Times New Roman" w:cs="Times New Roman"/>
          <w:color w:val="000000"/>
        </w:rPr>
        <w:t>windows.  Unit has d</w:t>
      </w:r>
      <w:r w:rsidRPr="002538D8">
        <w:rPr>
          <w:rFonts w:ascii="Times New Roman" w:eastAsia="Times New Roman" w:hAnsi="Times New Roman" w:cs="Times New Roman"/>
          <w:color w:val="000000"/>
        </w:rPr>
        <w:t>ramatic views of Bunker Hill Mon</w:t>
      </w:r>
      <w:r w:rsidR="0027718A" w:rsidRPr="002538D8">
        <w:rPr>
          <w:rFonts w:ascii="Times New Roman" w:eastAsia="Times New Roman" w:hAnsi="Times New Roman" w:cs="Times New Roman"/>
          <w:color w:val="000000"/>
        </w:rPr>
        <w:t>ument and the City of Boston.  The office has s</w:t>
      </w:r>
      <w:r w:rsidRPr="002538D8">
        <w:rPr>
          <w:rFonts w:ascii="Times New Roman" w:eastAsia="Times New Roman" w:hAnsi="Times New Roman" w:cs="Times New Roman"/>
          <w:color w:val="000000"/>
        </w:rPr>
        <w:t xml:space="preserve">oaring ceilings and great feel for office space with </w:t>
      </w:r>
      <w:r w:rsidR="0027718A" w:rsidRPr="002538D8">
        <w:rPr>
          <w:rFonts w:ascii="Times New Roman" w:eastAsia="Times New Roman" w:hAnsi="Times New Roman" w:cs="Times New Roman"/>
          <w:color w:val="000000"/>
        </w:rPr>
        <w:t xml:space="preserve">a </w:t>
      </w:r>
      <w:r w:rsidRPr="002538D8">
        <w:rPr>
          <w:rFonts w:ascii="Times New Roman" w:eastAsia="Times New Roman" w:hAnsi="Times New Roman" w:cs="Times New Roman"/>
          <w:color w:val="000000"/>
        </w:rPr>
        <w:t xml:space="preserve">nice blend of open and closed spaces for </w:t>
      </w:r>
      <w:r w:rsidR="00C97739" w:rsidRPr="002538D8">
        <w:rPr>
          <w:rFonts w:ascii="Times New Roman" w:eastAsia="Times New Roman" w:hAnsi="Times New Roman" w:cs="Times New Roman"/>
          <w:color w:val="000000"/>
        </w:rPr>
        <w:t>Covid-19</w:t>
      </w:r>
      <w:r w:rsidRPr="002538D8">
        <w:rPr>
          <w:rFonts w:ascii="Times New Roman" w:eastAsia="Times New Roman" w:hAnsi="Times New Roman" w:cs="Times New Roman"/>
          <w:color w:val="000000"/>
        </w:rPr>
        <w:t xml:space="preserve"> employee needs.  </w:t>
      </w:r>
      <w:r w:rsidR="00DC01B3" w:rsidRPr="002538D8">
        <w:rPr>
          <w:rFonts w:ascii="Times New Roman" w:eastAsia="Times New Roman" w:hAnsi="Times New Roman" w:cs="Times New Roman"/>
          <w:color w:val="000000"/>
        </w:rPr>
        <w:t>Suite</w:t>
      </w:r>
      <w:r w:rsidR="0027718A" w:rsidRPr="002538D8">
        <w:rPr>
          <w:rFonts w:ascii="Times New Roman" w:eastAsia="Times New Roman" w:hAnsi="Times New Roman" w:cs="Times New Roman"/>
          <w:color w:val="000000"/>
        </w:rPr>
        <w:t xml:space="preserve"> includes </w:t>
      </w:r>
      <w:r w:rsidR="00B37E40" w:rsidRPr="002538D8">
        <w:rPr>
          <w:rFonts w:ascii="Times New Roman" w:eastAsia="Times New Roman" w:hAnsi="Times New Roman" w:cs="Times New Roman"/>
          <w:color w:val="000000"/>
        </w:rPr>
        <w:t xml:space="preserve">a </w:t>
      </w:r>
      <w:r w:rsidR="0027718A" w:rsidRPr="002538D8">
        <w:rPr>
          <w:rFonts w:ascii="Times New Roman" w:eastAsia="Times New Roman" w:hAnsi="Times New Roman" w:cs="Times New Roman"/>
          <w:color w:val="000000"/>
        </w:rPr>
        <w:t xml:space="preserve">kitchenette with water.  </w:t>
      </w:r>
      <w:r w:rsidRPr="002538D8">
        <w:rPr>
          <w:rFonts w:ascii="Times New Roman" w:eastAsia="Times New Roman" w:hAnsi="Times New Roman" w:cs="Times New Roman"/>
          <w:color w:val="000000"/>
        </w:rPr>
        <w:t xml:space="preserve">Can be connected to </w:t>
      </w:r>
      <w:r w:rsidR="00E4655E" w:rsidRPr="002538D8">
        <w:rPr>
          <w:rFonts w:ascii="Times New Roman" w:eastAsia="Times New Roman" w:hAnsi="Times New Roman" w:cs="Times New Roman"/>
          <w:color w:val="000000"/>
        </w:rPr>
        <w:t xml:space="preserve">Suite </w:t>
      </w:r>
      <w:r w:rsidRPr="002538D8">
        <w:rPr>
          <w:rFonts w:ascii="Times New Roman" w:eastAsia="Times New Roman" w:hAnsi="Times New Roman" w:cs="Times New Roman"/>
          <w:color w:val="000000"/>
        </w:rPr>
        <w:t>502/504.</w:t>
      </w:r>
    </w:p>
    <w:p w14:paraId="1CDC8639" w14:textId="77777777" w:rsidR="00B322AD" w:rsidRDefault="00B322AD" w:rsidP="005D4FE2">
      <w:pPr>
        <w:rPr>
          <w:rFonts w:ascii="Times New Roman" w:eastAsia="Times New Roman" w:hAnsi="Times New Roman" w:cs="Times New Roman"/>
          <w:color w:val="000000"/>
        </w:rPr>
      </w:pPr>
    </w:p>
    <w:p w14:paraId="0B09F923" w14:textId="3360712B" w:rsidR="00B322AD" w:rsidRDefault="00B322AD" w:rsidP="005D4FE2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Photos Link for 503</w:t>
      </w:r>
    </w:p>
    <w:p w14:paraId="7370689E" w14:textId="7E203C21" w:rsidR="00B322AD" w:rsidRDefault="00000000" w:rsidP="005D4FE2">
      <w:pPr>
        <w:rPr>
          <w:rFonts w:ascii="Times New Roman" w:eastAsia="Times New Roman" w:hAnsi="Times New Roman" w:cs="Times New Roman"/>
          <w:color w:val="000000"/>
        </w:rPr>
      </w:pPr>
      <w:hyperlink r:id="rId4" w:history="1">
        <w:r w:rsidR="00B90E25" w:rsidRPr="00540ABC">
          <w:rPr>
            <w:rStyle w:val="Hyperlink"/>
            <w:rFonts w:ascii="Times New Roman" w:eastAsia="Times New Roman" w:hAnsi="Times New Roman" w:cs="Times New Roman"/>
          </w:rPr>
          <w:t>https://www.dropbox.com/scl/fo/up8hxn14uwjusyjnxw0je/h?rlkey=fle9ouy8ujmrd86zdf3pz0fut&amp;dl=0</w:t>
        </w:r>
      </w:hyperlink>
    </w:p>
    <w:p w14:paraId="02762659" w14:textId="77777777" w:rsidR="001F270D" w:rsidRPr="002538D8" w:rsidRDefault="001F270D" w:rsidP="005D4FE2">
      <w:pPr>
        <w:rPr>
          <w:rFonts w:ascii="Times New Roman" w:hAnsi="Times New Roman" w:cs="Times New Roman"/>
          <w:color w:val="000000"/>
        </w:rPr>
      </w:pPr>
    </w:p>
    <w:p w14:paraId="2CEB947A" w14:textId="17A9513B" w:rsidR="002B174C" w:rsidRPr="002538D8" w:rsidRDefault="00795AAC" w:rsidP="005D4FE2">
      <w:pPr>
        <w:rPr>
          <w:rFonts w:ascii="Times New Roman" w:eastAsia="Times New Roman" w:hAnsi="Times New Roman" w:cs="Times New Roman"/>
          <w:b/>
          <w:color w:val="000000"/>
        </w:rPr>
      </w:pPr>
      <w:r w:rsidRPr="002538D8">
        <w:rPr>
          <w:rFonts w:ascii="Times New Roman" w:eastAsia="Times New Roman" w:hAnsi="Times New Roman" w:cs="Times New Roman"/>
          <w:b/>
          <w:color w:val="000000"/>
        </w:rPr>
        <w:t xml:space="preserve">Suite </w:t>
      </w:r>
      <w:r w:rsidR="002B174C" w:rsidRPr="002538D8">
        <w:rPr>
          <w:rFonts w:ascii="Times New Roman" w:eastAsia="Times New Roman" w:hAnsi="Times New Roman" w:cs="Times New Roman"/>
          <w:b/>
          <w:color w:val="000000"/>
        </w:rPr>
        <w:t>502/50</w:t>
      </w:r>
      <w:r w:rsidR="00C223BA">
        <w:rPr>
          <w:rFonts w:ascii="Times New Roman" w:eastAsia="Times New Roman" w:hAnsi="Times New Roman" w:cs="Times New Roman"/>
          <w:b/>
          <w:color w:val="000000"/>
        </w:rPr>
        <w:t>4</w:t>
      </w:r>
    </w:p>
    <w:p w14:paraId="64ABD380" w14:textId="6CA0B3D6" w:rsidR="002B174C" w:rsidRPr="002538D8" w:rsidRDefault="00724F8B" w:rsidP="005D4FE2">
      <w:pPr>
        <w:rPr>
          <w:rFonts w:ascii="Times New Roman" w:eastAsia="Times New Roman" w:hAnsi="Times New Roman" w:cs="Times New Roman"/>
          <w:color w:val="000000"/>
        </w:rPr>
      </w:pPr>
      <w:r w:rsidRPr="002538D8">
        <w:rPr>
          <w:rFonts w:ascii="Times New Roman" w:eastAsia="Times New Roman" w:hAnsi="Times New Roman" w:cs="Times New Roman"/>
          <w:color w:val="000000"/>
        </w:rPr>
        <w:t>Available Now</w:t>
      </w:r>
    </w:p>
    <w:p w14:paraId="5267A138" w14:textId="77777777" w:rsidR="00724F8B" w:rsidRPr="002538D8" w:rsidRDefault="00724F8B" w:rsidP="005D4FE2">
      <w:pPr>
        <w:rPr>
          <w:rFonts w:ascii="Times New Roman" w:eastAsia="Times New Roman" w:hAnsi="Times New Roman" w:cs="Times New Roman"/>
          <w:color w:val="000000"/>
        </w:rPr>
      </w:pPr>
    </w:p>
    <w:p w14:paraId="03D1A08D" w14:textId="77777777" w:rsidR="008149CE" w:rsidRPr="002538D8" w:rsidRDefault="008149CE" w:rsidP="008149CE">
      <w:pPr>
        <w:rPr>
          <w:rFonts w:ascii="Times New Roman" w:eastAsia="Times New Roman" w:hAnsi="Times New Roman" w:cs="Times New Roman"/>
          <w:color w:val="000000"/>
        </w:rPr>
      </w:pPr>
      <w:r w:rsidRPr="002538D8">
        <w:rPr>
          <w:rFonts w:ascii="Times New Roman" w:eastAsia="Times New Roman" w:hAnsi="Times New Roman" w:cs="Times New Roman"/>
          <w:color w:val="000000"/>
        </w:rPr>
        <w:t>2,558 Square Feet</w:t>
      </w:r>
    </w:p>
    <w:p w14:paraId="1C090470" w14:textId="0528F98F" w:rsidR="008149CE" w:rsidRPr="002538D8" w:rsidRDefault="002C5C3D" w:rsidP="008149CE">
      <w:pPr>
        <w:rPr>
          <w:rFonts w:ascii="Times New Roman" w:eastAsia="Times New Roman" w:hAnsi="Times New Roman" w:cs="Times New Roman"/>
          <w:color w:val="000000"/>
        </w:rPr>
      </w:pPr>
      <w:r w:rsidRPr="002538D8">
        <w:rPr>
          <w:rFonts w:ascii="Times New Roman" w:eastAsia="Times New Roman" w:hAnsi="Times New Roman" w:cs="Times New Roman"/>
          <w:color w:val="000000"/>
        </w:rPr>
        <w:t>$</w:t>
      </w:r>
      <w:r w:rsidR="008F62B5">
        <w:rPr>
          <w:rFonts w:ascii="Times New Roman" w:eastAsia="Times New Roman" w:hAnsi="Times New Roman" w:cs="Times New Roman"/>
          <w:color w:val="000000"/>
        </w:rPr>
        <w:t>6,700</w:t>
      </w:r>
      <w:r w:rsidR="008149CE" w:rsidRPr="002538D8">
        <w:rPr>
          <w:rFonts w:ascii="Times New Roman" w:eastAsia="Times New Roman" w:hAnsi="Times New Roman" w:cs="Times New Roman"/>
          <w:color w:val="000000"/>
        </w:rPr>
        <w:t xml:space="preserve"> per/month </w:t>
      </w:r>
      <w:r w:rsidR="009F4A1E">
        <w:rPr>
          <w:rFonts w:ascii="Times New Roman" w:eastAsia="Times New Roman" w:hAnsi="Times New Roman" w:cs="Times New Roman"/>
          <w:color w:val="000000"/>
        </w:rPr>
        <w:t>Gross Rent</w:t>
      </w:r>
    </w:p>
    <w:p w14:paraId="5A3C4181" w14:textId="13E9A82F" w:rsidR="00E40509" w:rsidRPr="002538D8" w:rsidRDefault="00E40509" w:rsidP="008149CE">
      <w:pPr>
        <w:rPr>
          <w:rFonts w:ascii="Times New Roman" w:eastAsia="Times New Roman" w:hAnsi="Times New Roman" w:cs="Times New Roman"/>
          <w:color w:val="000000"/>
        </w:rPr>
      </w:pPr>
      <w:r w:rsidRPr="002538D8">
        <w:rPr>
          <w:rFonts w:ascii="Times New Roman" w:eastAsia="Times New Roman" w:hAnsi="Times New Roman" w:cs="Times New Roman"/>
          <w:color w:val="000000"/>
        </w:rPr>
        <w:t>All-inclusive rent with all utilities, heating, cooling, taxes and common area maintenance fees.</w:t>
      </w:r>
    </w:p>
    <w:p w14:paraId="20FBED8B" w14:textId="140AFA9A" w:rsidR="008149CE" w:rsidRDefault="008149CE" w:rsidP="00ED7CA1">
      <w:pPr>
        <w:rPr>
          <w:rFonts w:ascii="Times New Roman" w:eastAsia="Times New Roman" w:hAnsi="Times New Roman" w:cs="Times New Roman"/>
          <w:color w:val="000000"/>
        </w:rPr>
      </w:pPr>
    </w:p>
    <w:p w14:paraId="27770C23" w14:textId="71389B0E" w:rsidR="009F4A1E" w:rsidRPr="002538D8" w:rsidRDefault="009F4A1E" w:rsidP="009F4A1E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Rate is approximately $31.43 per/square foot.  We estimate CAM at $12 to $13 per/square foot.  Effective </w:t>
      </w:r>
      <w:r w:rsidR="006B02F2">
        <w:rPr>
          <w:rFonts w:ascii="Times New Roman" w:eastAsia="Times New Roman" w:hAnsi="Times New Roman" w:cs="Times New Roman"/>
          <w:color w:val="000000"/>
        </w:rPr>
        <w:t>Net R</w:t>
      </w:r>
      <w:r>
        <w:rPr>
          <w:rFonts w:ascii="Times New Roman" w:eastAsia="Times New Roman" w:hAnsi="Times New Roman" w:cs="Times New Roman"/>
          <w:color w:val="000000"/>
        </w:rPr>
        <w:t xml:space="preserve">ental </w:t>
      </w:r>
      <w:r w:rsidR="006B02F2">
        <w:rPr>
          <w:rFonts w:ascii="Times New Roman" w:eastAsia="Times New Roman" w:hAnsi="Times New Roman" w:cs="Times New Roman"/>
          <w:color w:val="000000"/>
        </w:rPr>
        <w:t>R</w:t>
      </w:r>
      <w:r>
        <w:rPr>
          <w:rFonts w:ascii="Times New Roman" w:eastAsia="Times New Roman" w:hAnsi="Times New Roman" w:cs="Times New Roman"/>
          <w:color w:val="000000"/>
        </w:rPr>
        <w:t>ate is approximately $</w:t>
      </w:r>
      <w:r w:rsidR="008F62B5">
        <w:rPr>
          <w:rFonts w:ascii="Times New Roman" w:eastAsia="Times New Roman" w:hAnsi="Times New Roman" w:cs="Times New Roman"/>
          <w:color w:val="000000"/>
        </w:rPr>
        <w:t>19</w:t>
      </w:r>
      <w:r>
        <w:rPr>
          <w:rFonts w:ascii="Times New Roman" w:eastAsia="Times New Roman" w:hAnsi="Times New Roman" w:cs="Times New Roman"/>
          <w:color w:val="000000"/>
        </w:rPr>
        <w:t xml:space="preserve"> per/square foot plus expenses.</w:t>
      </w:r>
    </w:p>
    <w:p w14:paraId="043CB1A0" w14:textId="77777777" w:rsidR="009F4A1E" w:rsidRPr="002538D8" w:rsidRDefault="009F4A1E" w:rsidP="00ED7CA1">
      <w:pPr>
        <w:rPr>
          <w:rFonts w:ascii="Times New Roman" w:eastAsia="Times New Roman" w:hAnsi="Times New Roman" w:cs="Times New Roman"/>
          <w:color w:val="000000"/>
        </w:rPr>
      </w:pPr>
    </w:p>
    <w:p w14:paraId="7807D9E0" w14:textId="00CEF4BF" w:rsidR="00802C56" w:rsidRPr="009048FB" w:rsidRDefault="00DC01B3" w:rsidP="00ED7CA1">
      <w:pPr>
        <w:rPr>
          <w:rFonts w:ascii="Times New Roman" w:eastAsia="Times New Roman" w:hAnsi="Times New Roman" w:cs="Times New Roman"/>
          <w:color w:val="000000"/>
        </w:rPr>
      </w:pPr>
      <w:r w:rsidRPr="002538D8">
        <w:rPr>
          <w:rFonts w:ascii="Times New Roman" w:eastAsia="Times New Roman" w:hAnsi="Times New Roman" w:cs="Times New Roman"/>
          <w:color w:val="000000"/>
        </w:rPr>
        <w:t>This incredible suite</w:t>
      </w:r>
      <w:r w:rsidR="0027718A" w:rsidRPr="002538D8">
        <w:rPr>
          <w:rFonts w:ascii="Times New Roman" w:eastAsia="Times New Roman" w:hAnsi="Times New Roman" w:cs="Times New Roman"/>
          <w:color w:val="000000"/>
        </w:rPr>
        <w:t xml:space="preserve"> underwent a c</w:t>
      </w:r>
      <w:r w:rsidR="00ED7CA1" w:rsidRPr="002538D8">
        <w:rPr>
          <w:rFonts w:ascii="Times New Roman" w:eastAsia="Times New Roman" w:hAnsi="Times New Roman" w:cs="Times New Roman"/>
          <w:color w:val="000000"/>
        </w:rPr>
        <w:t>omplete rehab by historic preservation architect</w:t>
      </w:r>
      <w:r w:rsidR="00C57903" w:rsidRPr="002538D8">
        <w:rPr>
          <w:rFonts w:ascii="Times New Roman" w:eastAsia="Times New Roman" w:hAnsi="Times New Roman" w:cs="Times New Roman"/>
          <w:color w:val="000000"/>
        </w:rPr>
        <w:t>s</w:t>
      </w:r>
      <w:r w:rsidR="00ED7CA1" w:rsidRPr="002538D8">
        <w:rPr>
          <w:rFonts w:ascii="Times New Roman" w:eastAsia="Times New Roman" w:hAnsi="Times New Roman" w:cs="Times New Roman"/>
          <w:color w:val="000000"/>
        </w:rPr>
        <w:t xml:space="preserve">.  Large and unique open floor plan with vintage conference room, open floor plan, </w:t>
      </w:r>
      <w:r w:rsidRPr="002538D8">
        <w:rPr>
          <w:rFonts w:ascii="Times New Roman" w:eastAsia="Times New Roman" w:hAnsi="Times New Roman" w:cs="Times New Roman"/>
          <w:color w:val="000000"/>
        </w:rPr>
        <w:t xml:space="preserve">waiting </w:t>
      </w:r>
      <w:r w:rsidRPr="002538D8">
        <w:rPr>
          <w:rFonts w:ascii="Times New Roman" w:eastAsia="Times New Roman" w:hAnsi="Times New Roman" w:cs="Times New Roman"/>
          <w:color w:val="000000"/>
        </w:rPr>
        <w:lastRenderedPageBreak/>
        <w:t xml:space="preserve">area, </w:t>
      </w:r>
      <w:r w:rsidR="00ED7CA1" w:rsidRPr="002538D8">
        <w:rPr>
          <w:rFonts w:ascii="Times New Roman" w:eastAsia="Times New Roman" w:hAnsi="Times New Roman" w:cs="Times New Roman"/>
          <w:color w:val="000000"/>
        </w:rPr>
        <w:t xml:space="preserve">and very tall </w:t>
      </w:r>
      <w:r w:rsidR="0027718A" w:rsidRPr="002538D8">
        <w:rPr>
          <w:rFonts w:ascii="Times New Roman" w:eastAsia="Times New Roman" w:hAnsi="Times New Roman" w:cs="Times New Roman"/>
          <w:color w:val="000000"/>
        </w:rPr>
        <w:t>windows throughout the space.  Office has d</w:t>
      </w:r>
      <w:r w:rsidR="00ED7CA1" w:rsidRPr="002538D8">
        <w:rPr>
          <w:rFonts w:ascii="Times New Roman" w:eastAsia="Times New Roman" w:hAnsi="Times New Roman" w:cs="Times New Roman"/>
          <w:color w:val="000000"/>
        </w:rPr>
        <w:t xml:space="preserve">ramatic views of Bunker Hill Monument and the City of </w:t>
      </w:r>
      <w:r w:rsidR="0027718A" w:rsidRPr="002538D8">
        <w:rPr>
          <w:rFonts w:ascii="Times New Roman" w:eastAsia="Times New Roman" w:hAnsi="Times New Roman" w:cs="Times New Roman"/>
          <w:color w:val="000000"/>
        </w:rPr>
        <w:t xml:space="preserve">Boston.  </w:t>
      </w:r>
      <w:r w:rsidR="00ED7CA1" w:rsidRPr="002538D8">
        <w:rPr>
          <w:rFonts w:ascii="Times New Roman" w:eastAsia="Times New Roman" w:hAnsi="Times New Roman" w:cs="Times New Roman"/>
          <w:color w:val="000000"/>
        </w:rPr>
        <w:t>Soaring ceilings and great feel for office space with nice blend o</w:t>
      </w:r>
      <w:r w:rsidR="0027718A" w:rsidRPr="002538D8">
        <w:rPr>
          <w:rFonts w:ascii="Times New Roman" w:eastAsia="Times New Roman" w:hAnsi="Times New Roman" w:cs="Times New Roman"/>
          <w:color w:val="000000"/>
        </w:rPr>
        <w:t xml:space="preserve">f open </w:t>
      </w:r>
      <w:r w:rsidR="00C57903" w:rsidRPr="002538D8">
        <w:rPr>
          <w:rFonts w:ascii="Times New Roman" w:eastAsia="Times New Roman" w:hAnsi="Times New Roman" w:cs="Times New Roman"/>
          <w:color w:val="000000"/>
        </w:rPr>
        <w:t xml:space="preserve">spaces </w:t>
      </w:r>
      <w:r w:rsidR="00ED7CA1" w:rsidRPr="002538D8">
        <w:rPr>
          <w:rFonts w:ascii="Times New Roman" w:eastAsia="Times New Roman" w:hAnsi="Times New Roman" w:cs="Times New Roman"/>
          <w:color w:val="000000"/>
        </w:rPr>
        <w:t>for Covid</w:t>
      </w:r>
      <w:r w:rsidR="00C97739" w:rsidRPr="002538D8">
        <w:rPr>
          <w:rFonts w:ascii="Times New Roman" w:eastAsia="Times New Roman" w:hAnsi="Times New Roman" w:cs="Times New Roman"/>
          <w:color w:val="000000"/>
        </w:rPr>
        <w:t>-19</w:t>
      </w:r>
      <w:r w:rsidR="00ED7CA1" w:rsidRPr="002538D8">
        <w:rPr>
          <w:rFonts w:ascii="Times New Roman" w:eastAsia="Times New Roman" w:hAnsi="Times New Roman" w:cs="Times New Roman"/>
          <w:color w:val="000000"/>
        </w:rPr>
        <w:t xml:space="preserve"> employee needs.  </w:t>
      </w:r>
      <w:r w:rsidRPr="002538D8">
        <w:rPr>
          <w:rFonts w:ascii="Times New Roman" w:eastAsia="Times New Roman" w:hAnsi="Times New Roman" w:cs="Times New Roman"/>
          <w:color w:val="000000"/>
        </w:rPr>
        <w:t>Suite</w:t>
      </w:r>
      <w:r w:rsidR="0027718A" w:rsidRPr="002538D8">
        <w:rPr>
          <w:rFonts w:ascii="Times New Roman" w:eastAsia="Times New Roman" w:hAnsi="Times New Roman" w:cs="Times New Roman"/>
          <w:color w:val="000000"/>
        </w:rPr>
        <w:t xml:space="preserve"> includes </w:t>
      </w:r>
      <w:r w:rsidR="00C57903" w:rsidRPr="002538D8">
        <w:rPr>
          <w:rFonts w:ascii="Times New Roman" w:eastAsia="Times New Roman" w:hAnsi="Times New Roman" w:cs="Times New Roman"/>
          <w:color w:val="000000"/>
        </w:rPr>
        <w:t xml:space="preserve">large </w:t>
      </w:r>
      <w:r w:rsidR="0027718A" w:rsidRPr="002538D8">
        <w:rPr>
          <w:rFonts w:ascii="Times New Roman" w:eastAsia="Times New Roman" w:hAnsi="Times New Roman" w:cs="Times New Roman"/>
          <w:color w:val="000000"/>
        </w:rPr>
        <w:t xml:space="preserve">sized kitchen with water, dishwasher, and fridge.  </w:t>
      </w:r>
      <w:r w:rsidR="00ED7CA1" w:rsidRPr="002538D8">
        <w:rPr>
          <w:rFonts w:ascii="Times New Roman" w:eastAsia="Times New Roman" w:hAnsi="Times New Roman" w:cs="Times New Roman"/>
          <w:color w:val="000000"/>
        </w:rPr>
        <w:t xml:space="preserve">Can be connected to </w:t>
      </w:r>
      <w:r w:rsidR="00E4655E" w:rsidRPr="002538D8">
        <w:rPr>
          <w:rFonts w:ascii="Times New Roman" w:eastAsia="Times New Roman" w:hAnsi="Times New Roman" w:cs="Times New Roman"/>
          <w:color w:val="000000"/>
        </w:rPr>
        <w:t xml:space="preserve">Suite </w:t>
      </w:r>
      <w:r w:rsidR="00ED7CA1" w:rsidRPr="002538D8">
        <w:rPr>
          <w:rFonts w:ascii="Times New Roman" w:eastAsia="Times New Roman" w:hAnsi="Times New Roman" w:cs="Times New Roman"/>
          <w:color w:val="000000"/>
        </w:rPr>
        <w:t xml:space="preserve">503.  </w:t>
      </w:r>
    </w:p>
    <w:p w14:paraId="6F45263D" w14:textId="77777777" w:rsidR="00795AAC" w:rsidRDefault="00795AAC" w:rsidP="005D4FE2">
      <w:pPr>
        <w:rPr>
          <w:rFonts w:ascii="Times New Roman" w:eastAsia="Times New Roman" w:hAnsi="Times New Roman" w:cs="Times New Roman"/>
          <w:color w:val="000000"/>
        </w:rPr>
      </w:pPr>
    </w:p>
    <w:p w14:paraId="524FC0C4" w14:textId="5BA72E1B" w:rsidR="000D0CE6" w:rsidRDefault="000D0CE6" w:rsidP="005D4FE2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Photo Link for 502/504</w:t>
      </w:r>
    </w:p>
    <w:p w14:paraId="4396C8C2" w14:textId="02C83EBC" w:rsidR="00BC7B64" w:rsidRDefault="00000000" w:rsidP="00BC7B64">
      <w:pPr>
        <w:rPr>
          <w:rFonts w:ascii="Times New Roman" w:eastAsia="Times New Roman" w:hAnsi="Times New Roman" w:cs="Times New Roman"/>
          <w:color w:val="000000"/>
        </w:rPr>
      </w:pPr>
      <w:hyperlink r:id="rId5" w:history="1">
        <w:r w:rsidR="000D0CE6" w:rsidRPr="0046202C">
          <w:rPr>
            <w:rStyle w:val="Hyperlink"/>
            <w:rFonts w:ascii="Times New Roman" w:eastAsia="Times New Roman" w:hAnsi="Times New Roman" w:cs="Times New Roman"/>
          </w:rPr>
          <w:t>https://www.dropbox.com/scl/fo/ac1lugxbeoz5qee02k3ot/h?rlkey=fwsx7ppo4tmqmxk1wl1dncrwg&amp;dl=0</w:t>
        </w:r>
      </w:hyperlink>
    </w:p>
    <w:p w14:paraId="152757A4" w14:textId="77777777" w:rsidR="00B436EF" w:rsidRDefault="00B436EF" w:rsidP="00BC7B64">
      <w:pPr>
        <w:rPr>
          <w:rStyle w:val="Hyperlink"/>
          <w:rFonts w:ascii="Times New Roman" w:eastAsia="Times New Roman" w:hAnsi="Times New Roman" w:cs="Times New Roman"/>
        </w:rPr>
      </w:pPr>
    </w:p>
    <w:p w14:paraId="0687DAF6" w14:textId="3DDEC3B0" w:rsidR="00951E37" w:rsidRPr="00BC7B64" w:rsidRDefault="00951E37" w:rsidP="00BC7B64">
      <w:pPr>
        <w:rPr>
          <w:rFonts w:ascii="Times New Roman" w:eastAsia="Times New Roman" w:hAnsi="Times New Roman" w:cs="Times New Roman"/>
          <w:color w:val="000000"/>
        </w:rPr>
      </w:pPr>
      <w:r w:rsidRPr="002538D8">
        <w:rPr>
          <w:rFonts w:ascii="Times New Roman" w:hAnsi="Times New Roman" w:cs="Times New Roman"/>
          <w:b/>
        </w:rPr>
        <w:t>Parking</w:t>
      </w:r>
    </w:p>
    <w:p w14:paraId="5623EA83" w14:textId="5FF56CC6" w:rsidR="00951E37" w:rsidRPr="002538D8" w:rsidRDefault="00951E37" w:rsidP="00951E37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2538D8">
        <w:rPr>
          <w:rFonts w:ascii="Times New Roman" w:hAnsi="Times New Roman" w:cs="Times New Roman"/>
          <w:color w:val="000000"/>
        </w:rPr>
        <w:t xml:space="preserve">Parking is </w:t>
      </w:r>
      <w:r w:rsidR="002F57C0" w:rsidRPr="002538D8">
        <w:rPr>
          <w:rFonts w:ascii="Times New Roman" w:hAnsi="Times New Roman" w:cs="Times New Roman"/>
          <w:color w:val="000000"/>
        </w:rPr>
        <w:t>available right behind the building at an additional monthly fee.</w:t>
      </w:r>
    </w:p>
    <w:p w14:paraId="6CDF4408" w14:textId="4603AE2B" w:rsidR="00D9335A" w:rsidRPr="002538D8" w:rsidRDefault="00D9335A" w:rsidP="001356AC">
      <w:pPr>
        <w:rPr>
          <w:rFonts w:ascii="Times New Roman" w:hAnsi="Times New Roman" w:cs="Times New Roman"/>
        </w:rPr>
      </w:pPr>
      <w:r w:rsidRPr="002538D8">
        <w:rPr>
          <w:rFonts w:ascii="Times New Roman" w:eastAsia="Times New Roman" w:hAnsi="Times New Roman" w:cs="Times New Roman"/>
          <w:color w:val="000000"/>
        </w:rPr>
        <w:t>A Starbucks and a regional bank are on the first floor.  Whole Foods, a US Post Office, restaurants, a hardware store, food, shopping, and many other services, are directly across the street, and many other services are a short block or two away.  We have outdoor space for meeting people outside during the pandemic.  W</w:t>
      </w:r>
      <w:r w:rsidRPr="002538D8">
        <w:rPr>
          <w:rFonts w:ascii="Times New Roman" w:hAnsi="Times New Roman" w:cs="Times New Roman"/>
          <w:color w:val="000000"/>
        </w:rPr>
        <w:t xml:space="preserve">e are also conveniently located adjacent to the historic Freedom Trail and the harbor front is a 5-minute walk.  The building is in a historic neighborhood with a small town feel that is walking distance to hospitals, trains, the Cambridge Bio-Tech area, the financial district, and the waterfront.  Buses with direct 5-minute service to Boston stop right in front of the building.  The orange line is a 5-minute walk, the commuter rail is a 15-minute walk, and Route 93 and Route 1 are approximately 1/4 </w:t>
      </w:r>
      <w:r w:rsidR="0030295F" w:rsidRPr="002538D8">
        <w:rPr>
          <w:rFonts w:ascii="Times New Roman" w:hAnsi="Times New Roman" w:cs="Times New Roman"/>
          <w:color w:val="000000"/>
        </w:rPr>
        <w:t>mile</w:t>
      </w:r>
      <w:r w:rsidRPr="002538D8">
        <w:rPr>
          <w:rFonts w:ascii="Times New Roman" w:hAnsi="Times New Roman" w:cs="Times New Roman"/>
          <w:color w:val="000000"/>
        </w:rPr>
        <w:t xml:space="preserve"> away.  </w:t>
      </w:r>
    </w:p>
    <w:p w14:paraId="00FE5E92" w14:textId="77777777" w:rsidR="005D4FE2" w:rsidRPr="002538D8" w:rsidRDefault="005D4FE2" w:rsidP="005D4FE2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2538D8">
        <w:rPr>
          <w:rFonts w:ascii="Times New Roman" w:hAnsi="Times New Roman" w:cs="Times New Roman"/>
          <w:color w:val="000000"/>
        </w:rPr>
        <w:t>Bandwidth and Internet with fiber and cable are in the building and is arranged by the tenant.  Typical usage starts at around $100 per/month with direct service by the bandwidth provider.</w:t>
      </w:r>
    </w:p>
    <w:p w14:paraId="04C79C66" w14:textId="69289706" w:rsidR="00403A32" w:rsidRPr="00DC2A4C" w:rsidRDefault="005D4FE2" w:rsidP="008B01C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2538D8">
        <w:rPr>
          <w:rFonts w:ascii="Times New Roman" w:hAnsi="Times New Roman" w:cs="Times New Roman"/>
          <w:color w:val="000000"/>
        </w:rPr>
        <w:t xml:space="preserve">The terms in years </w:t>
      </w:r>
      <w:r w:rsidR="00A73417" w:rsidRPr="002538D8">
        <w:rPr>
          <w:rFonts w:ascii="Times New Roman" w:hAnsi="Times New Roman" w:cs="Times New Roman"/>
          <w:color w:val="000000"/>
        </w:rPr>
        <w:t xml:space="preserve">for any leases are negotiable.  </w:t>
      </w:r>
      <w:r w:rsidR="00603C64" w:rsidRPr="002538D8">
        <w:rPr>
          <w:rFonts w:ascii="Times New Roman" w:eastAsia="Times New Roman" w:hAnsi="Times New Roman" w:cs="Times New Roman"/>
          <w:color w:val="000000"/>
        </w:rPr>
        <w:t xml:space="preserve">Terms and conditions </w:t>
      </w:r>
      <w:r w:rsidR="00BA3665" w:rsidRPr="002538D8">
        <w:rPr>
          <w:rFonts w:ascii="Times New Roman" w:eastAsia="Times New Roman" w:hAnsi="Times New Roman" w:cs="Times New Roman"/>
          <w:color w:val="000000"/>
        </w:rPr>
        <w:t xml:space="preserve">of this letter </w:t>
      </w:r>
      <w:r w:rsidR="00603C64" w:rsidRPr="002538D8">
        <w:rPr>
          <w:rFonts w:ascii="Times New Roman" w:eastAsia="Times New Roman" w:hAnsi="Times New Roman" w:cs="Times New Roman"/>
          <w:color w:val="000000"/>
        </w:rPr>
        <w:t xml:space="preserve">are subject to change and no specifics are valid without a signed </w:t>
      </w:r>
      <w:r w:rsidR="00EF01D2" w:rsidRPr="002538D8">
        <w:rPr>
          <w:rFonts w:ascii="Times New Roman" w:eastAsia="Times New Roman" w:hAnsi="Times New Roman" w:cs="Times New Roman"/>
          <w:color w:val="000000"/>
        </w:rPr>
        <w:t xml:space="preserve">contract, term sheet, or lease.  </w:t>
      </w:r>
    </w:p>
    <w:p w14:paraId="5EB0675D" w14:textId="67E1A6C3" w:rsidR="00603C64" w:rsidRPr="002538D8" w:rsidRDefault="00960EBF" w:rsidP="008B01C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2538D8">
        <w:rPr>
          <w:rFonts w:ascii="Times New Roman" w:hAnsi="Times New Roman" w:cs="Times New Roman"/>
          <w:color w:val="000000"/>
        </w:rPr>
        <w:t xml:space="preserve">I </w:t>
      </w:r>
      <w:r w:rsidR="00EF01D2" w:rsidRPr="002538D8">
        <w:rPr>
          <w:rFonts w:ascii="Times New Roman" w:hAnsi="Times New Roman" w:cs="Times New Roman"/>
          <w:color w:val="000000"/>
        </w:rPr>
        <w:t xml:space="preserve">look forward </w:t>
      </w:r>
      <w:r w:rsidR="00AB0B34">
        <w:rPr>
          <w:rFonts w:ascii="Times New Roman" w:hAnsi="Times New Roman" w:cs="Times New Roman"/>
          <w:color w:val="000000"/>
        </w:rPr>
        <w:t>chatting with you soon.  P</w:t>
      </w:r>
      <w:r w:rsidRPr="002538D8">
        <w:rPr>
          <w:rFonts w:ascii="Times New Roman" w:hAnsi="Times New Roman" w:cs="Times New Roman"/>
          <w:color w:val="000000"/>
        </w:rPr>
        <w:t xml:space="preserve">lease let me know if you have any questions.  </w:t>
      </w:r>
      <w:r w:rsidR="00603C64" w:rsidRPr="002538D8">
        <w:rPr>
          <w:rFonts w:ascii="Times New Roman" w:eastAsia="Times New Roman" w:hAnsi="Times New Roman" w:cs="Times New Roman"/>
          <w:color w:val="000000"/>
        </w:rPr>
        <w:t>Talk to you soon and thank you very much.</w:t>
      </w:r>
    </w:p>
    <w:p w14:paraId="4597525F" w14:textId="77777777" w:rsidR="008149CE" w:rsidRPr="002538D8" w:rsidRDefault="005D4FE2" w:rsidP="005D4FE2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2538D8">
        <w:rPr>
          <w:rFonts w:ascii="Times New Roman" w:hAnsi="Times New Roman" w:cs="Times New Roman"/>
          <w:color w:val="000000"/>
        </w:rPr>
        <w:t>Sincerely,</w:t>
      </w:r>
    </w:p>
    <w:p w14:paraId="5F962981" w14:textId="593FD7CF" w:rsidR="005D4FE2" w:rsidRPr="002538D8" w:rsidRDefault="005D4FE2" w:rsidP="005D4FE2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2538D8">
        <w:rPr>
          <w:rFonts w:ascii="Times New Roman" w:hAnsi="Times New Roman" w:cs="Times New Roman"/>
          <w:color w:val="000000"/>
        </w:rPr>
        <w:t>Dan DeVellis</w:t>
      </w:r>
    </w:p>
    <w:p w14:paraId="1EC33233" w14:textId="77777777" w:rsidR="005D4FE2" w:rsidRPr="002538D8" w:rsidRDefault="005D4FE2" w:rsidP="005D4FE2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2538D8">
        <w:rPr>
          <w:rFonts w:ascii="Times New Roman" w:hAnsi="Times New Roman" w:cs="Times New Roman"/>
          <w:color w:val="000000"/>
        </w:rPr>
        <w:t>Business Development Director</w:t>
      </w:r>
    </w:p>
    <w:p w14:paraId="74BB37D4" w14:textId="77777777" w:rsidR="005D4FE2" w:rsidRPr="002538D8" w:rsidRDefault="005D4FE2" w:rsidP="005D4FE2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2538D8">
        <w:rPr>
          <w:rFonts w:ascii="Times New Roman" w:hAnsi="Times New Roman" w:cs="Times New Roman"/>
          <w:color w:val="000000"/>
        </w:rPr>
        <w:t>617-596-1530</w:t>
      </w:r>
    </w:p>
    <w:p w14:paraId="16F422BF" w14:textId="399A25CC" w:rsidR="00F10CA0" w:rsidRPr="00AB07C0" w:rsidRDefault="0027718A" w:rsidP="00AB07C0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2538D8">
        <w:rPr>
          <w:rFonts w:ascii="Times New Roman" w:hAnsi="Times New Roman" w:cs="Times New Roman"/>
          <w:color w:val="000000"/>
        </w:rPr>
        <w:t>dandevellis@gmail.com</w:t>
      </w:r>
    </w:p>
    <w:sectPr w:rsidR="00F10CA0" w:rsidRPr="00AB07C0" w:rsidSect="004B7B5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FE2"/>
    <w:rsid w:val="00012B1C"/>
    <w:rsid w:val="00033F49"/>
    <w:rsid w:val="000360B8"/>
    <w:rsid w:val="00044BCD"/>
    <w:rsid w:val="00046AEB"/>
    <w:rsid w:val="00067B4A"/>
    <w:rsid w:val="00073E3D"/>
    <w:rsid w:val="000A39FB"/>
    <w:rsid w:val="000A6350"/>
    <w:rsid w:val="000C5145"/>
    <w:rsid w:val="000D0CE6"/>
    <w:rsid w:val="000F741A"/>
    <w:rsid w:val="001223C9"/>
    <w:rsid w:val="00126CE8"/>
    <w:rsid w:val="00132EA6"/>
    <w:rsid w:val="001356AC"/>
    <w:rsid w:val="00183858"/>
    <w:rsid w:val="00190004"/>
    <w:rsid w:val="001A4595"/>
    <w:rsid w:val="001B0F38"/>
    <w:rsid w:val="001E0532"/>
    <w:rsid w:val="001F270D"/>
    <w:rsid w:val="002538D8"/>
    <w:rsid w:val="0027718A"/>
    <w:rsid w:val="002A0840"/>
    <w:rsid w:val="002B174C"/>
    <w:rsid w:val="002B3D85"/>
    <w:rsid w:val="002B52A4"/>
    <w:rsid w:val="002C5C3D"/>
    <w:rsid w:val="002D413C"/>
    <w:rsid w:val="002F57C0"/>
    <w:rsid w:val="0030295F"/>
    <w:rsid w:val="00305FA8"/>
    <w:rsid w:val="00336691"/>
    <w:rsid w:val="003728D8"/>
    <w:rsid w:val="0037717B"/>
    <w:rsid w:val="00384224"/>
    <w:rsid w:val="00384C16"/>
    <w:rsid w:val="003A4CB2"/>
    <w:rsid w:val="003B58D3"/>
    <w:rsid w:val="003C0295"/>
    <w:rsid w:val="003E3BCC"/>
    <w:rsid w:val="003E765C"/>
    <w:rsid w:val="003F0E64"/>
    <w:rsid w:val="00403A32"/>
    <w:rsid w:val="00425F5B"/>
    <w:rsid w:val="00453EB6"/>
    <w:rsid w:val="004636E8"/>
    <w:rsid w:val="004B569F"/>
    <w:rsid w:val="004B7B54"/>
    <w:rsid w:val="004E64FC"/>
    <w:rsid w:val="004F3535"/>
    <w:rsid w:val="005210D0"/>
    <w:rsid w:val="00523E61"/>
    <w:rsid w:val="005B4F00"/>
    <w:rsid w:val="005D26EB"/>
    <w:rsid w:val="005D4FE2"/>
    <w:rsid w:val="00603C64"/>
    <w:rsid w:val="00607F20"/>
    <w:rsid w:val="0061288B"/>
    <w:rsid w:val="00633315"/>
    <w:rsid w:val="00640C34"/>
    <w:rsid w:val="0066456E"/>
    <w:rsid w:val="00676526"/>
    <w:rsid w:val="006774B0"/>
    <w:rsid w:val="0068015C"/>
    <w:rsid w:val="00691958"/>
    <w:rsid w:val="006B0182"/>
    <w:rsid w:val="006B02F2"/>
    <w:rsid w:val="006C651A"/>
    <w:rsid w:val="00724F8B"/>
    <w:rsid w:val="0073030B"/>
    <w:rsid w:val="00731B18"/>
    <w:rsid w:val="00795AAC"/>
    <w:rsid w:val="007A0BD6"/>
    <w:rsid w:val="007A16E9"/>
    <w:rsid w:val="007C2715"/>
    <w:rsid w:val="007C3AAC"/>
    <w:rsid w:val="00800530"/>
    <w:rsid w:val="00802C56"/>
    <w:rsid w:val="00811D14"/>
    <w:rsid w:val="00814971"/>
    <w:rsid w:val="008149CE"/>
    <w:rsid w:val="0083575D"/>
    <w:rsid w:val="008600F2"/>
    <w:rsid w:val="00867FF1"/>
    <w:rsid w:val="008724B7"/>
    <w:rsid w:val="008831A8"/>
    <w:rsid w:val="008A6D90"/>
    <w:rsid w:val="008B01C9"/>
    <w:rsid w:val="008C1EFA"/>
    <w:rsid w:val="008C76D2"/>
    <w:rsid w:val="008D1DD2"/>
    <w:rsid w:val="008E2413"/>
    <w:rsid w:val="008F0AF6"/>
    <w:rsid w:val="008F62B5"/>
    <w:rsid w:val="008F70A9"/>
    <w:rsid w:val="009048FB"/>
    <w:rsid w:val="00920195"/>
    <w:rsid w:val="0092507F"/>
    <w:rsid w:val="0093364A"/>
    <w:rsid w:val="00935E33"/>
    <w:rsid w:val="009363C9"/>
    <w:rsid w:val="00951E37"/>
    <w:rsid w:val="00960EBF"/>
    <w:rsid w:val="009774A0"/>
    <w:rsid w:val="00980522"/>
    <w:rsid w:val="00993354"/>
    <w:rsid w:val="009A5DFB"/>
    <w:rsid w:val="009B28B4"/>
    <w:rsid w:val="009D1C3E"/>
    <w:rsid w:val="009E6388"/>
    <w:rsid w:val="009F182F"/>
    <w:rsid w:val="009F4A1E"/>
    <w:rsid w:val="00A02BF8"/>
    <w:rsid w:val="00A03ADF"/>
    <w:rsid w:val="00A73417"/>
    <w:rsid w:val="00A83E59"/>
    <w:rsid w:val="00AB07C0"/>
    <w:rsid w:val="00AB0B34"/>
    <w:rsid w:val="00AE213E"/>
    <w:rsid w:val="00AE4B99"/>
    <w:rsid w:val="00B322AD"/>
    <w:rsid w:val="00B3280F"/>
    <w:rsid w:val="00B37E40"/>
    <w:rsid w:val="00B436EF"/>
    <w:rsid w:val="00B47E6C"/>
    <w:rsid w:val="00B64CA0"/>
    <w:rsid w:val="00B657AE"/>
    <w:rsid w:val="00B77255"/>
    <w:rsid w:val="00B90E25"/>
    <w:rsid w:val="00BA3665"/>
    <w:rsid w:val="00BA5D69"/>
    <w:rsid w:val="00BC7B64"/>
    <w:rsid w:val="00BE14D7"/>
    <w:rsid w:val="00BE7FE4"/>
    <w:rsid w:val="00C02245"/>
    <w:rsid w:val="00C113E5"/>
    <w:rsid w:val="00C1286A"/>
    <w:rsid w:val="00C223BA"/>
    <w:rsid w:val="00C270F1"/>
    <w:rsid w:val="00C37DEC"/>
    <w:rsid w:val="00C57903"/>
    <w:rsid w:val="00C641A6"/>
    <w:rsid w:val="00C81ECA"/>
    <w:rsid w:val="00C97739"/>
    <w:rsid w:val="00CB2463"/>
    <w:rsid w:val="00CC4DBE"/>
    <w:rsid w:val="00CE3363"/>
    <w:rsid w:val="00CE482F"/>
    <w:rsid w:val="00CE60C6"/>
    <w:rsid w:val="00CE73C8"/>
    <w:rsid w:val="00CF4424"/>
    <w:rsid w:val="00CF7870"/>
    <w:rsid w:val="00D3526C"/>
    <w:rsid w:val="00D470AB"/>
    <w:rsid w:val="00D72ACB"/>
    <w:rsid w:val="00D73E81"/>
    <w:rsid w:val="00D80B23"/>
    <w:rsid w:val="00D9335A"/>
    <w:rsid w:val="00DA0415"/>
    <w:rsid w:val="00DA11B8"/>
    <w:rsid w:val="00DC01B3"/>
    <w:rsid w:val="00DC0D47"/>
    <w:rsid w:val="00DC2A4C"/>
    <w:rsid w:val="00DC62A8"/>
    <w:rsid w:val="00DD2435"/>
    <w:rsid w:val="00DD7780"/>
    <w:rsid w:val="00DD7D13"/>
    <w:rsid w:val="00DE1CAA"/>
    <w:rsid w:val="00DF0101"/>
    <w:rsid w:val="00DF0F91"/>
    <w:rsid w:val="00DF66BF"/>
    <w:rsid w:val="00E10656"/>
    <w:rsid w:val="00E12968"/>
    <w:rsid w:val="00E2476D"/>
    <w:rsid w:val="00E40509"/>
    <w:rsid w:val="00E4655E"/>
    <w:rsid w:val="00E71F26"/>
    <w:rsid w:val="00E97C24"/>
    <w:rsid w:val="00EA3ADA"/>
    <w:rsid w:val="00ED4CAD"/>
    <w:rsid w:val="00ED7CA1"/>
    <w:rsid w:val="00EF01D2"/>
    <w:rsid w:val="00F014A6"/>
    <w:rsid w:val="00F06659"/>
    <w:rsid w:val="00F10CA0"/>
    <w:rsid w:val="00F42E00"/>
    <w:rsid w:val="00F65216"/>
    <w:rsid w:val="00F709E6"/>
    <w:rsid w:val="00FE4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08C3943"/>
  <w14:defaultImageDpi w14:val="300"/>
  <w15:docId w15:val="{A1290C59-92D3-7247-A45A-CBB5189FE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D4FE2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5D4FE2"/>
  </w:style>
  <w:style w:type="character" w:styleId="UnresolvedMention">
    <w:name w:val="Unresolved Mention"/>
    <w:basedOn w:val="DefaultParagraphFont"/>
    <w:uiPriority w:val="99"/>
    <w:semiHidden/>
    <w:unhideWhenUsed/>
    <w:rsid w:val="00D72AC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A5D6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9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2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00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9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520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3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5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09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3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41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8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31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dropbox.com/scl/fo/ac1lugxbeoz5qee02k3ot/h?rlkey=fwsx7ppo4tmqmxk1wl1dncrwg&amp;dl=0" TargetMode="External"/><Relationship Id="rId4" Type="http://schemas.openxmlformats.org/officeDocument/2006/relationships/hyperlink" Target="https://www.dropbox.com/scl/fo/up8hxn14uwjusyjnxw0je/h?rlkey=fle9ouy8ujmrd86zdf3pz0fut&amp;dl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DeVellis</dc:creator>
  <cp:keywords/>
  <dc:description/>
  <cp:lastModifiedBy>Daniel DeVellis</cp:lastModifiedBy>
  <cp:revision>14</cp:revision>
  <cp:lastPrinted>2023-08-25T17:16:00Z</cp:lastPrinted>
  <dcterms:created xsi:type="dcterms:W3CDTF">2024-03-20T18:25:00Z</dcterms:created>
  <dcterms:modified xsi:type="dcterms:W3CDTF">2024-04-15T21:45:00Z</dcterms:modified>
</cp:coreProperties>
</file>