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B20EC" w14:textId="2CD83B2F" w:rsidR="00F77CC7" w:rsidRDefault="00934973">
      <w:r w:rsidRPr="00934973">
        <w:drawing>
          <wp:inline distT="0" distB="0" distL="0" distR="0" wp14:anchorId="7E633411" wp14:editId="30E414C2">
            <wp:extent cx="6065520" cy="3787140"/>
            <wp:effectExtent l="0" t="0" r="0" b="3810"/>
            <wp:docPr id="10693306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933061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66047" cy="3787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77C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973"/>
    <w:rsid w:val="0060734D"/>
    <w:rsid w:val="00934973"/>
    <w:rsid w:val="00D85DC0"/>
    <w:rsid w:val="00F77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35A55"/>
  <w15:chartTrackingRefBased/>
  <w15:docId w15:val="{E7F44EE7-920E-4706-BFF5-86159E95E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49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49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49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49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49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49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49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49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49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49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49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49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497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497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49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49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49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49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49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49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49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349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49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49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49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349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49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49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497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Myles Haider</dc:creator>
  <cp:keywords/>
  <dc:description/>
  <cp:lastModifiedBy>Myles Haider</cp:lastModifiedBy>
  <cp:revision>1</cp:revision>
  <dcterms:created xsi:type="dcterms:W3CDTF">2026-06-27T17:44:00Z</dcterms:created>
  <dcterms:modified xsi:type="dcterms:W3CDTF">2026-06-27T17:46:00Z</dcterms:modified>
</cp:coreProperties>
</file>