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980" w:type="dxa"/>
        <w:tblLook w:val="04A0" w:firstRow="1" w:lastRow="0" w:firstColumn="1" w:lastColumn="0" w:noHBand="0" w:noVBand="1"/>
      </w:tblPr>
      <w:tblGrid>
        <w:gridCol w:w="4356"/>
        <w:gridCol w:w="1220"/>
        <w:gridCol w:w="1000"/>
        <w:gridCol w:w="1680"/>
        <w:gridCol w:w="1000"/>
        <w:gridCol w:w="1520"/>
        <w:gridCol w:w="1000"/>
        <w:gridCol w:w="1000"/>
        <w:gridCol w:w="1000"/>
      </w:tblGrid>
      <w:tr w:rsidR="009C2648" w:rsidRPr="009C2648" w14:paraId="3756288D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E20E9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18215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827A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5610B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8D21E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18AAF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247D8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B155E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F8035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1F1897DA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E850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18B1F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30597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A702F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E9E5B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DD66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658D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A6DB8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0083B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150CBF97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6469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DB6E9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76EF61E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6E49EE9" w14:textId="5544034A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PROFORMA 202</w:t>
            </w:r>
            <w:r w:rsidR="0099581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12B75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D0709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3D4D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802A9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AD1BB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621407E8" w14:textId="77777777" w:rsidTr="009C2648">
        <w:trPr>
          <w:trHeight w:val="29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EB05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0B594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A22C7C9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3571566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Rent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EDCF0C6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Units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0DCC8C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CF101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6542F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857FB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7C14D19D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0335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D4A59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459FA58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5DCC9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           1,900.00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3C430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A55FB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        7,600.00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1516D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DBB3C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4B15C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2565219B" w14:textId="77777777" w:rsidTr="009C2648">
        <w:trPr>
          <w:trHeight w:val="29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A60E8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47B47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49A01DA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5BE5F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           2,300.00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50280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65DC6FC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        4,600.00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78D43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30367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66BDF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00BAE2B1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6F7BF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Total Monthly Gross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B3C51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6E5D8C6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A0CC1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8267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7D78E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      12,200.00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52B0B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11146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080D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2B2CD388" w14:textId="77777777" w:rsidTr="009C2648">
        <w:trPr>
          <w:trHeight w:val="29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75115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Months per year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E4F9E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411668E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84B74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349E8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086F591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77C90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285B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FA80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4203AA26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BBF7A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Total Annual Gross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D9891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0C2C63A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B407D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5D5B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4149C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   146,400.00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783AF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39056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5233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4E296AFB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3591C" w14:textId="77777777" w:rsidR="009C2648" w:rsidRPr="009C2648" w:rsidRDefault="009C2648" w:rsidP="009C26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less: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E50D4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Property Tax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E8F9DB2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196D9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4CCD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3FF71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  <w:t xml:space="preserve"> $  </w:t>
            </w:r>
            <w:proofErr w:type="gramStart"/>
            <w:r w:rsidRPr="009C2648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  <w:t xml:space="preserve">   (</w:t>
            </w:r>
            <w:proofErr w:type="gramEnd"/>
            <w:r w:rsidRPr="009C2648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  <w:t>22,000.00)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B84FF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9D02E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4284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2C88C04B" w14:textId="77777777" w:rsidTr="009C2648">
        <w:trPr>
          <w:trHeight w:val="29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9F474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3D4BF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Insurance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6A54541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EAC5A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6C08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215C27B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  <w:t xml:space="preserve"> $  </w:t>
            </w:r>
            <w:proofErr w:type="gramStart"/>
            <w:r w:rsidRPr="009C2648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  <w:t xml:space="preserve">   (</w:t>
            </w:r>
            <w:proofErr w:type="gramEnd"/>
            <w:r w:rsidRPr="009C2648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  <w:t>13,000.00)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2B9AF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A2F9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166F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3383B660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5C28F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Total Annual Net Income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59C1A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982551A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7C779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C3EB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E5FC0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   111,400.00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C1301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1E76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8272E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103D35A2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85039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Cap rate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A8241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34D3F8DE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F1CDD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6.00%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31750" w14:textId="77777777" w:rsidR="009C2648" w:rsidRPr="009C2648" w:rsidRDefault="009C2648" w:rsidP="009C26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2276A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ECEB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C5D8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DD0B9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54A7CACD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F34F6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Lot 5 Rental Property Value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F822D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F91FD20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86301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B07E9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B5ADF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$ 1,856,666.67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A0610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760C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80796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4D27D053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BF4FC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25191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B5028B4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65323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0461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D110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245DB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EAB04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384BA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0C541AC5" w14:textId="77777777" w:rsidTr="009C2648">
        <w:trPr>
          <w:trHeight w:val="29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FEA8E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Lot 6 Vacant Land Value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5FA5D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31E2A524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62A5F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4659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0EB0F7A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   375,000.00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D9430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AB93F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18E7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0E164ABD" w14:textId="77777777" w:rsidTr="009C2648">
        <w:trPr>
          <w:trHeight w:val="29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3A460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Total Value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5C22D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5C7273E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948C4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97FD7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759A1F83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9C264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$ 2,231,666.67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7DE93" w14:textId="77777777" w:rsidR="009C2648" w:rsidRPr="009C2648" w:rsidRDefault="009C2648" w:rsidP="009C26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27C28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1BA55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3903E993" w14:textId="77777777" w:rsidTr="009C2648">
        <w:trPr>
          <w:trHeight w:val="29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DF1CE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227B4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A033F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B867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16EF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A2849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8416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2C25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5A7D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73CAB1C4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46E6A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CB35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8305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2AA55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D51FA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DEA828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5D33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384F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00DB4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5DB4E5E9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2A45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6717E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CE636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86DA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25BF4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E8EC2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790A1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43666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7AC97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3FA9B9D8" w14:textId="77777777" w:rsidTr="00F1695A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4140" w:type="dxa"/>
              <w:tblLook w:val="04A0" w:firstRow="1" w:lastRow="0" w:firstColumn="1" w:lastColumn="0" w:noHBand="0" w:noVBand="1"/>
            </w:tblPr>
            <w:tblGrid>
              <w:gridCol w:w="2620"/>
              <w:gridCol w:w="1520"/>
            </w:tblGrid>
            <w:tr w:rsidR="00F1695A" w:rsidRPr="00F1695A" w14:paraId="4C74C668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2866FF6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 xml:space="preserve">Purchase price 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A821BE3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 xml:space="preserve"> $ 1,500,000.00 </w:t>
                  </w:r>
                </w:p>
              </w:tc>
            </w:tr>
            <w:tr w:rsidR="00F1695A" w:rsidRPr="00F1695A" w14:paraId="4C00820D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6EC4FAF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>Outside Electric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2B9C67E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 xml:space="preserve"> $       50,000.00 </w:t>
                  </w:r>
                </w:p>
              </w:tc>
            </w:tr>
            <w:tr w:rsidR="00F1695A" w:rsidRPr="00F1695A" w14:paraId="31B4C89B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A8A01FE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>Outside Plumbing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B7B3BE0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 xml:space="preserve"> $       50,000.00 </w:t>
                  </w:r>
                </w:p>
              </w:tc>
            </w:tr>
            <w:tr w:rsidR="00F1695A" w:rsidRPr="00F1695A" w14:paraId="0177D72E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F80C00A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>Sidewalk/roadway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95448C1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 xml:space="preserve"> $       25,000.00 </w:t>
                  </w:r>
                </w:p>
              </w:tc>
            </w:tr>
            <w:tr w:rsidR="00F1695A" w:rsidRPr="00F1695A" w14:paraId="34E84F57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D86A2A0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>New Laundry &amp; Meter room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119C6B1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 xml:space="preserve"> $       50,000.00 </w:t>
                  </w:r>
                </w:p>
              </w:tc>
            </w:tr>
            <w:tr w:rsidR="00F1695A" w:rsidRPr="00F1695A" w14:paraId="2833E58D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F388AAE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>AC units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72D1964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 xml:space="preserve"> $       25,000.00 </w:t>
                  </w:r>
                </w:p>
              </w:tc>
            </w:tr>
            <w:tr w:rsidR="00F1695A" w:rsidRPr="00F1695A" w14:paraId="0FFFEC3C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9FA0BFD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>TOTAL COST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8AAEAD6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 xml:space="preserve"> $ 1,700,000.00 </w:t>
                  </w:r>
                </w:p>
              </w:tc>
            </w:tr>
            <w:tr w:rsidR="00F1695A" w:rsidRPr="00F1695A" w14:paraId="2A3AA3DD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8168120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264A5D5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1695A" w:rsidRPr="00F1695A" w14:paraId="2FCDC904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6AD13B4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8D99FA1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1695A" w:rsidRPr="00F1695A" w14:paraId="7FD86DDE" w14:textId="77777777" w:rsidTr="00F1695A">
              <w:trPr>
                <w:trHeight w:val="288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4A57D04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BB9BEC5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1695A" w:rsidRPr="00F1695A" w14:paraId="5746B140" w14:textId="77777777" w:rsidTr="00F1695A">
              <w:trPr>
                <w:trHeight w:val="288"/>
              </w:trPr>
              <w:tc>
                <w:tcPr>
                  <w:tcW w:w="41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CFBE9D7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>Responsibility of buyer to verify estimates.</w:t>
                  </w:r>
                </w:p>
              </w:tc>
            </w:tr>
            <w:tr w:rsidR="00F1695A" w:rsidRPr="00F1695A" w14:paraId="0D116B32" w14:textId="77777777" w:rsidTr="00F1695A">
              <w:trPr>
                <w:trHeight w:val="288"/>
              </w:trPr>
              <w:tc>
                <w:tcPr>
                  <w:tcW w:w="41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E0ABD6A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>There are only general numbers from seller.</w:t>
                  </w:r>
                </w:p>
              </w:tc>
            </w:tr>
            <w:tr w:rsidR="00F1695A" w:rsidRPr="00F1695A" w14:paraId="642B1839" w14:textId="77777777" w:rsidTr="00F1695A">
              <w:trPr>
                <w:trHeight w:val="288"/>
              </w:trPr>
              <w:tc>
                <w:tcPr>
                  <w:tcW w:w="41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04A0EEA" w14:textId="77777777" w:rsidR="00F1695A" w:rsidRPr="00F1695A" w:rsidRDefault="00F1695A" w:rsidP="00F169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  <w:r w:rsidRPr="00F1695A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14:ligatures w14:val="none"/>
                    </w:rPr>
                    <w:t>Plans are available for review by buyer.</w:t>
                  </w:r>
                </w:p>
              </w:tc>
            </w:tr>
          </w:tbl>
          <w:p w14:paraId="7FE4F94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3D012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60EFBB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D9C13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D6EEA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8DED3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2F7AF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74A2BB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93B593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C2648" w:rsidRPr="009C2648" w14:paraId="3724C1C2" w14:textId="77777777" w:rsidTr="009C2648">
        <w:trPr>
          <w:trHeight w:val="28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B6D75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3011E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E86AF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1B68D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51AEE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7294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661C8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1EDDA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EA6E0" w14:textId="77777777" w:rsidR="009C2648" w:rsidRPr="009C2648" w:rsidRDefault="009C2648" w:rsidP="009C26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E0F57C4" w14:textId="77777777" w:rsidR="0040729C" w:rsidRDefault="0040729C"/>
    <w:sectPr w:rsidR="00407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48"/>
    <w:rsid w:val="00165B4F"/>
    <w:rsid w:val="0037613E"/>
    <w:rsid w:val="0040729C"/>
    <w:rsid w:val="00500317"/>
    <w:rsid w:val="00980FF3"/>
    <w:rsid w:val="0099581B"/>
    <w:rsid w:val="009C2648"/>
    <w:rsid w:val="00B8707E"/>
    <w:rsid w:val="00C444BE"/>
    <w:rsid w:val="00CA7B90"/>
    <w:rsid w:val="00E37881"/>
    <w:rsid w:val="00F1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82FF6"/>
  <w15:chartTrackingRefBased/>
  <w15:docId w15:val="{4D9E69A3-EE6C-4B1C-ACF7-E53E2AC45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2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2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26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2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26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2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2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2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2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26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2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26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264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264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2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2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2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2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2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2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26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2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26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2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26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264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26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264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26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Rehan Naseer</dc:creator>
  <cp:keywords/>
  <dc:description/>
  <cp:lastModifiedBy>Rehan Naseer</cp:lastModifiedBy>
  <cp:revision>4</cp:revision>
  <cp:lastPrinted>2026-08-09T12:36:00Z</cp:lastPrinted>
  <dcterms:created xsi:type="dcterms:W3CDTF">2026-08-09T12:30:00Z</dcterms:created>
  <dcterms:modified xsi:type="dcterms:W3CDTF">2026-08-09T13:00:00Z</dcterms:modified>
</cp:coreProperties>
</file>