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BC854" w14:textId="77777777" w:rsidR="0099749A" w:rsidRDefault="0099749A" w:rsidP="00F11693">
      <w:pPr>
        <w:jc w:val="center"/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open</w:t>
      </w:r>
      <w:r w:rsidR="00EC6012"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space for lease</w:t>
      </w:r>
      <w:r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30BBE8C" w14:textId="7BE6D7A5" w:rsidR="00EC6012" w:rsidRDefault="00EC6012" w:rsidP="00F11693">
      <w:pPr>
        <w:jc w:val="center"/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approximately </w:t>
      </w:r>
      <w:r w:rsidR="0099749A"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1000</w:t>
      </w:r>
      <w:r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SF. </w:t>
      </w:r>
    </w:p>
    <w:p w14:paraId="3511AFA3" w14:textId="17C581C5" w:rsidR="00F11693" w:rsidRPr="00AF382B" w:rsidRDefault="00EC6012" w:rsidP="00F11693">
      <w:pPr>
        <w:jc w:val="center"/>
        <w:rPr>
          <w:rFonts w:ascii="Amasis MT Pro Black" w:hAnsi="Amasis MT Pro Black"/>
          <w:b/>
          <w:bCs/>
          <w:color w:val="000000" w:themeColor="tex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Big</w:t>
      </w:r>
      <w:r w:rsidR="008D23FA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parking</w:t>
      </w:r>
      <w:r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lot with incredible signage</w:t>
      </w:r>
      <w:r w:rsidR="008D23FA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!</w:t>
      </w:r>
      <w:r w:rsidR="00F81E7E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!</w:t>
      </w:r>
      <w:r w:rsidR="006A58D6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!</w:t>
      </w:r>
      <w:r w:rsidR="00F81E7E" w:rsidRPr="00AF382B">
        <w:rPr>
          <w:rFonts w:ascii="Amasis MT Pro Black" w:hAnsi="Amasis MT Pro Black"/>
          <w:b/>
          <w:bCs/>
          <w:color w:val="000000" w:themeColor="tex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31690630" w14:textId="4BD6348A" w:rsidR="00525950" w:rsidRPr="00EC6012" w:rsidRDefault="00525950" w:rsidP="00525950">
      <w:pPr>
        <w:jc w:val="center"/>
        <w:rPr>
          <w:rFonts w:ascii="Amasis MT Pro Black" w:hAnsi="Amasis MT Pro Black"/>
          <w:b/>
          <w:bCs/>
          <w:color w:val="0E2841" w:themeColor="text2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F81E7E">
        <w:rPr>
          <w:b/>
          <w:bCs/>
          <w:sz w:val="32"/>
          <w:szCs w:val="32"/>
        </w:rPr>
        <w:t xml:space="preserve">READY FOR OCCUPANCY </w:t>
      </w:r>
      <w:r w:rsidRPr="00EC6012">
        <w:rPr>
          <w:rFonts w:ascii="Amasis MT Pro Black" w:hAnsi="Amasis MT Pro Black"/>
          <w:b/>
          <w:bCs/>
          <w:color w:val="0E2841" w:themeColor="text2"/>
          <w:sz w:val="44"/>
          <w:szCs w:val="44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NOW!</w:t>
      </w:r>
    </w:p>
    <w:p w14:paraId="7302402A" w14:textId="1D11A321" w:rsidR="00EC6012" w:rsidRDefault="006A58D6" w:rsidP="00F11693">
      <w:pPr>
        <w:jc w:val="center"/>
        <w:rPr>
          <w:b/>
          <w:bCs/>
          <w:sz w:val="44"/>
          <w:szCs w:val="44"/>
          <w:highlight w:val="yellow"/>
        </w:rPr>
      </w:pPr>
      <w:r>
        <w:rPr>
          <w:b/>
          <w:bCs/>
          <w:sz w:val="44"/>
          <w:szCs w:val="44"/>
          <w:highlight w:val="yellow"/>
        </w:rPr>
        <w:t>553</w:t>
      </w:r>
      <w:r w:rsidR="0099749A">
        <w:rPr>
          <w:b/>
          <w:bCs/>
          <w:sz w:val="44"/>
          <w:szCs w:val="44"/>
          <w:highlight w:val="yellow"/>
        </w:rPr>
        <w:t>0</w:t>
      </w:r>
      <w:r>
        <w:rPr>
          <w:b/>
          <w:bCs/>
          <w:sz w:val="44"/>
          <w:szCs w:val="44"/>
          <w:highlight w:val="yellow"/>
        </w:rPr>
        <w:t xml:space="preserve"> Del Amo Blvd.</w:t>
      </w:r>
      <w:r w:rsidR="00EC6012">
        <w:rPr>
          <w:b/>
          <w:bCs/>
          <w:sz w:val="44"/>
          <w:szCs w:val="44"/>
          <w:highlight w:val="yellow"/>
        </w:rPr>
        <w:t>, Lakewood, CA</w:t>
      </w:r>
    </w:p>
    <w:p w14:paraId="7FE28082" w14:textId="77777777" w:rsidR="00EC6012" w:rsidRPr="00EC6012" w:rsidRDefault="00EC6012" w:rsidP="00F11693">
      <w:pPr>
        <w:jc w:val="center"/>
        <w:rPr>
          <w:b/>
          <w:bCs/>
          <w:sz w:val="28"/>
          <w:szCs w:val="28"/>
          <w:highlight w:val="yellow"/>
        </w:rPr>
      </w:pPr>
    </w:p>
    <w:p w14:paraId="70408474" w14:textId="3BAB02EE" w:rsidR="00D62B93" w:rsidRDefault="00EC6012" w:rsidP="00F11693">
      <w:pPr>
        <w:jc w:val="center"/>
        <w:rPr>
          <w:b/>
          <w:bCs/>
          <w:sz w:val="44"/>
          <w:szCs w:val="44"/>
          <w:highlight w:val="yellow"/>
        </w:rPr>
      </w:pPr>
      <w:r>
        <w:rPr>
          <w:b/>
          <w:bCs/>
          <w:sz w:val="44"/>
          <w:szCs w:val="44"/>
          <w:highlight w:val="yellow"/>
        </w:rPr>
        <w:t>Suite A - $1,350 per month</w:t>
      </w:r>
      <w:r w:rsidR="0099749A">
        <w:rPr>
          <w:b/>
          <w:bCs/>
          <w:sz w:val="44"/>
          <w:szCs w:val="44"/>
          <w:highlight w:val="yellow"/>
        </w:rPr>
        <w:t xml:space="preserve"> </w:t>
      </w:r>
    </w:p>
    <w:p w14:paraId="3EF901F7" w14:textId="72CFEA8A" w:rsidR="00F11693" w:rsidRPr="000E06BA" w:rsidRDefault="00EC6012" w:rsidP="00F11693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 wp14:anchorId="2D65A95E" wp14:editId="7AF44C69">
            <wp:extent cx="2759287" cy="2069465"/>
            <wp:effectExtent l="1905" t="0" r="5080" b="5080"/>
            <wp:docPr id="578920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20954" name="Picture 57892095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62332" cy="2071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C1A" w:rsidRPr="000E06BA">
        <w:rPr>
          <w:b/>
          <w:bCs/>
          <w:sz w:val="48"/>
          <w:szCs w:val="48"/>
        </w:rPr>
        <w:t xml:space="preserve"> </w:t>
      </w:r>
    </w:p>
    <w:p w14:paraId="2651B429" w14:textId="57A4D5C0" w:rsidR="00F11693" w:rsidRDefault="0099749A" w:rsidP="00F116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 </w:t>
      </w:r>
      <w:r w:rsidR="00EC6012">
        <w:rPr>
          <w:b/>
          <w:bCs/>
          <w:sz w:val="28"/>
          <w:szCs w:val="28"/>
        </w:rPr>
        <w:t>private bathroom</w:t>
      </w:r>
      <w:r>
        <w:rPr>
          <w:b/>
          <w:bCs/>
          <w:sz w:val="28"/>
          <w:szCs w:val="28"/>
        </w:rPr>
        <w:t>s</w:t>
      </w:r>
      <w:r w:rsidR="00EC6012">
        <w:rPr>
          <w:b/>
          <w:bCs/>
          <w:sz w:val="28"/>
          <w:szCs w:val="28"/>
        </w:rPr>
        <w:t xml:space="preserve"> -</w:t>
      </w:r>
      <w:r w:rsidR="00F11693" w:rsidRPr="00BC2387">
        <w:rPr>
          <w:b/>
          <w:bCs/>
          <w:sz w:val="28"/>
          <w:szCs w:val="28"/>
        </w:rPr>
        <w:t xml:space="preserve"> </w:t>
      </w:r>
      <w:r w:rsidR="006A58D6">
        <w:rPr>
          <w:b/>
          <w:bCs/>
          <w:sz w:val="28"/>
          <w:szCs w:val="28"/>
        </w:rPr>
        <w:t>strong</w:t>
      </w:r>
      <w:r w:rsidR="00D62B93">
        <w:rPr>
          <w:b/>
          <w:bCs/>
          <w:sz w:val="28"/>
          <w:szCs w:val="28"/>
        </w:rPr>
        <w:t xml:space="preserve"> income area</w:t>
      </w:r>
      <w:r w:rsidR="00E92EE0" w:rsidRPr="00BC2387">
        <w:rPr>
          <w:b/>
          <w:bCs/>
          <w:sz w:val="28"/>
          <w:szCs w:val="28"/>
        </w:rPr>
        <w:t xml:space="preserve"> </w:t>
      </w:r>
      <w:r w:rsidR="00462E0F">
        <w:rPr>
          <w:b/>
          <w:bCs/>
          <w:sz w:val="28"/>
          <w:szCs w:val="28"/>
        </w:rPr>
        <w:t>–</w:t>
      </w:r>
      <w:r w:rsidR="00D62B93">
        <w:rPr>
          <w:b/>
          <w:bCs/>
          <w:sz w:val="28"/>
          <w:szCs w:val="28"/>
        </w:rPr>
        <w:t>restaurant</w:t>
      </w:r>
      <w:r w:rsidR="006A58D6">
        <w:rPr>
          <w:b/>
          <w:bCs/>
          <w:sz w:val="28"/>
          <w:szCs w:val="28"/>
        </w:rPr>
        <w:t xml:space="preserve">s, etc. </w:t>
      </w:r>
      <w:r w:rsidR="00462E0F">
        <w:rPr>
          <w:b/>
          <w:bCs/>
          <w:sz w:val="28"/>
          <w:szCs w:val="28"/>
        </w:rPr>
        <w:t xml:space="preserve"> </w:t>
      </w:r>
    </w:p>
    <w:p w14:paraId="211734F6" w14:textId="1C15A337" w:rsidR="0099749A" w:rsidRPr="00BC2387" w:rsidRDefault="0099749A" w:rsidP="00F116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 front door entrances and 1 rear door – Unit can be split, if needed</w:t>
      </w:r>
    </w:p>
    <w:p w14:paraId="30B9A16C" w14:textId="1D07F3D8" w:rsidR="00F11693" w:rsidRPr="00462E0F" w:rsidRDefault="0099749A" w:rsidP="00F1169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Private corner space with lots of natural light! </w:t>
      </w:r>
      <w:r w:rsidR="00C102B1">
        <w:rPr>
          <w:b/>
          <w:bCs/>
          <w:sz w:val="32"/>
          <w:szCs w:val="32"/>
        </w:rPr>
        <w:t xml:space="preserve"> </w:t>
      </w:r>
      <w:r w:rsidR="00F11693" w:rsidRPr="00462E0F">
        <w:rPr>
          <w:b/>
          <w:bCs/>
          <w:sz w:val="32"/>
          <w:szCs w:val="32"/>
        </w:rPr>
        <w:t xml:space="preserve"> </w:t>
      </w:r>
    </w:p>
    <w:p w14:paraId="642C9B53" w14:textId="3F15B97E" w:rsidR="00F11693" w:rsidRPr="00C102B1" w:rsidRDefault="00F11693" w:rsidP="00F81E7E">
      <w:pPr>
        <w:jc w:val="center"/>
        <w:rPr>
          <w:b/>
          <w:bCs/>
          <w:sz w:val="40"/>
          <w:szCs w:val="40"/>
        </w:rPr>
      </w:pPr>
      <w:r w:rsidRPr="00C102B1">
        <w:rPr>
          <w:b/>
          <w:bCs/>
          <w:sz w:val="40"/>
          <w:szCs w:val="40"/>
        </w:rPr>
        <w:t xml:space="preserve">Call or text </w:t>
      </w:r>
      <w:r w:rsidR="006A58D6">
        <w:rPr>
          <w:b/>
          <w:bCs/>
          <w:sz w:val="40"/>
          <w:szCs w:val="40"/>
        </w:rPr>
        <w:t xml:space="preserve">Joe </w:t>
      </w:r>
      <w:proofErr w:type="gramStart"/>
      <w:r w:rsidRPr="00C102B1">
        <w:rPr>
          <w:b/>
          <w:bCs/>
          <w:sz w:val="40"/>
          <w:szCs w:val="40"/>
        </w:rPr>
        <w:t>at</w:t>
      </w:r>
      <w:proofErr w:type="gramEnd"/>
      <w:r w:rsidRPr="00C102B1">
        <w:rPr>
          <w:b/>
          <w:bCs/>
          <w:sz w:val="40"/>
          <w:szCs w:val="40"/>
        </w:rPr>
        <w:t xml:space="preserve"> </w:t>
      </w:r>
      <w:r w:rsidRPr="00C102B1">
        <w:rPr>
          <w:b/>
          <w:bCs/>
          <w:sz w:val="40"/>
          <w:szCs w:val="40"/>
          <w:highlight w:val="yellow"/>
        </w:rPr>
        <w:t>818 635 2</w:t>
      </w:r>
      <w:r w:rsidR="006A58D6">
        <w:rPr>
          <w:b/>
          <w:bCs/>
          <w:sz w:val="40"/>
          <w:szCs w:val="40"/>
          <w:highlight w:val="yellow"/>
        </w:rPr>
        <w:t>105</w:t>
      </w:r>
    </w:p>
    <w:sectPr w:rsidR="00F11693" w:rsidRPr="00C102B1" w:rsidSect="005259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93"/>
    <w:rsid w:val="00013CA8"/>
    <w:rsid w:val="0003162E"/>
    <w:rsid w:val="0009482D"/>
    <w:rsid w:val="000B5938"/>
    <w:rsid w:val="000E06BA"/>
    <w:rsid w:val="00130C1A"/>
    <w:rsid w:val="001E01E9"/>
    <w:rsid w:val="00221D7E"/>
    <w:rsid w:val="002901BE"/>
    <w:rsid w:val="002E65F0"/>
    <w:rsid w:val="003A74D4"/>
    <w:rsid w:val="003C1B9E"/>
    <w:rsid w:val="003E447C"/>
    <w:rsid w:val="00462E0F"/>
    <w:rsid w:val="00481B39"/>
    <w:rsid w:val="004E5968"/>
    <w:rsid w:val="00525950"/>
    <w:rsid w:val="0054309A"/>
    <w:rsid w:val="00575BA9"/>
    <w:rsid w:val="00586EF1"/>
    <w:rsid w:val="005C6E83"/>
    <w:rsid w:val="00600BB7"/>
    <w:rsid w:val="006045B6"/>
    <w:rsid w:val="0061270B"/>
    <w:rsid w:val="00624DA5"/>
    <w:rsid w:val="0064522F"/>
    <w:rsid w:val="006A58D6"/>
    <w:rsid w:val="006C6666"/>
    <w:rsid w:val="006E457D"/>
    <w:rsid w:val="00707BFC"/>
    <w:rsid w:val="00742F13"/>
    <w:rsid w:val="0078675A"/>
    <w:rsid w:val="007A6E3F"/>
    <w:rsid w:val="008D23FA"/>
    <w:rsid w:val="008E30A6"/>
    <w:rsid w:val="00973A8D"/>
    <w:rsid w:val="0099749A"/>
    <w:rsid w:val="009B58F7"/>
    <w:rsid w:val="00AB379F"/>
    <w:rsid w:val="00AD46CD"/>
    <w:rsid w:val="00AF078E"/>
    <w:rsid w:val="00AF382B"/>
    <w:rsid w:val="00B92706"/>
    <w:rsid w:val="00BC2387"/>
    <w:rsid w:val="00BE1821"/>
    <w:rsid w:val="00BF48A0"/>
    <w:rsid w:val="00C102B1"/>
    <w:rsid w:val="00CC60B4"/>
    <w:rsid w:val="00D37506"/>
    <w:rsid w:val="00D62B93"/>
    <w:rsid w:val="00DD0EBD"/>
    <w:rsid w:val="00E00AF6"/>
    <w:rsid w:val="00E92EE0"/>
    <w:rsid w:val="00EC6012"/>
    <w:rsid w:val="00F11693"/>
    <w:rsid w:val="00F81E7E"/>
    <w:rsid w:val="00F84621"/>
    <w:rsid w:val="00F9009E"/>
    <w:rsid w:val="00FC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A56B6"/>
  <w15:chartTrackingRefBased/>
  <w15:docId w15:val="{A0A9A996-312C-4DBA-B2A1-F02AF3A9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16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16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6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6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6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6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6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6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6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6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16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16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6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6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6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6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6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6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16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6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6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16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16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16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16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16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6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6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16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B09A4-3C25-4160-8D12-DC1598CC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327</Characters>
  <Application>Microsoft Office Word</Application>
  <DocSecurity>0</DocSecurity>
  <Lines>13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Meisels</dc:creator>
  <cp:keywords/>
  <dc:description/>
  <cp:lastModifiedBy>Ben Meisels</cp:lastModifiedBy>
  <cp:revision>2</cp:revision>
  <cp:lastPrinted>2026-03-23T22:40:00Z</cp:lastPrinted>
  <dcterms:created xsi:type="dcterms:W3CDTF">2026-08-24T17:56:00Z</dcterms:created>
  <dcterms:modified xsi:type="dcterms:W3CDTF">2026-08-24T17:56:00Z</dcterms:modified>
</cp:coreProperties>
</file>