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A5DDA" w14:textId="14FB6426" w:rsidR="00194F12" w:rsidRPr="00AB1933" w:rsidRDefault="00285F72">
      <w:pPr>
        <w:rPr>
          <w:b/>
          <w:bCs/>
        </w:rPr>
      </w:pPr>
      <w:r w:rsidRPr="00AB1933">
        <w:rPr>
          <w:b/>
          <w:bCs/>
        </w:rPr>
        <w:t>202</w:t>
      </w:r>
      <w:r w:rsidR="008B0969" w:rsidRPr="00AB1933">
        <w:rPr>
          <w:b/>
          <w:bCs/>
        </w:rPr>
        <w:t>4</w:t>
      </w:r>
      <w:r w:rsidRPr="00AB1933">
        <w:rPr>
          <w:b/>
          <w:bCs/>
        </w:rPr>
        <w:t xml:space="preserve"> </w:t>
      </w:r>
      <w:r w:rsidR="008B0969" w:rsidRPr="00AB1933">
        <w:rPr>
          <w:b/>
          <w:bCs/>
        </w:rPr>
        <w:t>Income</w:t>
      </w:r>
      <w:r w:rsidRPr="00AB1933">
        <w:rPr>
          <w:b/>
          <w:bCs/>
        </w:rPr>
        <w:t xml:space="preserve"> and Expenses</w:t>
      </w:r>
    </w:p>
    <w:p w14:paraId="446CC980" w14:textId="4CB50790" w:rsidR="008B0969" w:rsidRDefault="008B0969">
      <w:r>
        <w:t>Total Income</w:t>
      </w:r>
      <w:r>
        <w:tab/>
      </w:r>
      <w:r>
        <w:tab/>
        <w:t>$45,900.00</w:t>
      </w:r>
    </w:p>
    <w:p w14:paraId="26A2A163" w14:textId="09502FB9" w:rsidR="008B0969" w:rsidRDefault="008B0969">
      <w:r>
        <w:t>Utilities</w:t>
      </w:r>
      <w:r>
        <w:tab/>
      </w:r>
      <w:r>
        <w:tab/>
      </w:r>
      <w:r>
        <w:tab/>
        <w:t>$12,231.11</w:t>
      </w:r>
    </w:p>
    <w:p w14:paraId="4DE4F214" w14:textId="644394F6" w:rsidR="008B0969" w:rsidRDefault="008B0969">
      <w:r>
        <w:t>Building Upkeep</w:t>
      </w:r>
      <w:r>
        <w:tab/>
      </w:r>
      <w:r>
        <w:tab/>
        <w:t>$4,067.14</w:t>
      </w:r>
    </w:p>
    <w:p w14:paraId="16C38893" w14:textId="0FB68985" w:rsidR="008B0969" w:rsidRDefault="008B0969">
      <w:r>
        <w:t>Tax</w:t>
      </w:r>
      <w:r>
        <w:tab/>
      </w:r>
      <w:r>
        <w:tab/>
      </w:r>
      <w:r>
        <w:tab/>
      </w:r>
      <w:r>
        <w:tab/>
        <w:t>$15,365.54</w:t>
      </w:r>
    </w:p>
    <w:p w14:paraId="65016B95" w14:textId="0F6BB3BE" w:rsidR="008B0969" w:rsidRPr="008B0969" w:rsidRDefault="008B0969">
      <w:pPr>
        <w:rPr>
          <w:u w:val="single"/>
        </w:rPr>
      </w:pPr>
      <w:r>
        <w:t>Insurance</w:t>
      </w:r>
      <w:r>
        <w:tab/>
      </w:r>
      <w:r>
        <w:tab/>
      </w:r>
      <w:r>
        <w:tab/>
      </w:r>
      <w:r w:rsidRPr="008B0969">
        <w:rPr>
          <w:u w:val="single"/>
        </w:rPr>
        <w:t>$3,693.00</w:t>
      </w:r>
    </w:p>
    <w:p w14:paraId="41BB0284" w14:textId="1F00F46E" w:rsidR="008B0969" w:rsidRDefault="008B0969" w:rsidP="008B0969">
      <w:pPr>
        <w:ind w:left="1440" w:firstLine="720"/>
      </w:pPr>
      <w:r>
        <w:t>$10,543.21</w:t>
      </w:r>
    </w:p>
    <w:p w14:paraId="2FF7B42C" w14:textId="1EA1CB6E" w:rsidR="008B0969" w:rsidRPr="00AB1933" w:rsidRDefault="00AB1933">
      <w:pPr>
        <w:rPr>
          <w:b/>
          <w:bCs/>
        </w:rPr>
      </w:pPr>
      <w:r w:rsidRPr="00AB1933">
        <w:rPr>
          <w:b/>
          <w:bCs/>
        </w:rPr>
        <w:t>2025</w:t>
      </w:r>
    </w:p>
    <w:p w14:paraId="0093F785" w14:textId="77777777" w:rsidR="008B0969" w:rsidRDefault="008B0969" w:rsidP="008B0969">
      <w:r>
        <w:t>Total Income</w:t>
      </w:r>
      <w:r>
        <w:tab/>
      </w:r>
      <w:r>
        <w:tab/>
        <w:t>$56,250.24</w:t>
      </w:r>
    </w:p>
    <w:p w14:paraId="08ED5730" w14:textId="2CA270A9" w:rsidR="00C64D04" w:rsidRDefault="00C64D04" w:rsidP="008B0969">
      <w:r>
        <w:t>Utilities</w:t>
      </w:r>
      <w:r>
        <w:tab/>
      </w:r>
      <w:r>
        <w:tab/>
      </w:r>
      <w:r>
        <w:tab/>
        <w:t>$16,598.24</w:t>
      </w:r>
    </w:p>
    <w:p w14:paraId="59764F2A" w14:textId="627138F1" w:rsidR="00C64D04" w:rsidRDefault="00C64D04" w:rsidP="008B0969">
      <w:r>
        <w:t>Building Upkeep</w:t>
      </w:r>
      <w:r>
        <w:tab/>
      </w:r>
      <w:r>
        <w:tab/>
        <w:t>$5,530.92</w:t>
      </w:r>
    </w:p>
    <w:p w14:paraId="279D5DD9" w14:textId="6991F9F7" w:rsidR="00C64D04" w:rsidRDefault="00C64D04" w:rsidP="008B0969">
      <w:r>
        <w:t>Insurance</w:t>
      </w:r>
      <w:r>
        <w:tab/>
      </w:r>
      <w:r>
        <w:tab/>
      </w:r>
      <w:r>
        <w:tab/>
        <w:t>$4324.00</w:t>
      </w:r>
    </w:p>
    <w:p w14:paraId="54B2E35D" w14:textId="42540F87" w:rsidR="00C64D04" w:rsidRPr="00C64D04" w:rsidRDefault="00C64D04" w:rsidP="008B0969">
      <w:pPr>
        <w:rPr>
          <w:u w:val="single"/>
        </w:rPr>
      </w:pPr>
      <w:r>
        <w:t>Tax</w:t>
      </w:r>
      <w:r>
        <w:tab/>
      </w:r>
      <w:r>
        <w:tab/>
      </w:r>
      <w:r>
        <w:tab/>
      </w:r>
      <w:r>
        <w:tab/>
      </w:r>
      <w:r w:rsidRPr="00C64D04">
        <w:rPr>
          <w:u w:val="single"/>
        </w:rPr>
        <w:t>$16,228.59</w:t>
      </w:r>
    </w:p>
    <w:p w14:paraId="349F4ADE" w14:textId="4C30016C" w:rsidR="00C64D04" w:rsidRDefault="00C64D04" w:rsidP="008B0969">
      <w:r>
        <w:tab/>
      </w:r>
      <w:r>
        <w:tab/>
      </w:r>
      <w:r>
        <w:tab/>
        <w:t>$13,568.49</w:t>
      </w:r>
    </w:p>
    <w:p w14:paraId="2302518D" w14:textId="57C4D02C" w:rsidR="007850BE" w:rsidRPr="007850BE" w:rsidRDefault="007850BE">
      <w:pPr>
        <w:rPr>
          <w:b/>
          <w:bCs/>
        </w:rPr>
      </w:pPr>
      <w:r w:rsidRPr="007850BE">
        <w:rPr>
          <w:b/>
          <w:bCs/>
        </w:rPr>
        <w:t>2026 Monthly tenant rent:</w:t>
      </w:r>
    </w:p>
    <w:p w14:paraId="43A4121D" w14:textId="2D9277D2" w:rsidR="007850BE" w:rsidRDefault="007850BE">
      <w:r>
        <w:t>First floor</w:t>
      </w:r>
      <w:r>
        <w:tab/>
        <w:t>$3,650.00 4 years left on base lease – lease has been renewed year over year</w:t>
      </w:r>
    </w:p>
    <w:p w14:paraId="41E154C5" w14:textId="459CA2C8" w:rsidR="007850BE" w:rsidRDefault="007850BE">
      <w:r>
        <w:t>Suite 201</w:t>
      </w:r>
      <w:r>
        <w:tab/>
        <w:t>$300.00</w:t>
      </w:r>
    </w:p>
    <w:p w14:paraId="7D38E3C6" w14:textId="5F418BCB" w:rsidR="007850BE" w:rsidRDefault="007850BE">
      <w:r>
        <w:t>Suite 209</w:t>
      </w:r>
      <w:r>
        <w:tab/>
        <w:t>$300.00</w:t>
      </w:r>
    </w:p>
    <w:p w14:paraId="49793CCD" w14:textId="046A86B9" w:rsidR="007850BE" w:rsidRDefault="007850BE">
      <w:r>
        <w:t>Suite 205-208</w:t>
      </w:r>
      <w:r>
        <w:tab/>
        <w:t>$1,800.00 month to month</w:t>
      </w:r>
    </w:p>
    <w:p w14:paraId="38E12420" w14:textId="5A73D878" w:rsidR="007850BE" w:rsidRDefault="007850BE">
      <w:r>
        <w:t>Suite 212-213</w:t>
      </w:r>
      <w:r>
        <w:tab/>
        <w:t>$900 month – month to month</w:t>
      </w:r>
    </w:p>
    <w:p w14:paraId="0406EDE8" w14:textId="62C1E87F" w:rsidR="007850BE" w:rsidRDefault="007850BE">
      <w:pPr>
        <w:rPr>
          <w:b/>
          <w:bCs/>
        </w:rPr>
      </w:pPr>
      <w:r w:rsidRPr="007850BE">
        <w:rPr>
          <w:b/>
          <w:bCs/>
        </w:rPr>
        <w:t xml:space="preserve">$6,950.00 per month income 2026 </w:t>
      </w:r>
    </w:p>
    <w:p w14:paraId="67EC8B5F" w14:textId="53240BB6" w:rsidR="00D46D49" w:rsidRDefault="00D46D49" w:rsidP="00D46D49">
      <w:pPr>
        <w:ind w:firstLine="720"/>
        <w:rPr>
          <w:b/>
          <w:bCs/>
        </w:rPr>
      </w:pPr>
      <w:r>
        <w:rPr>
          <w:b/>
          <w:bCs/>
        </w:rPr>
        <w:t>Year to date June 30, 2026 expenses:</w:t>
      </w:r>
    </w:p>
    <w:p w14:paraId="05697E5D" w14:textId="49DFC931" w:rsidR="00D46D49" w:rsidRDefault="00D46D49">
      <w:r w:rsidRPr="00D46D49">
        <w:t>Total Income six Months</w:t>
      </w:r>
      <w:r>
        <w:tab/>
      </w:r>
      <w:r w:rsidR="00AB1933">
        <w:tab/>
      </w:r>
      <w:r w:rsidR="00AB1933">
        <w:tab/>
      </w:r>
      <w:r>
        <w:t>$38,250</w:t>
      </w:r>
    </w:p>
    <w:p w14:paraId="5599F78E" w14:textId="29363CB6" w:rsidR="00D46D49" w:rsidRDefault="00D46D49">
      <w:r>
        <w:t>Utilities</w:t>
      </w:r>
      <w:r w:rsidR="00AB1933">
        <w:t xml:space="preserve"> six months</w:t>
      </w:r>
      <w:r>
        <w:tab/>
      </w:r>
      <w:r>
        <w:tab/>
      </w:r>
      <w:r w:rsidR="00AB1933">
        <w:tab/>
      </w:r>
      <w:r>
        <w:t>$9,832.35</w:t>
      </w:r>
    </w:p>
    <w:p w14:paraId="0E7A0479" w14:textId="0DBA9481" w:rsidR="00D46D49" w:rsidRDefault="00D46D49">
      <w:r>
        <w:t>Building upkeep</w:t>
      </w:r>
      <w:r w:rsidR="00AB1933">
        <w:t xml:space="preserve"> six months</w:t>
      </w:r>
      <w:r>
        <w:tab/>
      </w:r>
      <w:r>
        <w:tab/>
        <w:t>$4,995.30</w:t>
      </w:r>
    </w:p>
    <w:p w14:paraId="19CCD395" w14:textId="20C3D8C7" w:rsidR="00D46D49" w:rsidRDefault="00D46D49">
      <w:r>
        <w:t>Insurance (yearly number)</w:t>
      </w:r>
      <w:r>
        <w:tab/>
      </w:r>
      <w:r w:rsidR="00AB1933">
        <w:tab/>
      </w:r>
      <w:r>
        <w:t>$4,324.00</w:t>
      </w:r>
    </w:p>
    <w:p w14:paraId="40034011" w14:textId="67442E05" w:rsidR="00AB1933" w:rsidRPr="00D46D49" w:rsidRDefault="00AB1933">
      <w:r>
        <w:t>Taxes (yearly number)</w:t>
      </w:r>
      <w:r>
        <w:tab/>
      </w:r>
      <w:r>
        <w:tab/>
      </w:r>
      <w:r>
        <w:tab/>
        <w:t>$11,125.00</w:t>
      </w:r>
    </w:p>
    <w:sectPr w:rsidR="00AB1933" w:rsidRPr="00D46D49" w:rsidSect="00AB193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F72"/>
    <w:rsid w:val="00194F12"/>
    <w:rsid w:val="00232912"/>
    <w:rsid w:val="00285F72"/>
    <w:rsid w:val="00430E2E"/>
    <w:rsid w:val="007850BE"/>
    <w:rsid w:val="007942A6"/>
    <w:rsid w:val="008B0969"/>
    <w:rsid w:val="009C2D1C"/>
    <w:rsid w:val="009F2241"/>
    <w:rsid w:val="00AB1933"/>
    <w:rsid w:val="00B77482"/>
    <w:rsid w:val="00C64D04"/>
    <w:rsid w:val="00D46D49"/>
    <w:rsid w:val="00D81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0EE4B"/>
  <w15:chartTrackingRefBased/>
  <w15:docId w15:val="{00C8A170-3903-4FE2-A194-9651454F9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5F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5F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5F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5F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5F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5F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5F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5F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5F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5F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5F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5F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5F7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5F7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5F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5F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5F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5F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5F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5F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5F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5F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5F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5F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5F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5F7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5F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5F7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5F7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Tracie Ward</dc:creator>
  <cp:keywords/>
  <dc:description/>
  <cp:lastModifiedBy>Tracie Ward</cp:lastModifiedBy>
  <cp:revision>2</cp:revision>
  <cp:lastPrinted>2026-07-22T19:37:00Z</cp:lastPrinted>
  <dcterms:created xsi:type="dcterms:W3CDTF">2026-07-22T19:38:00Z</dcterms:created>
  <dcterms:modified xsi:type="dcterms:W3CDTF">2026-07-22T19:38:00Z</dcterms:modified>
</cp:coreProperties>
</file>