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31DFC" w14:textId="339A4F5C" w:rsidR="000452F0" w:rsidRPr="00E037A9" w:rsidRDefault="00E037A9" w:rsidP="00E037A9">
      <w:pPr>
        <w:jc w:val="center"/>
        <w:rPr>
          <w:rFonts w:ascii="Times New Roman" w:hAnsi="Times New Roman" w:cs="Times New Roman"/>
          <w:sz w:val="28"/>
          <w:szCs w:val="28"/>
        </w:rPr>
      </w:pPr>
      <w:r w:rsidRPr="00E037A9">
        <w:rPr>
          <w:rFonts w:ascii="Times New Roman" w:hAnsi="Times New Roman" w:cs="Times New Roman"/>
          <w:sz w:val="28"/>
          <w:szCs w:val="28"/>
        </w:rPr>
        <w:t>455 Old Ithaca Road</w:t>
      </w:r>
    </w:p>
    <w:p w14:paraId="46BC592E" w14:textId="23521AF3" w:rsidR="00E037A9" w:rsidRPr="00E037A9" w:rsidRDefault="00E037A9" w:rsidP="00E037A9">
      <w:pPr>
        <w:jc w:val="center"/>
        <w:rPr>
          <w:rFonts w:ascii="Times New Roman" w:hAnsi="Times New Roman" w:cs="Times New Roman"/>
          <w:sz w:val="28"/>
          <w:szCs w:val="28"/>
        </w:rPr>
      </w:pPr>
      <w:r w:rsidRPr="00E037A9">
        <w:rPr>
          <w:rFonts w:ascii="Times New Roman" w:hAnsi="Times New Roman" w:cs="Times New Roman"/>
          <w:sz w:val="28"/>
          <w:szCs w:val="28"/>
        </w:rPr>
        <w:t>Horseheads, NY 14845</w:t>
      </w:r>
    </w:p>
    <w:p w14:paraId="5E4A0DC6" w14:textId="77777777" w:rsidR="00E037A9" w:rsidRPr="00E037A9" w:rsidRDefault="00E037A9" w:rsidP="00E037A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EF1C85" w14:textId="4C6C7D11" w:rsidR="00E037A9" w:rsidRDefault="00E037A9" w:rsidP="00E037A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037A9">
        <w:rPr>
          <w:rFonts w:ascii="Times New Roman" w:hAnsi="Times New Roman" w:cs="Times New Roman"/>
          <w:b/>
          <w:bCs/>
          <w:sz w:val="32"/>
          <w:szCs w:val="32"/>
        </w:rPr>
        <w:t>Additional Information</w:t>
      </w:r>
    </w:p>
    <w:p w14:paraId="459F9EE8" w14:textId="77777777" w:rsidR="00E037A9" w:rsidRDefault="00E037A9" w:rsidP="00E037A9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51344C72" w14:textId="77777777" w:rsidR="009801E3" w:rsidRPr="009801E3" w:rsidRDefault="009801E3" w:rsidP="009801E3">
      <w:p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Estimated $40,000 worth of equipment including:</w:t>
      </w:r>
    </w:p>
    <w:p w14:paraId="5E659CEF" w14:textId="77777777" w:rsidR="009801E3" w:rsidRPr="009801E3" w:rsidRDefault="009801E3" w:rsidP="009801E3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4 Pizza Ovens*</w:t>
      </w:r>
    </w:p>
    <w:p w14:paraId="7B426FC3" w14:textId="77777777" w:rsidR="009801E3" w:rsidRPr="009801E3" w:rsidRDefault="009801E3" w:rsidP="009801E3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3 Fryers</w:t>
      </w:r>
    </w:p>
    <w:p w14:paraId="3EC67E1B" w14:textId="77777777" w:rsidR="009801E3" w:rsidRPr="009801E3" w:rsidRDefault="009801E3" w:rsidP="009801E3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Pizza Station</w:t>
      </w:r>
    </w:p>
    <w:p w14:paraId="5FE0ABCC" w14:textId="77777777" w:rsidR="009801E3" w:rsidRPr="009801E3" w:rsidRDefault="009801E3" w:rsidP="009801E3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Sandwich/Salad Station*</w:t>
      </w:r>
    </w:p>
    <w:p w14:paraId="492B90B8" w14:textId="77777777" w:rsidR="009801E3" w:rsidRPr="009801E3" w:rsidRDefault="009801E3" w:rsidP="009801E3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Walk-In Cooler</w:t>
      </w:r>
    </w:p>
    <w:p w14:paraId="275BB3FE" w14:textId="77777777" w:rsidR="009801E3" w:rsidRPr="009801E3" w:rsidRDefault="009801E3" w:rsidP="009801E3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Walk-In Freezer</w:t>
      </w:r>
    </w:p>
    <w:p w14:paraId="0414E640" w14:textId="77777777" w:rsidR="009801E3" w:rsidRPr="009801E3" w:rsidRDefault="009801E3" w:rsidP="009801E3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Ventilation Hood</w:t>
      </w:r>
    </w:p>
    <w:p w14:paraId="30D1E9F6" w14:textId="77777777" w:rsidR="009801E3" w:rsidRPr="009801E3" w:rsidRDefault="009801E3" w:rsidP="009801E3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Exhaust Hood</w:t>
      </w:r>
    </w:p>
    <w:p w14:paraId="00094B80" w14:textId="77777777" w:rsidR="009801E3" w:rsidRPr="009801E3" w:rsidRDefault="009801E3" w:rsidP="009801E3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Point Of Sale Equipment</w:t>
      </w:r>
    </w:p>
    <w:p w14:paraId="141C60A3" w14:textId="77777777" w:rsidR="009801E3" w:rsidRDefault="009801E3" w:rsidP="009801E3">
      <w:pPr>
        <w:rPr>
          <w:rFonts w:ascii="Times New Roman" w:hAnsi="Times New Roman" w:cs="Times New Roman"/>
          <w:sz w:val="28"/>
          <w:szCs w:val="28"/>
        </w:rPr>
      </w:pPr>
    </w:p>
    <w:p w14:paraId="7FA22BC3" w14:textId="22E05B54" w:rsidR="009801E3" w:rsidRPr="009801E3" w:rsidRDefault="009801E3" w:rsidP="009801E3">
      <w:p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Utilities:</w:t>
      </w:r>
    </w:p>
    <w:p w14:paraId="0B75D5E0" w14:textId="77777777" w:rsidR="009801E3" w:rsidRPr="009801E3" w:rsidRDefault="009801E3" w:rsidP="009801E3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Well with Water Purification/Storage System</w:t>
      </w:r>
    </w:p>
    <w:p w14:paraId="429AA135" w14:textId="77777777" w:rsidR="009801E3" w:rsidRPr="009801E3" w:rsidRDefault="009801E3" w:rsidP="009801E3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Public Sewer</w:t>
      </w:r>
    </w:p>
    <w:p w14:paraId="412735E3" w14:textId="77777777" w:rsidR="009801E3" w:rsidRPr="009801E3" w:rsidRDefault="009801E3" w:rsidP="009801E3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Heat - Forced Air &amp; Mini-Split*</w:t>
      </w:r>
    </w:p>
    <w:p w14:paraId="184B11D2" w14:textId="77777777" w:rsidR="009801E3" w:rsidRPr="009801E3" w:rsidRDefault="009801E3" w:rsidP="009801E3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Cooling - Mini-Split &amp; Window AC Unit, Central AC*</w:t>
      </w:r>
    </w:p>
    <w:p w14:paraId="595A2326" w14:textId="77777777" w:rsidR="009801E3" w:rsidRDefault="009801E3" w:rsidP="009801E3">
      <w:pPr>
        <w:rPr>
          <w:rFonts w:ascii="Times New Roman" w:hAnsi="Times New Roman" w:cs="Times New Roman"/>
          <w:sz w:val="28"/>
          <w:szCs w:val="28"/>
        </w:rPr>
      </w:pPr>
    </w:p>
    <w:p w14:paraId="12F75C4A" w14:textId="1FB40CC2" w:rsidR="009801E3" w:rsidRPr="009801E3" w:rsidRDefault="009801E3" w:rsidP="009801E3">
      <w:p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Additional Notes:</w:t>
      </w:r>
    </w:p>
    <w:p w14:paraId="369C42CC" w14:textId="77777777" w:rsidR="009801E3" w:rsidRPr="009801E3" w:rsidRDefault="009801E3" w:rsidP="009801E3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Central Air Unit - does not work, the refrigerant may need to be recharged. Dining room cooled with a mini-split, window ac unit in kitchen. </w:t>
      </w:r>
    </w:p>
    <w:p w14:paraId="23BB63A1" w14:textId="77777777" w:rsidR="009801E3" w:rsidRPr="009801E3" w:rsidRDefault="009801E3" w:rsidP="009801E3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Double Pizza Oven - closest to pizza station does not work, a gas valve may need to be replaced.</w:t>
      </w:r>
    </w:p>
    <w:p w14:paraId="66E9D0F5" w14:textId="77777777" w:rsidR="009801E3" w:rsidRPr="009801E3" w:rsidRDefault="009801E3" w:rsidP="009801E3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Refrigerated Sandwich/Salad Prep Table behind front counter does not work, may need a leak fixed. </w:t>
      </w:r>
    </w:p>
    <w:p w14:paraId="33022D0F" w14:textId="77777777" w:rsidR="009801E3" w:rsidRDefault="009801E3" w:rsidP="009801E3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No remote for Mini-Split</w:t>
      </w:r>
    </w:p>
    <w:p w14:paraId="54689E8C" w14:textId="13908BC4" w:rsidR="009801E3" w:rsidRDefault="009801E3" w:rsidP="009801E3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large green metal unit on stilts behind the building is an air conditioning unit, previous owner purchased from Pizza Hut but never hooked it up.</w:t>
      </w:r>
    </w:p>
    <w:p w14:paraId="6992EBBF" w14:textId="77777777" w:rsidR="009801E3" w:rsidRPr="009801E3" w:rsidRDefault="009801E3" w:rsidP="009801E3">
      <w:pPr>
        <w:rPr>
          <w:rFonts w:ascii="Times New Roman" w:hAnsi="Times New Roman" w:cs="Times New Roman"/>
          <w:sz w:val="28"/>
          <w:szCs w:val="28"/>
        </w:rPr>
      </w:pPr>
    </w:p>
    <w:p w14:paraId="75875B0F" w14:textId="77777777" w:rsidR="009801E3" w:rsidRPr="009801E3" w:rsidRDefault="009801E3" w:rsidP="009801E3">
      <w:pPr>
        <w:rPr>
          <w:rFonts w:ascii="Times New Roman" w:hAnsi="Times New Roman" w:cs="Times New Roman"/>
          <w:sz w:val="28"/>
          <w:szCs w:val="28"/>
        </w:rPr>
      </w:pPr>
      <w:r w:rsidRPr="009801E3">
        <w:rPr>
          <w:rFonts w:ascii="Times New Roman" w:hAnsi="Times New Roman" w:cs="Times New Roman"/>
          <w:sz w:val="28"/>
          <w:szCs w:val="28"/>
        </w:rPr>
        <w:t>*Please see Additional Notes</w:t>
      </w:r>
    </w:p>
    <w:p w14:paraId="726E980D" w14:textId="77777777" w:rsidR="00E037A9" w:rsidRPr="00E037A9" w:rsidRDefault="00E037A9" w:rsidP="00E037A9">
      <w:pPr>
        <w:rPr>
          <w:rFonts w:ascii="Times New Roman" w:hAnsi="Times New Roman" w:cs="Times New Roman"/>
          <w:sz w:val="28"/>
          <w:szCs w:val="28"/>
        </w:rPr>
      </w:pPr>
    </w:p>
    <w:sectPr w:rsidR="00E037A9" w:rsidRPr="00E037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A5202"/>
    <w:multiLevelType w:val="multilevel"/>
    <w:tmpl w:val="D81A1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2D76B3"/>
    <w:multiLevelType w:val="multilevel"/>
    <w:tmpl w:val="5B309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AD73F9"/>
    <w:multiLevelType w:val="multilevel"/>
    <w:tmpl w:val="C4128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E83A95"/>
    <w:multiLevelType w:val="multilevel"/>
    <w:tmpl w:val="25C2F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B53BEC"/>
    <w:multiLevelType w:val="multilevel"/>
    <w:tmpl w:val="16E23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E93B15"/>
    <w:multiLevelType w:val="multilevel"/>
    <w:tmpl w:val="93E2B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427676">
    <w:abstractNumId w:val="1"/>
  </w:num>
  <w:num w:numId="2" w16cid:durableId="967665200">
    <w:abstractNumId w:val="2"/>
  </w:num>
  <w:num w:numId="3" w16cid:durableId="1555121206">
    <w:abstractNumId w:val="5"/>
  </w:num>
  <w:num w:numId="4" w16cid:durableId="134035168">
    <w:abstractNumId w:val="0"/>
  </w:num>
  <w:num w:numId="5" w16cid:durableId="1523278953">
    <w:abstractNumId w:val="4"/>
  </w:num>
  <w:num w:numId="6" w16cid:durableId="13529524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7A9"/>
    <w:rsid w:val="000452F0"/>
    <w:rsid w:val="003A4C0F"/>
    <w:rsid w:val="00406035"/>
    <w:rsid w:val="0065626F"/>
    <w:rsid w:val="00953974"/>
    <w:rsid w:val="009801E3"/>
    <w:rsid w:val="00A22474"/>
    <w:rsid w:val="00A4004C"/>
    <w:rsid w:val="00AB04BF"/>
    <w:rsid w:val="00C31208"/>
    <w:rsid w:val="00E037A9"/>
    <w:rsid w:val="00EC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A4A8E"/>
  <w15:chartTrackingRefBased/>
  <w15:docId w15:val="{BF056F39-C41A-46E4-83DB-6A3D7C7A3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37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37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37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37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37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37A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37A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37A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37A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37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37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37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37A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37A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37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37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37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37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37A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37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37A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37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37A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37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37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37A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37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37A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37A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Shawna Carey</dc:creator>
  <cp:keywords/>
  <dc:description/>
  <cp:lastModifiedBy>Shawna Carey</cp:lastModifiedBy>
  <cp:revision>2</cp:revision>
  <dcterms:created xsi:type="dcterms:W3CDTF">2026-03-17T18:21:00Z</dcterms:created>
  <dcterms:modified xsi:type="dcterms:W3CDTF">2026-03-18T16:48:00Z</dcterms:modified>
</cp:coreProperties>
</file>