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6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0"/>
        <w:gridCol w:w="307"/>
        <w:gridCol w:w="350"/>
        <w:gridCol w:w="396"/>
        <w:gridCol w:w="386"/>
        <w:gridCol w:w="274"/>
        <w:gridCol w:w="274"/>
        <w:gridCol w:w="353"/>
        <w:gridCol w:w="84"/>
        <w:gridCol w:w="500"/>
        <w:gridCol w:w="321"/>
        <w:gridCol w:w="435"/>
        <w:gridCol w:w="335"/>
        <w:gridCol w:w="139"/>
        <w:gridCol w:w="158"/>
        <w:gridCol w:w="427"/>
        <w:gridCol w:w="323"/>
        <w:gridCol w:w="259"/>
        <w:gridCol w:w="128"/>
        <w:gridCol w:w="131"/>
        <w:gridCol w:w="378"/>
        <w:gridCol w:w="385"/>
        <w:gridCol w:w="229"/>
        <w:gridCol w:w="251"/>
        <w:gridCol w:w="69"/>
        <w:gridCol w:w="477"/>
        <w:gridCol w:w="328"/>
        <w:gridCol w:w="389"/>
        <w:gridCol w:w="97"/>
        <w:gridCol w:w="377"/>
        <w:gridCol w:w="1106"/>
        <w:gridCol w:w="63"/>
        <w:gridCol w:w="22"/>
      </w:tblGrid>
      <w:tr w:rsidR="007B06DE" w:rsidRPr="007B06DE" w14:paraId="1DC57ECA" w14:textId="77777777" w:rsidTr="007B06DE">
        <w:trPr>
          <w:trHeight w:val="297"/>
          <w:tblHeader/>
        </w:trPr>
        <w:tc>
          <w:tcPr>
            <w:tcW w:w="10761" w:type="dxa"/>
            <w:gridSpan w:val="33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0A7AB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2EE2F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2"/>
                <w:szCs w:val="22"/>
                <w14:ligatures w14:val="none"/>
              </w:rPr>
              <w:t>TABLE 4.1 PERMITTED AND CONDITIONAL USES</w:t>
            </w:r>
          </w:p>
        </w:tc>
      </w:tr>
      <w:tr w:rsidR="007B06DE" w:rsidRPr="007B06DE" w14:paraId="0739A526" w14:textId="77777777" w:rsidTr="007B06DE">
        <w:trPr>
          <w:trHeight w:val="289"/>
          <w:tblHeader/>
        </w:trPr>
        <w:tc>
          <w:tcPr>
            <w:tcW w:w="1275" w:type="dxa"/>
            <w:vMerge w:val="restar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9DBE2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Use</w:t>
            </w:r>
          </w:p>
        </w:tc>
        <w:tc>
          <w:tcPr>
            <w:tcW w:w="2179" w:type="dxa"/>
            <w:gridSpan w:val="8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95F0C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Residential</w:t>
            </w:r>
          </w:p>
        </w:tc>
        <w:tc>
          <w:tcPr>
            <w:tcW w:w="1624" w:type="dxa"/>
            <w:gridSpan w:val="5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421A9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Commercial</w:t>
            </w:r>
          </w:p>
        </w:tc>
        <w:tc>
          <w:tcPr>
            <w:tcW w:w="1161" w:type="dxa"/>
            <w:gridSpan w:val="5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403041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Employment</w:t>
            </w:r>
          </w:p>
        </w:tc>
        <w:tc>
          <w:tcPr>
            <w:tcW w:w="1320" w:type="dxa"/>
            <w:gridSpan w:val="5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C011F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Other</w:t>
            </w:r>
          </w:p>
        </w:tc>
        <w:tc>
          <w:tcPr>
            <w:tcW w:w="1310" w:type="dxa"/>
            <w:gridSpan w:val="5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7EDC8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Special</w:t>
            </w:r>
          </w:p>
        </w:tc>
        <w:tc>
          <w:tcPr>
            <w:tcW w:w="0" w:type="auto"/>
            <w:gridSpan w:val="4"/>
            <w:tcBorders>
              <w:top w:val="single" w:sz="6" w:space="0" w:color="FFFFFF"/>
              <w:left w:val="single" w:sz="6" w:space="0" w:color="999999"/>
              <w:bottom w:val="single" w:sz="6" w:space="0" w:color="FFFFFF"/>
              <w:right w:val="single" w:sz="6" w:space="0" w:color="FFFFFF"/>
            </w:tcBorders>
            <w:shd w:val="clear" w:color="auto" w:fill="4971A7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DEAA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Use Specific Standards</w:t>
            </w:r>
          </w:p>
        </w:tc>
      </w:tr>
      <w:tr w:rsidR="007B06DE" w:rsidRPr="007B06DE" w14:paraId="32E6CBA0" w14:textId="77777777" w:rsidTr="007B06DE">
        <w:trPr>
          <w:gridAfter w:val="1"/>
          <w:wAfter w:w="11" w:type="dxa"/>
          <w:trHeight w:val="156"/>
          <w:tblHeader/>
        </w:trPr>
        <w:tc>
          <w:tcPr>
            <w:tcW w:w="1275" w:type="dxa"/>
            <w:vMerge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999999"/>
            </w:tcBorders>
            <w:shd w:val="clear" w:color="auto" w:fill="1B8D59"/>
            <w:vAlign w:val="center"/>
            <w:hideMark/>
          </w:tcPr>
          <w:p w14:paraId="4981589A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4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30F5D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R-RE</w:t>
            </w:r>
          </w:p>
        </w:tc>
        <w:tc>
          <w:tcPr>
            <w:tcW w:w="314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B53460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R-LLS</w:t>
            </w:r>
          </w:p>
        </w:tc>
        <w:tc>
          <w:tcPr>
            <w:tcW w:w="35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B1E14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R-CVS</w:t>
            </w:r>
          </w:p>
        </w:tc>
        <w:tc>
          <w:tcPr>
            <w:tcW w:w="348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71CE2E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R-CPS</w:t>
            </w:r>
          </w:p>
        </w:tc>
        <w:tc>
          <w:tcPr>
            <w:tcW w:w="24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3A480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R-U</w:t>
            </w:r>
          </w:p>
        </w:tc>
        <w:tc>
          <w:tcPr>
            <w:tcW w:w="24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8EB368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R-M</w:t>
            </w:r>
          </w:p>
        </w:tc>
        <w:tc>
          <w:tcPr>
            <w:tcW w:w="3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96982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R-MF</w:t>
            </w:r>
          </w:p>
        </w:tc>
        <w:tc>
          <w:tcPr>
            <w:tcW w:w="618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58E1B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MHP</w:t>
            </w:r>
          </w:p>
        </w:tc>
        <w:tc>
          <w:tcPr>
            <w:tcW w:w="28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AD834D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RC</w:t>
            </w:r>
          </w:p>
        </w:tc>
        <w:tc>
          <w:tcPr>
            <w:tcW w:w="383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7053F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ROC</w:t>
            </w:r>
          </w:p>
        </w:tc>
        <w:tc>
          <w:tcPr>
            <w:tcW w:w="295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752946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NC</w:t>
            </w:r>
          </w:p>
        </w:tc>
        <w:tc>
          <w:tcPr>
            <w:tcW w:w="276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152E6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CC</w:t>
            </w:r>
          </w:p>
        </w:tc>
        <w:tc>
          <w:tcPr>
            <w:tcW w:w="39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A21B9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HC</w:t>
            </w:r>
          </w:p>
        </w:tc>
        <w:tc>
          <w:tcPr>
            <w:tcW w:w="28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08E7C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BP</w:t>
            </w:r>
          </w:p>
        </w:tc>
        <w:tc>
          <w:tcPr>
            <w:tcW w:w="225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B00C5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FI</w:t>
            </w:r>
          </w:p>
        </w:tc>
        <w:tc>
          <w:tcPr>
            <w:tcW w:w="240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D7348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RI</w:t>
            </w:r>
          </w:p>
        </w:tc>
        <w:tc>
          <w:tcPr>
            <w:tcW w:w="415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07433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GI</w:t>
            </w:r>
          </w:p>
        </w:tc>
        <w:tc>
          <w:tcPr>
            <w:tcW w:w="347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AA477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MU</w:t>
            </w:r>
          </w:p>
        </w:tc>
        <w:tc>
          <w:tcPr>
            <w:tcW w:w="20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8523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A</w:t>
            </w:r>
          </w:p>
        </w:tc>
        <w:tc>
          <w:tcPr>
            <w:tcW w:w="297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BD712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CO</w:t>
            </w:r>
          </w:p>
        </w:tc>
        <w:tc>
          <w:tcPr>
            <w:tcW w:w="469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AAFB3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INST</w:t>
            </w:r>
          </w:p>
        </w:tc>
        <w:tc>
          <w:tcPr>
            <w:tcW w:w="295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75996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RD</w:t>
            </w:r>
          </w:p>
        </w:tc>
        <w:tc>
          <w:tcPr>
            <w:tcW w:w="35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8B8F8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ECP</w:t>
            </w:r>
          </w:p>
        </w:tc>
        <w:tc>
          <w:tcPr>
            <w:tcW w:w="331" w:type="dxa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0E69A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DC</w:t>
            </w:r>
          </w:p>
        </w:tc>
        <w:tc>
          <w:tcPr>
            <w:tcW w:w="461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F8720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DG</w:t>
            </w:r>
          </w:p>
        </w:tc>
        <w:tc>
          <w:tcPr>
            <w:tcW w:w="0" w:type="auto"/>
            <w:tcBorders>
              <w:top w:val="single" w:sz="6" w:space="0" w:color="FFFFFF"/>
              <w:left w:val="single" w:sz="6" w:space="0" w:color="999999"/>
              <w:bottom w:val="single" w:sz="6" w:space="0" w:color="FFFFFF"/>
              <w:right w:val="single" w:sz="6" w:space="0" w:color="FFFFFF"/>
            </w:tcBorders>
            <w:shd w:val="clear" w:color="auto" w:fill="1B8D59"/>
            <w:vAlign w:val="center"/>
            <w:hideMark/>
          </w:tcPr>
          <w:p w14:paraId="383A62A3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6A17DFE" w14:textId="77777777" w:rsidR="007B06DE" w:rsidRPr="007B06DE" w:rsidRDefault="007B06DE" w:rsidP="007B06DE">
      <w:pPr>
        <w:spacing w:after="0" w:line="240" w:lineRule="auto"/>
        <w:rPr>
          <w:rFonts w:ascii="Times New Roman" w:eastAsia="Times New Roman" w:hAnsi="Times New Roman" w:cs="Times New Roman"/>
          <w:vanish/>
          <w:kern w:val="0"/>
          <w14:ligatures w14:val="none"/>
        </w:rPr>
      </w:pPr>
    </w:p>
    <w:tbl>
      <w:tblPr>
        <w:tblW w:w="108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9"/>
        <w:gridCol w:w="216"/>
        <w:gridCol w:w="245"/>
        <w:gridCol w:w="278"/>
        <w:gridCol w:w="239"/>
        <w:gridCol w:w="216"/>
        <w:gridCol w:w="216"/>
        <w:gridCol w:w="216"/>
        <w:gridCol w:w="747"/>
        <w:gridCol w:w="270"/>
        <w:gridCol w:w="450"/>
        <w:gridCol w:w="278"/>
        <w:gridCol w:w="352"/>
        <w:gridCol w:w="485"/>
        <w:gridCol w:w="216"/>
        <w:gridCol w:w="216"/>
        <w:gridCol w:w="213"/>
        <w:gridCol w:w="493"/>
        <w:gridCol w:w="238"/>
        <w:gridCol w:w="216"/>
        <w:gridCol w:w="216"/>
        <w:gridCol w:w="604"/>
        <w:gridCol w:w="213"/>
        <w:gridCol w:w="239"/>
        <w:gridCol w:w="213"/>
        <w:gridCol w:w="526"/>
        <w:gridCol w:w="1410"/>
      </w:tblGrid>
      <w:tr w:rsidR="007B06DE" w:rsidRPr="007B06DE" w14:paraId="6CCAAC6B" w14:textId="77777777" w:rsidTr="007B06DE">
        <w:trPr>
          <w:tblHeader/>
        </w:trPr>
        <w:tc>
          <w:tcPr>
            <w:tcW w:w="10800" w:type="dxa"/>
            <w:gridSpan w:val="2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0A7AB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6B55E2" w14:textId="77777777" w:rsidR="007B06DE" w:rsidRPr="007B06DE" w:rsidRDefault="007B06DE" w:rsidP="007B06DE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22"/>
                <w:szCs w:val="22"/>
                <w14:ligatures w14:val="none"/>
              </w:rPr>
            </w:pPr>
          </w:p>
        </w:tc>
      </w:tr>
      <w:tr w:rsidR="007B06DE" w:rsidRPr="007B06DE" w14:paraId="29C71C81" w14:textId="77777777" w:rsidTr="007B06DE">
        <w:trPr>
          <w:tblHeader/>
        </w:trPr>
        <w:tc>
          <w:tcPr>
            <w:tcW w:w="1579" w:type="dxa"/>
            <w:vMerge w:val="restart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4585A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73" w:type="dxa"/>
            <w:gridSpan w:val="8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25FA9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835" w:type="dxa"/>
            <w:gridSpan w:val="5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0C3EC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38" w:type="dxa"/>
            <w:gridSpan w:val="4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D1987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4" w:type="dxa"/>
            <w:gridSpan w:val="4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D3A35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91" w:type="dxa"/>
            <w:gridSpan w:val="4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2F0A3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FFFFFF"/>
              <w:left w:val="single" w:sz="6" w:space="0" w:color="999999"/>
              <w:bottom w:val="single" w:sz="6" w:space="0" w:color="FFFFFF"/>
              <w:right w:val="single" w:sz="6" w:space="0" w:color="FFFFFF"/>
            </w:tcBorders>
            <w:shd w:val="clear" w:color="auto" w:fill="4971A7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A7BB3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B06DE" w:rsidRPr="007B06DE" w14:paraId="312A4855" w14:textId="77777777" w:rsidTr="007B06DE">
        <w:trPr>
          <w:tblHeader/>
        </w:trPr>
        <w:tc>
          <w:tcPr>
            <w:tcW w:w="0" w:type="auto"/>
            <w:vMerge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999999"/>
            </w:tcBorders>
            <w:shd w:val="clear" w:color="auto" w:fill="1B8D59"/>
            <w:vAlign w:val="center"/>
            <w:hideMark/>
          </w:tcPr>
          <w:p w14:paraId="569D58AE" w14:textId="77777777" w:rsidR="007B06DE" w:rsidRPr="007B06DE" w:rsidRDefault="007B06DE" w:rsidP="007B06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5FE08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367D2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6C2BC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D8D06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C0E2F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CF801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4709B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1CF8E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856E0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DB516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CF634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20090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0776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4FBF1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622F9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C89F1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8B99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863CA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D1A64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E533A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FAA40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73295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1049F4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5F4FF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8C9E0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FFFFFF"/>
              <w:left w:val="single" w:sz="6" w:space="0" w:color="999999"/>
              <w:bottom w:val="single" w:sz="6" w:space="0" w:color="FFFFFF"/>
              <w:right w:val="single" w:sz="6" w:space="0" w:color="FFFFFF"/>
            </w:tcBorders>
            <w:shd w:val="clear" w:color="auto" w:fill="1B8D59"/>
            <w:vAlign w:val="center"/>
            <w:hideMark/>
          </w:tcPr>
          <w:p w14:paraId="7596B1A7" w14:textId="77777777" w:rsidR="007B06DE" w:rsidRPr="007B06DE" w:rsidRDefault="007B06DE" w:rsidP="007B06D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7B06DE" w:rsidRPr="007B06DE" w14:paraId="480436AC" w14:textId="77777777" w:rsidTr="007B06DE">
        <w:tc>
          <w:tcPr>
            <w:tcW w:w="10800" w:type="dxa"/>
            <w:gridSpan w:val="2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971A7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25B7A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FFFFFF"/>
                <w:kern w:val="0"/>
                <w:sz w:val="20"/>
                <w:szCs w:val="20"/>
                <w14:ligatures w14:val="none"/>
              </w:rPr>
              <w:t>AGRICULTURE</w:t>
            </w:r>
          </w:p>
        </w:tc>
      </w:tr>
      <w:tr w:rsidR="007B06DE" w:rsidRPr="007B06DE" w14:paraId="26EF9BA4" w14:textId="77777777" w:rsidTr="007B06DE">
        <w:tc>
          <w:tcPr>
            <w:tcW w:w="1579" w:type="dxa"/>
            <w:tcBorders>
              <w:top w:val="single" w:sz="6" w:space="0" w:color="FFFFFF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B2419E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4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Agriculture, Exempt</w:t>
              </w:r>
            </w:hyperlink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8C422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45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D1F6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E0142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7199B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221BB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8E954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025F9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19518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58DC2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D022AE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354B0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8CBE8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7669E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CAB9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D34E4F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40D7E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A8BD7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7A8A8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212B5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88A1B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AFCB2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119EC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C057C6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817CA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976C8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2B65D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5" w:anchor="secid-736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A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.1.</w:t>
            </w:r>
          </w:p>
        </w:tc>
      </w:tr>
      <w:tr w:rsidR="007B06DE" w:rsidRPr="007B06DE" w14:paraId="2EE194F5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329993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6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 xml:space="preserve">Agriculture, </w:t>
              </w:r>
              <w:proofErr w:type="gramStart"/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Non-Exempt</w:t>
              </w:r>
              <w:proofErr w:type="gramEnd"/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3A82A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B424B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F1D36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47FC7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AD709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C456D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458DF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6323B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D5E73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B8F77D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F65B4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18DF0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431E64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95B91C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F529C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51B6D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E09C1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D00DF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B4BC3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A42FC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CA349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51823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FE4D2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E1C54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5A09E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D3B16A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7" w:anchor="secid-736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A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.2.</w:t>
            </w:r>
          </w:p>
        </w:tc>
      </w:tr>
      <w:tr w:rsidR="007B06DE" w:rsidRPr="007B06DE" w14:paraId="629841BD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1C57FE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8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On-farm sales (farm markets, roadside stands)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686EB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6C01E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90CC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FBD08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7C1B0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2657D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A0429E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C813C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AB8E2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7A998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61DFC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1D2FDE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62951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FEE3A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707C6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60285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F89E0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D30EC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EB479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25DDB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B6C2D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5D8F6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52CEA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CE1ED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8270A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28A03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9" w:anchor="secid-736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A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.3.</w:t>
            </w:r>
          </w:p>
        </w:tc>
      </w:tr>
      <w:tr w:rsidR="007B06DE" w:rsidRPr="007B06DE" w14:paraId="134D1A98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FFFFFF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1ED9FD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0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Agritourism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9D68B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C7425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4817B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C2656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B7FFF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E4B79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6439E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0D49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CF482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0F309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C814C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D2F7A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73B32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ADF31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54354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8C3F1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D5DBAA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FCDD22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044BB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DA20C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429001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F60F6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B8FAF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7FCF6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43C8A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7597C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1" w:anchor="secid-736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A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.4.</w:t>
            </w:r>
          </w:p>
        </w:tc>
      </w:tr>
      <w:tr w:rsidR="007B06DE" w:rsidRPr="007B06DE" w14:paraId="365AC965" w14:textId="77777777" w:rsidTr="007B06DE">
        <w:tc>
          <w:tcPr>
            <w:tcW w:w="10800" w:type="dxa"/>
            <w:gridSpan w:val="2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971A7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01F68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EE0000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FFFFFF" w:themeColor="background1"/>
                <w:kern w:val="0"/>
                <w:sz w:val="20"/>
                <w:szCs w:val="20"/>
                <w14:ligatures w14:val="none"/>
              </w:rPr>
              <w:t>RESIDENTIAL</w:t>
            </w:r>
          </w:p>
        </w:tc>
      </w:tr>
      <w:tr w:rsidR="007B06DE" w:rsidRPr="007B06DE" w14:paraId="6C1EEE68" w14:textId="77777777" w:rsidTr="007B06DE">
        <w:tc>
          <w:tcPr>
            <w:tcW w:w="1579" w:type="dxa"/>
            <w:tcBorders>
              <w:top w:val="single" w:sz="6" w:space="0" w:color="FFFFFF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ECFE4F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2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Accessory Dwelling Unit</w:t>
              </w:r>
            </w:hyperlink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E4F5A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45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BB05F5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470A8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6C19F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2BE2C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A8D1C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848A1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B1B90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13BE8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81D08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28E84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64294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90BD8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C375A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F85557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2BBEB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407D8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1D427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8CC57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817E4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D6BF1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6E9A7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28CCC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43D5D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D6E745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71F70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3" w:anchor="secid-737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B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.1.</w:t>
            </w:r>
          </w:p>
        </w:tc>
      </w:tr>
      <w:tr w:rsidR="007B06DE" w:rsidRPr="007B06DE" w14:paraId="0FDCF5D5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ACF953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4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Cottage Court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BE5D49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18C2C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F508C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5DEAB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02726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ECBAC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C655C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D6C72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A3250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D002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F68F1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DB08E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F1EA6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B937E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A22FE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15419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81CA9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45FE6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3DF02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32616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4D0966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268DF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F20039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364B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F504C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C4F44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5" w:anchor="secid-737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B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.2.</w:t>
            </w:r>
          </w:p>
        </w:tc>
      </w:tr>
      <w:tr w:rsidR="007B06DE" w:rsidRPr="007B06DE" w14:paraId="34770D28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CFA746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6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Live/Work Unit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B50F96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7DB1F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2276F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3A371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60865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0F4DD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A290EF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2FCA8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78C0A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83C84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A7C83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B930E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9549C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3D5FC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8FCCD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B1A6B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54F80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BBAD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F1B35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79AA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84781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FF0DD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C235D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98448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8AF87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6BCBD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7" w:anchor="secid-737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B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.3.</w:t>
            </w:r>
          </w:p>
        </w:tc>
      </w:tr>
      <w:tr w:rsidR="007B06DE" w:rsidRPr="007B06DE" w14:paraId="248C8310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409783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8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Manufactured Home, Qualified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01709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48BE7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C0FB1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6D328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37BC4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3EF73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9DCEE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16F49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B2370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F69A4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8A8CC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F46976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2A918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1E86D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28D8C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1113D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343A3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AB031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A337E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A4F7A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BEA8C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5E8B1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0B3A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E2CDE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0126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1BB21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9" w:anchor="secid-737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B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.4.</w:t>
            </w:r>
          </w:p>
        </w:tc>
      </w:tr>
      <w:tr w:rsidR="007B06DE" w:rsidRPr="007B06DE" w14:paraId="5E6E0038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8CBAB4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20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Manufactured Home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E3669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E317C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1409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B2F16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E3D58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82CBF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D6D61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DFD54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068D2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61715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454F7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07ACF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82E31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4F742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28B55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C2BAE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8828E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955A3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B3C4D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92DDB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50BA7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0EC3F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F80DF4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028CF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E7E33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03660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21" w:anchor="secid-737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B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.5.</w:t>
            </w:r>
          </w:p>
        </w:tc>
      </w:tr>
      <w:tr w:rsidR="007B06DE" w:rsidRPr="007B06DE" w14:paraId="4C010AFD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0B50D7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22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Mobile Home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29228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1F118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F12D2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5E36B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64F22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4AA917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9A7CA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AC31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401AB0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0BDB4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E9010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DA0EA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71596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80003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94129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9B27C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525BE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9C9FE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B066B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60909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98714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43DE0D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E79F9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E1B3D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1BC954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B850D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23" w:anchor="secid-737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B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.6.</w:t>
            </w:r>
          </w:p>
        </w:tc>
      </w:tr>
      <w:tr w:rsidR="007B06DE" w:rsidRPr="007B06DE" w14:paraId="3E7E14D3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0F6B11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24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Multi-family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8B5F3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D18ED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6276C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725BA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32B61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81515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1AA2D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E6E8E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781BF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AEE6C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D793D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507AF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8B703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5BBC5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54A2A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F0CD1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1F8BED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BD8BD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8AA226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1F7845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9CE82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83053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6D1D0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FE5E0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6AAC0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5769A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25" w:anchor="secid-737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B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.7.</w:t>
            </w:r>
          </w:p>
        </w:tc>
      </w:tr>
      <w:tr w:rsidR="007B06DE" w:rsidRPr="007B06DE" w14:paraId="4650C5C0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F1A99D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26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Single-Family, attached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04A00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7C555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E366F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F1E29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8E21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9DA9A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814D1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786A9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9EE67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8FC76E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6AC95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BC1D9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C8599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20C12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9DE45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4D668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62EDC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48057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0685D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3495A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183E9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25EB9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CAE2E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6EBD6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653FA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47FA0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27" w:anchor="secid-737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B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.8.</w:t>
            </w:r>
          </w:p>
        </w:tc>
      </w:tr>
      <w:tr w:rsidR="007B06DE" w:rsidRPr="007B06DE" w14:paraId="4A4773DC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BF2859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28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Single-Family, detached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7BB0C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38AE7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89B05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3E10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D027E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CE363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024CA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42408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B29A4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D4FC0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D5131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498FC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1D90E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4C859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AE015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7660B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6A0F5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DB97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49751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1DCBB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1C4B6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864D7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56C94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73F2E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3B0A9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9115DC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74D9700C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348D39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29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Upper Floor Housing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1A966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09C1D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5D502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D9EC1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42560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EAAB6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BD462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38726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898A0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81C3D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4365C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A4462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233AB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90CA2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A76F0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5ABF2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64E93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53512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5CEFC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6872E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0BC85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1106E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426A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0A7AC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15CE2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91C90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30" w:anchor="secid-737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B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.9.</w:t>
            </w:r>
          </w:p>
        </w:tc>
      </w:tr>
      <w:tr w:rsidR="007B06DE" w:rsidRPr="007B06DE" w14:paraId="5D3C69C6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4AC7538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31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Two-Family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19BEB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B7008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49BE06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AFDCE4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E040D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24E62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9E42D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77997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48004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3FF35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767565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689D4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676E4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FFB6A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0ED2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9B1FB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A1CA7E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61ABB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04ABC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3F8CA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047AF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EE902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E1CFF0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6FDD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396EEB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4FB76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32" w:anchor="secid-737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B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.10.</w:t>
            </w:r>
          </w:p>
        </w:tc>
      </w:tr>
      <w:tr w:rsidR="007B06DE" w:rsidRPr="007B06DE" w14:paraId="730A90A6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FFFFFF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B2ABF7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33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Three/Four-Family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7C172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91B0F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3E3C8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A4261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55F22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38C6E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33268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59824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E8907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FB5D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3564A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630C9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E615F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E6090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F589B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B11D7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C3BB2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F013C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F34555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BB01C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41512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ED3B8D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66B7E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A990F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2B96E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4995F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34" w:anchor="secid-737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B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.11.</w:t>
            </w:r>
          </w:p>
        </w:tc>
      </w:tr>
      <w:tr w:rsidR="007B06DE" w:rsidRPr="007B06DE" w14:paraId="22D569FB" w14:textId="77777777" w:rsidTr="007B06DE">
        <w:tc>
          <w:tcPr>
            <w:tcW w:w="10800" w:type="dxa"/>
            <w:gridSpan w:val="2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971A7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5C166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EE0000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FFFFFF" w:themeColor="background1"/>
                <w:kern w:val="0"/>
                <w:sz w:val="20"/>
                <w:szCs w:val="20"/>
                <w14:ligatures w14:val="none"/>
              </w:rPr>
              <w:t>COMMERCIAL</w:t>
            </w:r>
          </w:p>
        </w:tc>
      </w:tr>
      <w:tr w:rsidR="007B06DE" w:rsidRPr="007B06DE" w14:paraId="1C196F03" w14:textId="77777777" w:rsidTr="007B06DE">
        <w:tc>
          <w:tcPr>
            <w:tcW w:w="1579" w:type="dxa"/>
            <w:tcBorders>
              <w:top w:val="single" w:sz="6" w:space="0" w:color="FFFFFF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4F8AF0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35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Agriculture Equipment / Chemical Sales,</w:t>
              </w:r>
            </w:hyperlink>
            <w:r w:rsidRPr="007B06DE">
              <w:rPr>
                <w:rFonts w:ascii="Calibri" w:eastAsia="Times New Roman" w:hAnsi="Calibri" w:cs="Calibri"/>
                <w:b/>
                <w:bCs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  <w:hyperlink r:id="rId36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Distribution, Storage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92015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4A2CA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A049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261D3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3CD84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42B05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74575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46AA7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06BAF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3ED1C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02562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BAFB2A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65185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62B3F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9FE59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370B2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B2927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AA657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027FB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E9B78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32138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22F97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BC8BCD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008A7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CE0B9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A0924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37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.1.</w:t>
            </w:r>
          </w:p>
        </w:tc>
      </w:tr>
      <w:tr w:rsidR="007B06DE" w:rsidRPr="007B06DE" w14:paraId="1CFEC705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C4942B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38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Animal Care - enclosed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74F37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ABE3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531B6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4F8D1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E3C40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E42E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CEB1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1693AD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03556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EFF7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EC6FB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86C52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4644C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CA724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8F90D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B39F8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FB023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8FBB9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1D372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D980B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2C23D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67681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1004C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9528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36222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C8F22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39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.2.</w:t>
            </w:r>
          </w:p>
        </w:tc>
      </w:tr>
      <w:tr w:rsidR="007B06DE" w:rsidRPr="007B06DE" w14:paraId="5AC4D48E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25C02A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40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Animal Care – outdoor activity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449F1A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C9AC1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DC400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90490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4F0D4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BE28C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30148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90F91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B0534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778A8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0B598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76784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F0BBF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66F45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B8040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7F14E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528B2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B16D2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B6238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B7EA7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F2537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78ACA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83A9B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132D7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C439D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EB165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41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</w:t>
            </w: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:u w:val="single"/>
                <w14:ligatures w14:val="none"/>
              </w:rPr>
              <w:t>3</w:t>
            </w: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  <w:tr w:rsidR="007B06DE" w:rsidRPr="007B06DE" w14:paraId="210E7BCD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1B3A54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42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Assembly, Commercial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99943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D6CFF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F4874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F76FA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8291D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20AA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4C57E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D4B79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C932BA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FFDC1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AA965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56BF2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F1224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BDAE9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7E0207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4B2D6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18D78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102D9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B2608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2F323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A5D03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322B0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A9328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03A16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53059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0B502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43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.4.</w:t>
            </w:r>
          </w:p>
        </w:tc>
      </w:tr>
      <w:tr w:rsidR="007B06DE" w:rsidRPr="007B06DE" w14:paraId="7A760702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3B03194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44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Bar Or Drinking Place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6AC6E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5D07A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FB379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9025A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802097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319C6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49FF8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DC84E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E482B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7781A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B6592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86494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B670D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14344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26AD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D0B30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712AC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81D08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28CD0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44DD85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722D5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416BD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D31B2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1C49CC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BF455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D3627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45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.5.</w:t>
            </w:r>
          </w:p>
        </w:tc>
      </w:tr>
      <w:tr w:rsidR="007B06DE" w:rsidRPr="007B06DE" w14:paraId="75BF2118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F7E15F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46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Brewery, Distillery, Winery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8DC6E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14CAD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B646B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C2AAB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1B69E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BB54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B3326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A1288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9D9D9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B360C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9491A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A57C7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A4497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A3B74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7BAA5C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75FF8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D9E2F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E6269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62E2B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A0765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E9157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E8531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C948E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FE261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07792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C077C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47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:u w:val="single"/>
                <w14:ligatures w14:val="none"/>
              </w:rPr>
              <w:t>.6</w:t>
            </w: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</w:t>
            </w:r>
          </w:p>
        </w:tc>
      </w:tr>
      <w:tr w:rsidR="007B06DE" w:rsidRPr="007B06DE" w14:paraId="4B2CF449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658AD5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48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Building Material Sales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8BE3A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A8273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F5951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6575F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6B39B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91985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8E154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D400B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2B585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E9243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1E988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CCDA73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94C9B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0B382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757BA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15363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CCDA2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D9063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D0713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93B0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DCA73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06E1E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14883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B9D1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B998F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2F506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49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.7.</w:t>
            </w:r>
          </w:p>
        </w:tc>
      </w:tr>
      <w:tr w:rsidR="007B06DE" w:rsidRPr="007B06DE" w14:paraId="328CA3FC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A45F13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50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Car Wash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E02B7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4F0BD6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9F5A0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4DCC8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AC5F4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CF6FB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FDD2A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86AD8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BBE69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88AF55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F2196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C4D99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DB20B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81BC5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22CBC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F0E61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3B7D4C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6B8B2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C600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FB000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3DDCE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5025C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C6A61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DF069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0DA6B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C10FE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51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.8.</w:t>
            </w:r>
          </w:p>
        </w:tc>
      </w:tr>
      <w:tr w:rsidR="007B06DE" w:rsidRPr="007B06DE" w14:paraId="1802142C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7BBD75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52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Carpenter shops, electrical, plumbing and heating shops, furniture upholstering and similar establishments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20133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8DD31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E6DB7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7F199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064F4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1C86A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66740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37F308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176678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6EFC9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DBFB9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44F24D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B4568A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CBD37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7D249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F0DDC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7965A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3E68C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46665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D125D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EA4B9B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746B0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D3AE06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C0C39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1C3ED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A3FB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53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.9.</w:t>
            </w:r>
          </w:p>
        </w:tc>
      </w:tr>
      <w:tr w:rsidR="007B06DE" w:rsidRPr="007B06DE" w14:paraId="6A99A977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CC892B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54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Check Cashing and Title Loan Business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B6FE6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4A8FB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77E7E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073D0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BD791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DBDDC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4D89E8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47269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A1595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EDEFB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1242C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97C8F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04B5C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BF0A5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FC33C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D5B050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7DDA09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C6569E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9BFE6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7CC19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1A97F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44B2B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8954C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86FE0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CC76A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F01D1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55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.10.</w:t>
            </w:r>
          </w:p>
        </w:tc>
      </w:tr>
      <w:tr w:rsidR="007B06DE" w:rsidRPr="007B06DE" w14:paraId="19127DE4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072275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56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Commercial Printing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C1AF6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72040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10D6E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710763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94EFC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BF9B8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BE7C2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ADFCE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CAD7E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C940B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C4674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BA4F1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79898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9D441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4A674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699DE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DAC7A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2B639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9831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A67A8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8B881A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5315C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771D8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BB5952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278E0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7F5CA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4C30017D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74420C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57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Conversions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16BA1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EDB9A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F734F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B711A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2C7F5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1F1B6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6A372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D3722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CEC32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42123D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6951F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7B310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1586E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E53B3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1C70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0A98C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948C4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BD61BD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F5F83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A40475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FDF45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94046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7A9A5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81010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10830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80044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58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.11.</w:t>
            </w:r>
          </w:p>
        </w:tc>
      </w:tr>
      <w:tr w:rsidR="007B06DE" w:rsidRPr="007B06DE" w14:paraId="0E69FCC9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B5E403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59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Family Child Care Homes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F92B7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0669E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19705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F6FCD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74E920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45132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FC754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2B911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69DB9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1A57E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ABBC5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64697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12FA6C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1D9C8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0B7D8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DC75A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A999D1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2D7C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1BF29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366FA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657F7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D76AA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2400A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3AF5E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3F80E2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43142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60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.12.</w:t>
            </w:r>
          </w:p>
        </w:tc>
      </w:tr>
      <w:tr w:rsidR="007B06DE" w:rsidRPr="007B06DE" w14:paraId="60C7A5DB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1356DB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111111"/>
                <w:kern w:val="0"/>
                <w:sz w:val="18"/>
                <w:szCs w:val="18"/>
                <w14:ligatures w14:val="none"/>
              </w:rPr>
              <w:t xml:space="preserve">Day Care </w:t>
            </w:r>
            <w:proofErr w:type="gramStart"/>
            <w:r w:rsidRPr="007B06DE">
              <w:rPr>
                <w:rFonts w:ascii="Calibri" w:eastAsia="Times New Roman" w:hAnsi="Calibri" w:cs="Calibri"/>
                <w:b/>
                <w:bCs/>
                <w:color w:val="111111"/>
                <w:kern w:val="0"/>
                <w:sz w:val="18"/>
                <w:szCs w:val="18"/>
                <w14:ligatures w14:val="none"/>
              </w:rPr>
              <w:t>Or</w:t>
            </w:r>
            <w:proofErr w:type="gramEnd"/>
            <w:r w:rsidRPr="007B06DE">
              <w:rPr>
                <w:rFonts w:ascii="Calibri" w:eastAsia="Times New Roman" w:hAnsi="Calibri" w:cs="Calibri"/>
                <w:b/>
                <w:bCs/>
                <w:color w:val="111111"/>
                <w:kern w:val="0"/>
                <w:sz w:val="18"/>
                <w:szCs w:val="18"/>
                <w14:ligatures w14:val="none"/>
              </w:rPr>
              <w:t xml:space="preserve"> Adult Or </w:t>
            </w:r>
            <w:hyperlink r:id="rId61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Child Care Center, Type II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F7CCF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88050B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A6576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73BDB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430C1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34E2E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F138A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17CAE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D0683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3A234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69126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F47DB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87D66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3A2AF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8EA92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FD420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DB954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F9E91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16F97E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2276F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3BC97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AC8FE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1886A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F36FD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157E0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90382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62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.12.</w:t>
            </w:r>
          </w:p>
        </w:tc>
      </w:tr>
      <w:tr w:rsidR="007B06DE" w:rsidRPr="007B06DE" w14:paraId="59F28BCC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32B366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111111"/>
                <w:kern w:val="0"/>
                <w:sz w:val="18"/>
                <w:szCs w:val="18"/>
                <w14:ligatures w14:val="none"/>
              </w:rPr>
              <w:t xml:space="preserve">Day Care </w:t>
            </w:r>
            <w:proofErr w:type="gramStart"/>
            <w:r w:rsidRPr="007B06DE">
              <w:rPr>
                <w:rFonts w:ascii="Calibri" w:eastAsia="Times New Roman" w:hAnsi="Calibri" w:cs="Calibri"/>
                <w:b/>
                <w:bCs/>
                <w:color w:val="111111"/>
                <w:kern w:val="0"/>
                <w:sz w:val="18"/>
                <w:szCs w:val="18"/>
                <w14:ligatures w14:val="none"/>
              </w:rPr>
              <w:t>Or</w:t>
            </w:r>
            <w:proofErr w:type="gramEnd"/>
            <w:r w:rsidRPr="007B06DE">
              <w:rPr>
                <w:rFonts w:ascii="Calibri" w:eastAsia="Times New Roman" w:hAnsi="Calibri" w:cs="Calibri"/>
                <w:b/>
                <w:bCs/>
                <w:color w:val="111111"/>
                <w:kern w:val="0"/>
                <w:sz w:val="18"/>
                <w:szCs w:val="18"/>
                <w14:ligatures w14:val="none"/>
              </w:rPr>
              <w:t xml:space="preserve"> Adult Or </w:t>
            </w:r>
            <w:hyperlink r:id="rId63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Child Care Center, Type I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193F0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93A36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F027D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354E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B07E3B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B79D9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26DB2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B2C48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29786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FDFF9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41E47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E7A3E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8848A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58508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15989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8CB5D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2A09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A8088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5B565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0B3B4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ED716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23496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C443A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64E0F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18635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A8C09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64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.12.</w:t>
            </w:r>
          </w:p>
        </w:tc>
      </w:tr>
      <w:tr w:rsidR="007B06DE" w:rsidRPr="007B06DE" w14:paraId="730CE205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8E9EAA6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65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Dry Cleaner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DBBE7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926C51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64698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31869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05E06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17F49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B29268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B8484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B8FAC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7A306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D9F1C5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0FB97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4A94A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35614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E274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ABA90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7FFC4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FD48E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E32A2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D4D84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7A32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E690E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51A49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250BC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429F7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1ECC34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66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.13.</w:t>
            </w:r>
          </w:p>
        </w:tc>
      </w:tr>
      <w:tr w:rsidR="007B06DE" w:rsidRPr="007B06DE" w14:paraId="00F7D914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47C87D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67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Equipment Sales</w:t>
              </w:r>
            </w:hyperlink>
            <w:r w:rsidRPr="007B06DE">
              <w:rPr>
                <w:rFonts w:ascii="Calibri" w:eastAsia="Times New Roman" w:hAnsi="Calibri" w:cs="Calibri"/>
                <w:b/>
                <w:bCs/>
                <w:color w:val="111111"/>
                <w:kern w:val="0"/>
                <w:sz w:val="18"/>
                <w:szCs w:val="18"/>
                <w14:ligatures w14:val="none"/>
              </w:rPr>
              <w:t>, Rental, </w:t>
            </w:r>
            <w:hyperlink r:id="rId68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Repair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E338C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0519A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B712D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5A616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58699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CD79B4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6CA8F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9AF22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48CE0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15F40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3ED38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46DED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DF489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F110C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1CFA5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BD560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99B31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7858D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F40D2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A8CF0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1A4AA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AEDB1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179C7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DAEB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7F1A6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242DA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7E0DF4F0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4F8857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69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Farmer’s Market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2E54A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72C1A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7BA02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BB970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9E2E2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5E627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F5561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F378E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73297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0B7C5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1AE374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8C5E1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01648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7A824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E4EBE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3BF9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D60CC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B40F4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BB9FA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E91A6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A756A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B4588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B40EC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A8A25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67E11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32AC6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70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.14.</w:t>
            </w:r>
          </w:p>
        </w:tc>
      </w:tr>
      <w:tr w:rsidR="007B06DE" w:rsidRPr="007B06DE" w14:paraId="1773372A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7A9A7D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71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Financial Services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859EA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B234B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19EBE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7B09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15454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0F8D7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B1B09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D085D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AAA88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0F95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E0E5D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7DF8FD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9E70F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618F1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BB8F3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7228B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890D85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C9202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E2829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B94E5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00791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32346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1062F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B0EBD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53FE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966CA7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1D43759A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18159C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72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Funeral Home, Mortuary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01C2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9D4CC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9887B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9ACA7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55713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E6651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BFF54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32405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DA703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0FD37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2F20E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0E97C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BE2C22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3E555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5CACE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6283B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6312B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D1C22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1263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8F79E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4526E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F15E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D2A3C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E0E2C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69BB7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48F09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73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.15.</w:t>
            </w:r>
          </w:p>
        </w:tc>
      </w:tr>
      <w:tr w:rsidR="007B06DE" w:rsidRPr="007B06DE" w14:paraId="02F63E30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03621F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74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Gas Station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D81C8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CC062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157B4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A26726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00F5E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E64FD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9202C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80BEE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2818A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C479B9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2985C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FD7EC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F66D1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C302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53876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7E3D7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09610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DC8FC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859D2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EA369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3DD1E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AAF6A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C4DC8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4BFC0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1191F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193AE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75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.16.</w:t>
            </w:r>
          </w:p>
        </w:tc>
      </w:tr>
      <w:tr w:rsidR="007B06DE" w:rsidRPr="007B06DE" w14:paraId="608BB0CE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BC71BB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76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Liquor Store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63F8E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50FBA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AD31CE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0948C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38BE7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EF0D4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3DE46C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4DE0D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B65EF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65BD3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18A32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37BD2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612F0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56FF6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91120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6D307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E93F9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394F1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F9BC08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36DF0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16E86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DEC7F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A9C43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DA47E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0455E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6096F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77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.17.</w:t>
            </w:r>
          </w:p>
        </w:tc>
      </w:tr>
      <w:tr w:rsidR="007B06DE" w:rsidRPr="007B06DE" w14:paraId="052FC8C6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0AC871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78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Medical Office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B88FB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6D175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2584F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6A536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0DF97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2952A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53CDF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126B8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B312B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E21B6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41E9F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B8FD9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E4B24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97A79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04C08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5B5E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32071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4780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0F471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26967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867491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6BECD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69ED1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BA58C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ECFC6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9BA5A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101E3757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360F20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79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Motor Vehicle Sales and Rental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EF052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A4C04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470E58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21D99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A61B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7F914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F6740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CDA20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CCF76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3CDC2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D5951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DC44DB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E5790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6214A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BF539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F58FA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95F44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C9417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E1BE8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585A9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989A1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5C3D8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B0F70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00933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1B90A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880B1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80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.18.</w:t>
            </w:r>
          </w:p>
        </w:tc>
      </w:tr>
      <w:tr w:rsidR="007B06DE" w:rsidRPr="007B06DE" w14:paraId="39794832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3DD11B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81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Motor Vehicle Service, Major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88BE41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BABDD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11DFB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C1081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60173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66C5E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C25E7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AE124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FF357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B2AE4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D4E5C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7F290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54E9E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E9EE56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D3F5D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8A126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F05A6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C8CD6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7CB3C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10A689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75BF7C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3E1FC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55165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47D32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7CC2E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4D2B0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82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.19.</w:t>
            </w:r>
          </w:p>
        </w:tc>
      </w:tr>
      <w:tr w:rsidR="007B06DE" w:rsidRPr="007B06DE" w14:paraId="30FB6698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CD38206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83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Motor Vehicle Service, Minor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30148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90F5C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31D8F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5D575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ED909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D173E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577C5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F4919C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6DC1E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B57F8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E972F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EC95A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35B6F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B88A9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A924B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F3196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21C3A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5CC67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35F4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E8509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683E6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2F63F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1BC7F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D212B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259A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9B6EE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84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.20.</w:t>
            </w:r>
          </w:p>
        </w:tc>
      </w:tr>
      <w:tr w:rsidR="007B06DE" w:rsidRPr="007B06DE" w14:paraId="71BB292E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9BAFA8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85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Nursery / Garden Supply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AEA31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8B361C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BAE08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43FDE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70212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B451F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B8920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C6B33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D71AC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2C1D0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62D80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077F9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B7342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5883B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C23C0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85C11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4C92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89E8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A2F90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37FD1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F672F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A54C5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6F757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F9018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BBBE6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85528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86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.21.</w:t>
            </w:r>
          </w:p>
        </w:tc>
      </w:tr>
      <w:tr w:rsidR="007B06DE" w:rsidRPr="007B06DE" w14:paraId="4112D603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27AF64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87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Office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80558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5E4A2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507F4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2FCC5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BE0D2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0A6C5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EA94F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62191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69016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68F23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2006C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DB2183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57570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B2CD7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7FFB0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CD53D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16505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14453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B0FAC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91279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A8A56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DDEFD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47681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70474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6AD58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8F072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78F744D6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A8FF52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88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Off-Street Parking Lot, Non-Accessory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57922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8FBAB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F9D2D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1996C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BB58D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4C219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B2B1B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58BB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177D6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32A3E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C5787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ABD1B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981FF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0EE9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16823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8E713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9A20C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E824F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DE29A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F118C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4F6E3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44267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84B86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A386D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79834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AE476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89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.22</w:t>
            </w:r>
          </w:p>
        </w:tc>
      </w:tr>
      <w:tr w:rsidR="007B06DE" w:rsidRPr="007B06DE" w14:paraId="0C6D3A3C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18CBF0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90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Personal Services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549C5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FD990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E3A39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07A4B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4781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4DAC4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D764C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42149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1CA6B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34ADB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F9539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09C43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B865F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12B95B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1C163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8C989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C7AE9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80B17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25E6D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814DB0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23AC7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9BC33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9D167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735B8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8BE9F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9C90D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688F554D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5FD721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91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Restaurant</w:t>
              </w:r>
            </w:hyperlink>
            <w:r w:rsidRPr="007B06DE">
              <w:rPr>
                <w:rFonts w:ascii="Calibri" w:eastAsia="Times New Roman" w:hAnsi="Calibri" w:cs="Calibri"/>
                <w:b/>
                <w:bCs/>
                <w:color w:val="111111"/>
                <w:kern w:val="0"/>
                <w:sz w:val="18"/>
                <w:szCs w:val="18"/>
                <w14:ligatures w14:val="none"/>
              </w:rPr>
              <w:t> with drive-in or </w:t>
            </w:r>
            <w:hyperlink r:id="rId92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drive-through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CCE3D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4D29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4BC1B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52D5A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BDA670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AEE30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47CCC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18783F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DDC7C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4640F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36111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3AEB1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59804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9A58F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52DDC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131F6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1A8221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307F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1A7BFE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7AA18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92AF1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54B43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92832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BEAC4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4E4580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126A9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93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.23.</w:t>
            </w:r>
          </w:p>
        </w:tc>
      </w:tr>
      <w:tr w:rsidR="007B06DE" w:rsidRPr="007B06DE" w14:paraId="1D52E20A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C86B40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94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Restaurant</w:t>
              </w:r>
            </w:hyperlink>
            <w:r w:rsidRPr="007B06DE">
              <w:rPr>
                <w:rFonts w:ascii="Calibri" w:eastAsia="Times New Roman" w:hAnsi="Calibri" w:cs="Calibri"/>
                <w:b/>
                <w:bCs/>
                <w:color w:val="111111"/>
                <w:kern w:val="0"/>
                <w:sz w:val="18"/>
                <w:szCs w:val="18"/>
                <w14:ligatures w14:val="none"/>
              </w:rPr>
              <w:t> without drive-in or drive-through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C74EE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2A561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35CBD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D9808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25505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88703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4536C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528F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51AE7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9DAA2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9534C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162F8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2B00B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C7A48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FEC6E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E213DE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5059F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979E5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A31C8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89DFC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5A977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7125E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C7731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98374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8CFEB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14E2F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95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.23.</w:t>
            </w:r>
          </w:p>
        </w:tc>
      </w:tr>
      <w:tr w:rsidR="007B06DE" w:rsidRPr="007B06DE" w14:paraId="5EF81118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FB64CBD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96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Retail Store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AA9D7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68B26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910C2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D8B51B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CA996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6B8F4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64A3F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F2CFE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1FED4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DD798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8C229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188A1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76A93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475FE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3804F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239C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3D5E2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50D8F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9FCEB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C97C8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B9FB5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EB0A7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FD98B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CD7F5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F7CD5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48DCCD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559C9343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B4C060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97" w:tgtFrame="_blank" w:history="1">
              <w:proofErr w:type="gramStart"/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Sexually-Oriented</w:t>
              </w:r>
              <w:proofErr w:type="gramEnd"/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 xml:space="preserve"> Business</w:t>
              </w:r>
            </w:hyperlink>
          </w:p>
        </w:tc>
        <w:tc>
          <w:tcPr>
            <w:tcW w:w="9221" w:type="dxa"/>
            <w:gridSpan w:val="26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4509F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See </w:t>
            </w:r>
            <w:hyperlink r:id="rId98" w:anchor="secid-76" w:tgtFrame="_blank" w:history="1">
              <w:r w:rsidRPr="007B06DE">
                <w:rPr>
                  <w:rFonts w:ascii="Calibri" w:eastAsia="Times New Roman" w:hAnsi="Calibri" w:cs="Calibri"/>
                  <w:color w:val="EE0000"/>
                  <w:kern w:val="0"/>
                  <w:sz w:val="18"/>
                  <w:szCs w:val="18"/>
                  <w14:ligatures w14:val="none"/>
                </w:rPr>
                <w:t>Article 9</w:t>
              </w:r>
            </w:hyperlink>
          </w:p>
        </w:tc>
      </w:tr>
      <w:tr w:rsidR="007B06DE" w:rsidRPr="007B06DE" w14:paraId="6840C719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CA4A34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99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Studios for Work or Teaching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8D971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E9297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E970B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96AB5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38410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22D51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56051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0DF12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BE8A4E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70A2B6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C30A65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6A958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F8076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40074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631B7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2239D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11C61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EA650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31DE1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21BC1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39D73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01FB1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09D42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71DBF1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3932D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605F9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4566BA24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FFFFFF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230BB6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00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Tattoo Or Body Art Services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8501B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A0611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BA6AE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A30F6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91EDA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58063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FF2B22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A8B9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EF224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02293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F3609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CD839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3EA9B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0204E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842B4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7C1BB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3F9F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E9471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57F35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1F828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E091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2779F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7E4E0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84017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39F2E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2931C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01" w:anchor="secid-738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C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.24.</w:t>
            </w:r>
          </w:p>
        </w:tc>
      </w:tr>
      <w:tr w:rsidR="007B06DE" w:rsidRPr="007B06DE" w14:paraId="3FC26745" w14:textId="77777777" w:rsidTr="007B06DE">
        <w:tc>
          <w:tcPr>
            <w:tcW w:w="10800" w:type="dxa"/>
            <w:gridSpan w:val="2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971A7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FFC8A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EE0000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FFFFFF" w:themeColor="background1"/>
                <w:kern w:val="0"/>
                <w:sz w:val="20"/>
                <w:szCs w:val="20"/>
                <w14:ligatures w14:val="none"/>
              </w:rPr>
              <w:t>INSTITUTIONAL</w:t>
            </w:r>
          </w:p>
        </w:tc>
      </w:tr>
      <w:tr w:rsidR="007B06DE" w:rsidRPr="007B06DE" w14:paraId="12B18142" w14:textId="77777777" w:rsidTr="007B06DE">
        <w:tc>
          <w:tcPr>
            <w:tcW w:w="1579" w:type="dxa"/>
            <w:tcBorders>
              <w:top w:val="single" w:sz="6" w:space="0" w:color="FFFFFF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00946A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02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Assembly, Institutional and Civic</w:t>
              </w:r>
            </w:hyperlink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4A71E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45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FFE0F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6632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9B9CE3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28882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FBB27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FA032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747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56CD8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18557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94904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6EBA3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E9ECE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3314F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B9266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02CD8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938F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04854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79F85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3A067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17C93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9035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67113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0D85F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D913C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D7571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34B28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03" w:anchor="secid-739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D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.1.</w:t>
            </w:r>
          </w:p>
        </w:tc>
      </w:tr>
      <w:tr w:rsidR="007B06DE" w:rsidRPr="007B06DE" w14:paraId="35FA7BED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B8702F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04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Cemeteries and Crematories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4B47F2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800C2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60464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76195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B80EB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19DEC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84064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F2B6E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5F8A3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46701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46215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79759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7A1568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80909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37E91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F6EBD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C20C3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5C737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C6D7B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4DD9D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AB424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1AA5F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5CC39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C8B57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DE7BF2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9CF1F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05" w:anchor="secid-739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D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.2.</w:t>
            </w:r>
          </w:p>
        </w:tc>
      </w:tr>
      <w:tr w:rsidR="007B06DE" w:rsidRPr="007B06DE" w14:paraId="2BB4C2B6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70F09D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06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College or University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CB95B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3C8AA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E9F8FA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566D4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AC244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F9651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8A7989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94C68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90BFF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217D4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CF49F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5514F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1152B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9E34C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5BA66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0AF39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30AB1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20BF7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5EFD5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29F82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20D7B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FF62A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B77F00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3408DE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90512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185F92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07" w:anchor="secid-739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D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.3.</w:t>
            </w:r>
          </w:p>
        </w:tc>
      </w:tr>
      <w:tr w:rsidR="007B06DE" w:rsidRPr="007B06DE" w14:paraId="5D9197BC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9E7CA9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08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Community Center, Civic Center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21303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4493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8EE26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3E61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25EC0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DDAF1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924B8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67B1B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1A6EA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1327E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EF783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E42DB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BA03B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2C8B3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E5CF1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4686D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AFA5A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7285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8ABC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67F40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0980A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98F41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D8C80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87EC52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5E58B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7F0FE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09" w:anchor="secid-739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D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.4.</w:t>
            </w:r>
          </w:p>
        </w:tc>
      </w:tr>
      <w:tr w:rsidR="007B06DE" w:rsidRPr="007B06DE" w14:paraId="759604D6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76F571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10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Emergency Medical Facility/Urgent Care/Surgery Center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B2CA5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0940B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04E0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1B2E5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CDCA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FCB284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D53A8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334E3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4C99E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B816E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54089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DB67A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D24F5E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FA25C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896B4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E6B2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5056E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23A59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94E72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75883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F7317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30B44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8228F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6B807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2D7B6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3E2F9C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3477633C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7447E01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11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Hospital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A2B45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EE695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4C1DB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1D2A5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EED15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E16F6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7BFE9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E1B7F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5BA73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2BE2F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B0129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C5653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CA059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464F2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581D7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6FD1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3B1B44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5D17D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68D1C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45638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0781B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081D4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56FD1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3810D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EB6F8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239E2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4D4CC3F1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26D48E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12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Library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B52AA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32CF3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445CC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A90CE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619B8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97F25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39CAB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222AF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D71BD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533C2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3871F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793F5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7EC27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F655D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4835C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440C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95ED8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C53EE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0C453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C758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879A6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3AD67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42F29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6176C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15932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BBB64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687119AC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05E1F3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13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Meeting, Banquet, or Conference Facility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B9E24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2962D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C2287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979DB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8A8E1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7AA21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A8FEA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3D621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EA0DD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229F8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4E68B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130AB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8E119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45161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6E049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B3F01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0DD81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28370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D51D9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DC9C8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A6D676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254A3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B9BF6D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5A7DE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F9D36C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4B2FA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14" w:anchor="secid-739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D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.5.</w:t>
            </w:r>
          </w:p>
        </w:tc>
      </w:tr>
      <w:tr w:rsidR="007B06DE" w:rsidRPr="007B06DE" w14:paraId="58568A8A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F2D82A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15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Museum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5BA6B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16893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9A4C8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75EF0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604E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AA352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C6C39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4AFD5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E6630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72BF2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1BA49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87016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4D117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A3447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8755D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F4D83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16CDC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E04BE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CD31F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01AD8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6B497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ED6AC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2783A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F292A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F0191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FF185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5E595634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0DB969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16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Park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88EAC7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7C0B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DF9F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EC90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5D03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52916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A01BF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5EAC6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07B53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BEFC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DF3EB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7515A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CC32C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C411D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EC7AE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834EDE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9790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9EF3E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FF42F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B93FC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D139D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A3F66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314B7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2A452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AC4A2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A68C1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08F7C7A9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FFFFFF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4CDF6F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17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School, primary or secondary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24774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016D8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D2F85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8DA22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91B03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2315B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04C32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BEA4E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C9ED2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9B5E2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77394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DE685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548C0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8C762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9E9EC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3EDB0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64F94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BCD87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C815E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FC46B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3266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98E2A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D3C976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89501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D25DF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6CB8B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18" w:anchor="secid-739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D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.6.</w:t>
            </w:r>
          </w:p>
        </w:tc>
      </w:tr>
      <w:tr w:rsidR="007B06DE" w:rsidRPr="007B06DE" w14:paraId="100D9607" w14:textId="77777777" w:rsidTr="007B06DE">
        <w:tc>
          <w:tcPr>
            <w:tcW w:w="10800" w:type="dxa"/>
            <w:gridSpan w:val="2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971A7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B35D4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EE0000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FFFFFF" w:themeColor="background1"/>
                <w:kern w:val="0"/>
                <w:sz w:val="20"/>
                <w:szCs w:val="20"/>
                <w14:ligatures w14:val="none"/>
              </w:rPr>
              <w:t>INDUSTRIAL</w:t>
            </w:r>
          </w:p>
        </w:tc>
      </w:tr>
      <w:tr w:rsidR="007B06DE" w:rsidRPr="007B06DE" w14:paraId="59AEB5CD" w14:textId="77777777" w:rsidTr="007B06DE">
        <w:tc>
          <w:tcPr>
            <w:tcW w:w="1579" w:type="dxa"/>
            <w:tcBorders>
              <w:top w:val="single" w:sz="6" w:space="0" w:color="FFFFFF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415757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19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Fabrication, light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C0ABC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8ABED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8C83E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084E8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B8620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94DAF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A01ED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CB65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F78DE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10ADDE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F0001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3F96D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8BA4C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3E4AB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C59DE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46B88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9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22BDB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D4A35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8B319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FA912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9E4AA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A37E5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3322A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C63AD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CC047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D482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20" w:anchor="secid-740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E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.1.</w:t>
            </w:r>
          </w:p>
        </w:tc>
      </w:tr>
      <w:tr w:rsidR="007B06DE" w:rsidRPr="007B06DE" w14:paraId="49669FCD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816A2B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21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Manufacturing, heavy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D2AE4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752F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A5EA0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0F1A8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7A8C8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6E1A2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8EEB88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29721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0A1FB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D70718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BFEFD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760833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97923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D1977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AC3BE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838D1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C8D30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553A7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B0CF8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16684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AA42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D5881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D28A9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1C5B9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F360C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BD5F00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22" w:anchor="secid-740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E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.2.</w:t>
            </w:r>
          </w:p>
        </w:tc>
      </w:tr>
      <w:tr w:rsidR="007B06DE" w:rsidRPr="007B06DE" w14:paraId="30E7E9E0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10D5218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23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Navigational Services to Shipping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13154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24CF6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34F8F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40A4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E926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D6D55A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7B601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22921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74B9BF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AAB56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FF3C5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BAA75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B3080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48CB3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A7E2E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7B98CE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45FDF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13B9B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C7CC0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EC58F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1D6BF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C4E9E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4F369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ED09C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9C09F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37A5F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13CEF571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03FFBB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24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Mini-warehouse, personal storage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767C1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83E31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AC981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52976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D87DC8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232BA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4DDFE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93C35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BA98D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85F94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B7C60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34896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8726E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EB5B0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0F2A5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AD7A0D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417CF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64FAE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FA7FE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0AAB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67BF2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1CCA7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91100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F20292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D8A2F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F19AD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25" w:anchor="secid-740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E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.3.</w:t>
            </w:r>
          </w:p>
        </w:tc>
      </w:tr>
      <w:tr w:rsidR="007B06DE" w:rsidRPr="007B06DE" w14:paraId="079951FC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AAABC6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26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Mining, quarrying and crude petroleum and natural gas production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8C757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841CD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535B9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EE8B6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65A69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B4919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43656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9584F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1BF20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216DE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81416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B7F9F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FE67B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DE3E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0A351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A2C67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BA55FC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595D1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5533E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B57BD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5BB24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D428B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2AA7C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7473F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90797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904AF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27" w:anchor="secid-740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E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.4.</w:t>
            </w:r>
          </w:p>
        </w:tc>
      </w:tr>
      <w:tr w:rsidR="007B06DE" w:rsidRPr="007B06DE" w14:paraId="6780C635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EAD903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28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Outdoor storage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F93FED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A535A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0851E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3B365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A10B5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3BD63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95501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2DB1C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0B21E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213EC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71AB7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CC9C6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99B60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E9C9E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F3205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2DAF9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B6B80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8BDF16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9E1E91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B8ACF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D058B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E9692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731DB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47995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D3AB9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6A0C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29" w:anchor="secid-740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E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.5.</w:t>
            </w:r>
          </w:p>
        </w:tc>
      </w:tr>
      <w:tr w:rsidR="007B06DE" w:rsidRPr="007B06DE" w14:paraId="4434E9FC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40D4F7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30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Research and Development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36EF4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86780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BB8247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5D088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1E406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9A4D5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96083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C587A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F13C6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A6FA2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D6C58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8651B2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CF366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65FC3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89565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BC246A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1E83C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B38D1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39877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0F030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F4D83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18D08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04137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6ADEC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F1FE8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BEEA7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18F2581C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0148FB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31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Warehouse and Logistics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5996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E629F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E5717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D3E3E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FE885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C05D5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C9011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3B6AD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7F207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0C2A1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B7F0E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A09B8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7ADE2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A8AD9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197C7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C9851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03168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84E1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DC195A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98411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05625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99DD9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D803F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1BEC9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507E5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0B20B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32" w:anchor="secid-740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E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.6.</w:t>
            </w:r>
          </w:p>
        </w:tc>
      </w:tr>
      <w:tr w:rsidR="007B06DE" w:rsidRPr="007B06DE" w14:paraId="1B389D56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FFFFFF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2ADF00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33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Junk, Scrap, or Salvage Yards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B9B8A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ED943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5CE37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9031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D5C4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CD103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F4BEA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42622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BD7F4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C9080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46060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63173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7D469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09B12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DEC62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6529A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FBB0D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BB819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67702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452F2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2FA9F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99242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0DC74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A4104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11EA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70820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34" w:anchor="secid-740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E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.7.</w:t>
            </w:r>
          </w:p>
        </w:tc>
      </w:tr>
      <w:tr w:rsidR="007B06DE" w:rsidRPr="007B06DE" w14:paraId="0EA9A0CB" w14:textId="77777777" w:rsidTr="007B06DE">
        <w:tc>
          <w:tcPr>
            <w:tcW w:w="10800" w:type="dxa"/>
            <w:gridSpan w:val="2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971A7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F8A39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EE0000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FFFFFF" w:themeColor="background1"/>
                <w:kern w:val="0"/>
                <w:sz w:val="20"/>
                <w:szCs w:val="20"/>
                <w14:ligatures w14:val="none"/>
              </w:rPr>
              <w:t>LODGING</w:t>
            </w:r>
          </w:p>
        </w:tc>
      </w:tr>
      <w:tr w:rsidR="007B06DE" w:rsidRPr="007B06DE" w14:paraId="14C58D75" w14:textId="77777777" w:rsidTr="007B06DE">
        <w:tc>
          <w:tcPr>
            <w:tcW w:w="1579" w:type="dxa"/>
            <w:tcBorders>
              <w:top w:val="single" w:sz="6" w:space="0" w:color="FFFFFF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8A4EA9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35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 xml:space="preserve">Bed and </w:t>
              </w:r>
              <w:proofErr w:type="gramStart"/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Breakfast</w:t>
              </w:r>
              <w:proofErr w:type="gramEnd"/>
            </w:hyperlink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F864B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45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43D7B1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A8897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AF34B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85FBB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166D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83094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07411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589FE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FBB36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31DE5E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0ADD2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4D357D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DDCD5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1A59B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F0B1A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DC03E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8F4DA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A3B0B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CBEAE7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3843E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92D19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7E3B7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BBCF8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15F1B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E7F59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36" w:anchor="secid-741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F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.1.</w:t>
            </w:r>
          </w:p>
        </w:tc>
      </w:tr>
      <w:tr w:rsidR="007B06DE" w:rsidRPr="007B06DE" w14:paraId="0854C9BB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D06EAF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37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Short Term Rentals, Owner Occupied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331DB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07F64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800B3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3AF56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E541A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14068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4B034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C9379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65BD2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161DD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8496E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9EF4A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1CED2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C3EC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4A75D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F96995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862E5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ADC51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6E96E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A0523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7F058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05294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0D329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5B259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BD33F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7F9A7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38" w:anchor="secid-741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F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.2.</w:t>
            </w:r>
          </w:p>
        </w:tc>
      </w:tr>
      <w:tr w:rsidR="007B06DE" w:rsidRPr="007B06DE" w14:paraId="77C3698E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CBB4E5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39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Short Term Rentals, Non-Owner Occupied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E7843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C90A3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9931E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1C29A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7606F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F606C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96EB9F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E1F38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47787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E5A74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4F292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EABF9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C5F34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13C82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F38C8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635F5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4CE12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663B2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9F84AE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5DF31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442A5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1891F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A5569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8F8148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3977D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B7F87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40" w:anchor="secid-741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F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.2</w:t>
            </w:r>
          </w:p>
        </w:tc>
      </w:tr>
      <w:tr w:rsidR="007B06DE" w:rsidRPr="007B06DE" w14:paraId="5A18477A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B5709D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41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Convalescent homes, nursing homes, assisted living facilities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ADEC9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5AF1A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F4F9A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1AED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25E6D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15FF8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F9B39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6A985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642E0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47BC1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083CA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0C0BF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33E42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C3F1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31A4C7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F43EE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1F182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EEC5B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24021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718CC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832159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7237C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D216B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BF6E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F4CD4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73588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42" w:anchor="secid-741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F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.3.</w:t>
            </w:r>
          </w:p>
        </w:tc>
      </w:tr>
      <w:tr w:rsidR="007B06DE" w:rsidRPr="007B06DE" w14:paraId="76EDDF9E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7AE6B6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43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Hotel, Motel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F1DAB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5F747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03F3F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B3127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DD7260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D9F3F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71316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80509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A0C8E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4774F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602DE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CD095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ED6C4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60002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F233D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BB223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1B3A9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DA2B02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4DC27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2956A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EED45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55992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E21F5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D8940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B3F1C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4FA80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44" w:anchor="secid-741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F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.4.</w:t>
            </w:r>
          </w:p>
        </w:tc>
      </w:tr>
      <w:tr w:rsidR="007B06DE" w:rsidRPr="007B06DE" w14:paraId="5355FD56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A8B0C1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45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Residential Care Facility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891956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1E9B7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3E08E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E8715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51E8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60EA3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071DD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90FDE4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CF0D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3B563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6673C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73D14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30C85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8398B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D87554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DFCE6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FEFDA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85578C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087D2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B741B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6050C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070F6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E7801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2AEFA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3934C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A9D4D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46" w:anchor="secid-741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F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</w:t>
            </w:r>
            <w:proofErr w:type="gramStart"/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5.a</w:t>
            </w:r>
            <w:proofErr w:type="gramEnd"/>
          </w:p>
        </w:tc>
      </w:tr>
      <w:tr w:rsidR="007B06DE" w:rsidRPr="007B06DE" w14:paraId="30E474B2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E4BAEA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47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Rehabilitation Home</w:t>
              </w:r>
            </w:hyperlink>
            <w:r w:rsidRPr="007B06DE">
              <w:rPr>
                <w:rFonts w:ascii="Calibri" w:eastAsia="Times New Roman" w:hAnsi="Calibri" w:cs="Calibri"/>
                <w:b/>
                <w:bCs/>
                <w:color w:val="111111"/>
                <w:kern w:val="0"/>
                <w:sz w:val="18"/>
                <w:szCs w:val="18"/>
                <w14:ligatures w14:val="none"/>
              </w:rPr>
              <w:t> Facility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E3615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1A71F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92FA7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9F194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9A345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D64B7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18E81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8DBE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CBB14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5BAD1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0BC76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AECE2C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C3CC0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E76C7C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DB607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112F3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4C42D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AD1C5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25984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4F2DF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A223B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41AB1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4CF8B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EDF47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C7983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26ADC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48" w:anchor="secid-741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F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</w:t>
            </w:r>
            <w:proofErr w:type="gramStart"/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5.b</w:t>
            </w:r>
            <w:proofErr w:type="gramEnd"/>
          </w:p>
        </w:tc>
      </w:tr>
      <w:tr w:rsidR="007B06DE" w:rsidRPr="007B06DE" w14:paraId="6B9A341E" w14:textId="77777777" w:rsidTr="007B06DE">
        <w:tc>
          <w:tcPr>
            <w:tcW w:w="10800" w:type="dxa"/>
            <w:gridSpan w:val="2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971A7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5D91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EE0000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FFFFFF" w:themeColor="background1"/>
                <w:kern w:val="0"/>
                <w:sz w:val="20"/>
                <w:szCs w:val="20"/>
                <w14:ligatures w14:val="none"/>
              </w:rPr>
              <w:t>RECREATION</w:t>
            </w:r>
          </w:p>
        </w:tc>
      </w:tr>
      <w:tr w:rsidR="007B06DE" w:rsidRPr="007B06DE" w14:paraId="1E0736FA" w14:textId="77777777" w:rsidTr="007B06DE">
        <w:tc>
          <w:tcPr>
            <w:tcW w:w="1579" w:type="dxa"/>
            <w:tcBorders>
              <w:top w:val="single" w:sz="6" w:space="0" w:color="FFFFFF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CE4402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49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Athletic Fields</w:t>
              </w:r>
            </w:hyperlink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13C3C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45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4AE5A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5976F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9358AC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1A6C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ED0CD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7AFDE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747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6AAFE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FEBF55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30913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4050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6AEC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F6356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6BAEA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18D8C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41DB8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90C16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5999E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17270B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5AD3A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75955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EF056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AE497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45600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82BC4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7E86D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50" w:anchor="secid-742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G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.1.</w:t>
            </w:r>
          </w:p>
        </w:tc>
      </w:tr>
      <w:tr w:rsidR="007B06DE" w:rsidRPr="007B06DE" w14:paraId="79C2F948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D4E512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51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Indoor Commercial Recreation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64AB9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18C28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ECD2F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65767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7D8F7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F492F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B7721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A18E9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E7F85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2F185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C6A42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94CD2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90232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A2111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75C15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86423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A68F7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D9D7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3FDB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C183E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ED831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5CAEB3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AE59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991B6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BE414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DAED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52" w:anchor="secid-742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G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.2.</w:t>
            </w:r>
          </w:p>
        </w:tc>
      </w:tr>
      <w:tr w:rsidR="007B06DE" w:rsidRPr="007B06DE" w14:paraId="29857351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E228A8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53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Golf Course</w:t>
              </w:r>
            </w:hyperlink>
            <w:r w:rsidRPr="007B06DE">
              <w:rPr>
                <w:rFonts w:ascii="Calibri" w:eastAsia="Times New Roman" w:hAnsi="Calibri" w:cs="Calibri"/>
                <w:b/>
                <w:bCs/>
                <w:color w:val="111111"/>
                <w:kern w:val="0"/>
                <w:sz w:val="18"/>
                <w:szCs w:val="18"/>
                <w14:ligatures w14:val="none"/>
              </w:rPr>
              <w:t>, Country Club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3E854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8BE33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996AF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A9240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D6FC8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A2896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7F184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D2408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02E08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76D42B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A5108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776DF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C2B10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0DABD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86123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75FA9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1C0DB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946CD3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3AB4F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3DD56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30B08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4F1ECC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15CA9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09C81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4DEDE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AC7EB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54" w:anchor="secid-742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G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.3.</w:t>
            </w:r>
          </w:p>
        </w:tc>
      </w:tr>
      <w:tr w:rsidR="007B06DE" w:rsidRPr="007B06DE" w14:paraId="1B45D915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A5BF8A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55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Outdoor Commercial Recreation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B21E8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49CB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A06540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D24FD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4E712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56E06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EB61A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0D164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1CBC3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6D980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6EC6D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CE44A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72B7BE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A3D153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64106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D66AC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CB3DF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1424B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D2267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1BCD0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96295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9BBC7B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EA8A2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C2FAF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22DF2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D7939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56" w:anchor="secid-742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G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.4.</w:t>
            </w:r>
          </w:p>
        </w:tc>
      </w:tr>
      <w:tr w:rsidR="007B06DE" w:rsidRPr="007B06DE" w14:paraId="398088EE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A5AA35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57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Shooting Range or Archery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B7F9A3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4BACC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2F6F9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1D8908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2E60D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46F0D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92C1A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1AD63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398D39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F96EE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20EF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EA07C8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D5705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44007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BD2B1E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00524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06203D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3A9EA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E5726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632F2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31626B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D92CD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9A7B4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77B20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F6682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4075CD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58" w:anchor="secid-742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G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.5.</w:t>
            </w:r>
          </w:p>
        </w:tc>
      </w:tr>
      <w:tr w:rsidR="007B06DE" w:rsidRPr="007B06DE" w14:paraId="05EBA11F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FFFFFF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11E57C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59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Stadium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9D836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C74A4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797E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FCA5F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787BC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325DC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44BA9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B7134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6BCEF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EF550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9D1CF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6E327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91B75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32AD5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2FBED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B808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38847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3F7B7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7045B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2F743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8B448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D15B9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4B39A8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3D063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25250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0A79B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60" w:anchor="secid-742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G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.6.</w:t>
            </w:r>
          </w:p>
        </w:tc>
      </w:tr>
      <w:tr w:rsidR="007B06DE" w:rsidRPr="007B06DE" w14:paraId="3E396746" w14:textId="77777777" w:rsidTr="007B06DE">
        <w:tc>
          <w:tcPr>
            <w:tcW w:w="10800" w:type="dxa"/>
            <w:gridSpan w:val="2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971A7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90D49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EE0000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FFFFFF" w:themeColor="background1"/>
                <w:kern w:val="0"/>
                <w:sz w:val="20"/>
                <w:szCs w:val="20"/>
                <w14:ligatures w14:val="none"/>
              </w:rPr>
              <w:t>TRANSPORTATION</w:t>
            </w:r>
          </w:p>
        </w:tc>
      </w:tr>
      <w:tr w:rsidR="007B06DE" w:rsidRPr="007B06DE" w14:paraId="0FA101A8" w14:textId="77777777" w:rsidTr="007B06DE">
        <w:tc>
          <w:tcPr>
            <w:tcW w:w="1579" w:type="dxa"/>
            <w:tcBorders>
              <w:top w:val="single" w:sz="6" w:space="0" w:color="FFFFFF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3BB2E9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61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Airport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C4B5D3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453A7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E0B56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9B357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5EC6E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029B3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093F0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C3FCA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BFADD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7BF20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01053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C31961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5820B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ECBC7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06F7D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5F18C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462EB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7ABA6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4D194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CF337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F686C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9CF6E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B9C75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20A43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482BD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41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7C6C5D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62" w:anchor="secid-743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H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.1.</w:t>
            </w:r>
          </w:p>
        </w:tc>
      </w:tr>
      <w:tr w:rsidR="007B06DE" w:rsidRPr="007B06DE" w14:paraId="1D3C9BC9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EC94C1F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63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Inland Water Freight Transportation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B79FCA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DF7AA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7016A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22E0C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16551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CC082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60EF0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3BE778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CFC07F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C9DEE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7A086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A2582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1D859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9C058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C8B9FB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7B33B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7C62E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EA125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CCDEA2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9D62A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ADEF51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6D4B5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9EF6C1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11BBD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60F88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2A6A4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16D24EDF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312E02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64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Boat Harbor, Marina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EBEE13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D2B05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CC36CF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373F1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7BC0D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A141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543C2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95BCE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7CC97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49315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F5E9E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1A6DC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F31E2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D79B8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754A3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AD6C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837F85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3E14F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B723E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E8CBB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DB851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8EA9B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12895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2B5B4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59345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3ACCD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65" w:anchor="secid-743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H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.2.</w:t>
            </w:r>
          </w:p>
        </w:tc>
      </w:tr>
      <w:tr w:rsidR="007B06DE" w:rsidRPr="007B06DE" w14:paraId="57AC4B91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287BE8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66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Heliport</w:t>
              </w:r>
            </w:hyperlink>
            <w:r w:rsidRPr="007B06DE">
              <w:rPr>
                <w:rFonts w:ascii="Calibri" w:eastAsia="Times New Roman" w:hAnsi="Calibri" w:cs="Calibri"/>
                <w:b/>
                <w:bCs/>
                <w:color w:val="111111"/>
                <w:kern w:val="0"/>
                <w:sz w:val="18"/>
                <w:szCs w:val="18"/>
                <w14:ligatures w14:val="none"/>
              </w:rPr>
              <w:t>, Not Associated with Emergency Medical Services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26444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163F3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8832E1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8CFD4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ADD787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6347B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C42E0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275D0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2880C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E124C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4D32B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9EDB4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B4F6CB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098EB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B559E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46AEB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A9540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08AD0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E32A1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D22C1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F32F4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C6968F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EDCCE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7DBE5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12C37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CE0D08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67" w:anchor="secid-743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H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.3.</w:t>
            </w:r>
          </w:p>
        </w:tc>
      </w:tr>
      <w:tr w:rsidR="007B06DE" w:rsidRPr="007B06DE" w14:paraId="5DC2FFB4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DBDE02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68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Railroad Facilities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E0AE8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93FC3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3F599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5BE12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D84D1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F1305C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7D0D48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76B61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34187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9ABEE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9B916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26915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3A347F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0BDA5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C51E9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345E6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16687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B1746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CBFDA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CE757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7C231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5A847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99A18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D6841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96749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02D57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B06DE" w:rsidRPr="007B06DE" w14:paraId="43702331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FFFFFF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D88A50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69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Truck Terminals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3EE47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9CECAE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D4A991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1E008C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BCC88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766AD6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171CA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B2795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E626E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6EF7D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267B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625D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B9558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12605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0632E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DBD78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E9444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EDC5B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C5E5F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14770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26D46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B0631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D64F1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A5B24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9B4FDC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776BD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70" w:anchor="secid-743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H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.4.</w:t>
            </w:r>
          </w:p>
        </w:tc>
      </w:tr>
      <w:tr w:rsidR="007B06DE" w:rsidRPr="007B06DE" w14:paraId="4AA68D1F" w14:textId="77777777" w:rsidTr="007B06DE">
        <w:tc>
          <w:tcPr>
            <w:tcW w:w="10800" w:type="dxa"/>
            <w:gridSpan w:val="2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971A7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02E8B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EE0000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FFFFFF" w:themeColor="background1"/>
                <w:kern w:val="0"/>
                <w:sz w:val="20"/>
                <w:szCs w:val="20"/>
                <w14:ligatures w14:val="none"/>
              </w:rPr>
              <w:t>ACCESSORY</w:t>
            </w:r>
            <w:r w:rsidRPr="007B06DE">
              <w:rPr>
                <w:rFonts w:ascii="Calibri" w:eastAsia="Times New Roman" w:hAnsi="Calibri" w:cs="Calibri"/>
                <w:b/>
                <w:bCs/>
                <w:color w:val="FFFFFF" w:themeColor="background1"/>
                <w:kern w:val="0"/>
                <w:sz w:val="20"/>
                <w:szCs w:val="20"/>
                <w14:ligatures w14:val="none"/>
              </w:rPr>
              <w:br/>
              <w:t>(must have a permitted use on the same lot)</w:t>
            </w:r>
          </w:p>
        </w:tc>
      </w:tr>
      <w:tr w:rsidR="007B06DE" w:rsidRPr="007B06DE" w14:paraId="571EB0FD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80B387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71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Accessory Structures or Uses, Customary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74370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6F100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C6E79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B02A4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53DB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2B30B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F95C2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507B4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A95ABA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E75B2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A071B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3804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06F12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5D1A1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BF9AE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A798D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9F5E0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E6F7E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C2209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368B3A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C1822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4AB2CF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E90A4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83C0AA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717FB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3E2BA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72" w:anchor="secid-745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J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.1.</w:t>
            </w:r>
          </w:p>
        </w:tc>
      </w:tr>
      <w:tr w:rsidR="007B06DE" w:rsidRPr="007B06DE" w14:paraId="3EB6CF4B" w14:textId="77777777" w:rsidTr="007B06DE">
        <w:tc>
          <w:tcPr>
            <w:tcW w:w="1579" w:type="dxa"/>
            <w:tcBorders>
              <w:top w:val="single" w:sz="6" w:space="0" w:color="FFFFFF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78C0A3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73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Collection Boxes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83082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DD93D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7CA1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4201E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55051A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559B09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D75AE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C8356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B57B3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4411A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65B0A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637862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B21A36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486E3E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5E249A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301D4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DFFA9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9C7B5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634C3A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437C1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4FD748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6CFD0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34753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80F61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6D1AD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3AC293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74" w:anchor="secid-745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J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.4.</w:t>
            </w:r>
          </w:p>
        </w:tc>
      </w:tr>
      <w:tr w:rsidR="007B06DE" w:rsidRPr="007B06DE" w14:paraId="2DD283E3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63B4AB0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111111"/>
                <w:kern w:val="0"/>
                <w:sz w:val="18"/>
                <w:szCs w:val="18"/>
                <w14:ligatures w14:val="none"/>
              </w:rPr>
              <w:t>Drive Up or </w:t>
            </w:r>
            <w:hyperlink r:id="rId175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Drive Through</w:t>
              </w:r>
            </w:hyperlink>
            <w:r w:rsidRPr="007B06DE">
              <w:rPr>
                <w:rFonts w:ascii="Calibri" w:eastAsia="Times New Roman" w:hAnsi="Calibri" w:cs="Calibri"/>
                <w:b/>
                <w:bCs/>
                <w:color w:val="111111"/>
                <w:kern w:val="0"/>
                <w:sz w:val="18"/>
                <w:szCs w:val="18"/>
                <w14:ligatures w14:val="none"/>
              </w:rPr>
              <w:t> Facilities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BACFEA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6B1454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BB5F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4515F9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0CDCAB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E6058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6DDC7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B06AD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7FFCC9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58A65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F151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CA16E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DD5A6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E2345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FF421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97BE6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6F6E6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3EB0CC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552FE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E1B074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DF2491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EBCB1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DAADA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45F0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1E099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C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B62869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76" w:anchor="secid-104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10.21</w:t>
              </w:r>
            </w:hyperlink>
          </w:p>
        </w:tc>
      </w:tr>
      <w:tr w:rsidR="007B06DE" w:rsidRPr="007B06DE" w14:paraId="75682BC4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1A5756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77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Home Occupation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D9536B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61C8D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63336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B721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679D42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CC4C6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9D129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E01E9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F01CBD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F4BF4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25BFDE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E27AC2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3053BD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D4E2B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409A6B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4DDBC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2F6241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7D326F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8A12A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F9F9A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9EBD1A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D7379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7D0EC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AC971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12E6E5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4B863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78" w:anchor="secid-745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J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.5.</w:t>
            </w:r>
          </w:p>
        </w:tc>
      </w:tr>
      <w:tr w:rsidR="007B06DE" w:rsidRPr="007B06DE" w14:paraId="022E0BB2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63E4DB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79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Individual Service (ATM, Redbox)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4F79B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FCC78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680726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B258E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0A3EB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1491F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2FFC3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EB4A6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D933B3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454BF3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37C84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0AB02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214546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0F5FE6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82CB3D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FD235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40A1D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8D464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CD690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24338F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EC31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39545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657FC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E4880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445DD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D122B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80" w:anchor="secid-745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J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.8.</w:t>
            </w:r>
          </w:p>
        </w:tc>
      </w:tr>
      <w:tr w:rsidR="007B06DE" w:rsidRPr="007B06DE" w14:paraId="4AFFDEEE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FFFFFF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836223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81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Outdoor Display and Sales, On-going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A58B49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1476C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41D37B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FEF1A5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D2FBB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0F491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C74A8C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7B3FD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4D16B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16E1F4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8B2159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2F25FC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75111A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C204FD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A4199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77778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31214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9D6734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311B73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ADE6C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7B7CE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7328C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FF0D82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5A112E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F60083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289C4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82" w:anchor="secid-745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J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.9.</w:t>
            </w:r>
          </w:p>
        </w:tc>
      </w:tr>
      <w:tr w:rsidR="007B06DE" w:rsidRPr="007B06DE" w14:paraId="19557215" w14:textId="77777777" w:rsidTr="007B06DE">
        <w:tc>
          <w:tcPr>
            <w:tcW w:w="10800" w:type="dxa"/>
            <w:gridSpan w:val="27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4971A7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5181E7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EE0000"/>
                <w:kern w:val="0"/>
                <w:sz w:val="20"/>
                <w:szCs w:val="20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b/>
                <w:bCs/>
                <w:color w:val="EE0000"/>
                <w:kern w:val="0"/>
                <w:sz w:val="20"/>
                <w:szCs w:val="20"/>
                <w14:ligatures w14:val="none"/>
              </w:rPr>
              <w:t>TEMPORARY USES</w:t>
            </w:r>
          </w:p>
        </w:tc>
      </w:tr>
      <w:tr w:rsidR="007B06DE" w:rsidRPr="007B06DE" w14:paraId="69806671" w14:textId="77777777" w:rsidTr="007B06DE">
        <w:tc>
          <w:tcPr>
            <w:tcW w:w="1579" w:type="dxa"/>
            <w:tcBorders>
              <w:top w:val="single" w:sz="6" w:space="0" w:color="FFFFFF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E06419A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83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Construction Trailer or Sales Office</w:t>
              </w:r>
            </w:hyperlink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0FB71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45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2EEE66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20A1ED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4CF524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8654F4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9F488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6AE7F6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747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5B08E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72833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E21301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A3E00E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B45F2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DB3237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C64BDAA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CCDB0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0FB853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9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C3186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8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31457B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77314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AB14A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604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439DE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0EC93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39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A4B2D2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1113FD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526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CBC85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1410" w:type="dxa"/>
            <w:tcBorders>
              <w:top w:val="single" w:sz="6" w:space="0" w:color="FFFFFF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D0ACC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84" w:anchor="secid-746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K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.2.</w:t>
            </w:r>
          </w:p>
        </w:tc>
      </w:tr>
      <w:tr w:rsidR="007B06DE" w:rsidRPr="007B06DE" w14:paraId="23B70A9A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999999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DE6E054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85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Mobile Food Sales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D38EA3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B7DB81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10D079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E97B55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72D444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A1D7F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1E7466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085647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6D05A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97E7CE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48AB4A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4286B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3654C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1E5FF2C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1F24A1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711F162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66614F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53E414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5C52F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0E66F7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350185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2C32C5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4897BF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965BBE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EE73CF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81B206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86" w:anchor="secid-746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 K</w:t>
              </w:r>
            </w:hyperlink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.3.</w:t>
            </w:r>
          </w:p>
        </w:tc>
      </w:tr>
      <w:tr w:rsidR="007B06DE" w:rsidRPr="007B06DE" w14:paraId="675EFB28" w14:textId="77777777" w:rsidTr="007B06DE">
        <w:tc>
          <w:tcPr>
            <w:tcW w:w="1579" w:type="dxa"/>
            <w:tcBorders>
              <w:top w:val="single" w:sz="6" w:space="0" w:color="999999"/>
              <w:left w:val="single" w:sz="6" w:space="0" w:color="FFFFFF"/>
              <w:bottom w:val="single" w:sz="6" w:space="0" w:color="FFFFFF"/>
              <w:right w:val="single" w:sz="6" w:space="0" w:color="999999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01E8119" w14:textId="77777777" w:rsidR="007B06DE" w:rsidRPr="007B06DE" w:rsidRDefault="007B06DE" w:rsidP="007B06DE">
            <w:pPr>
              <w:spacing w:after="0" w:line="240" w:lineRule="auto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87" w:tgtFrame="_blank" w:history="1">
              <w:r w:rsidRPr="007B06DE">
                <w:rPr>
                  <w:rFonts w:ascii="Calibri" w:eastAsia="Times New Roman" w:hAnsi="Calibri" w:cs="Calibri"/>
                  <w:b/>
                  <w:bCs/>
                  <w:color w:val="000000"/>
                  <w:kern w:val="0"/>
                  <w:sz w:val="18"/>
                  <w:szCs w:val="18"/>
                  <w14:ligatures w14:val="none"/>
                </w:rPr>
                <w:t>Outdoor Display and Sales, Temporary</w:t>
              </w:r>
            </w:hyperlink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D4B7D09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4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408C42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F58AAD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79F8C5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ED7DE5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A7894CD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EF1727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747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9B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FC1DC1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B25E89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5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858377B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7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B5528A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352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D044BC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EE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48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5DACE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DC005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6B05C46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74D53A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C8E0CA6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49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6C8F2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08808E3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8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DC9920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38F30A47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5EDE29F8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604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E2EFD9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BFD09AE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056911FC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39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2AE3A5BF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213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A5A68E0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526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A6CEE8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7976471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r w:rsidRPr="007B06DE"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  <w:t>-</w:t>
            </w:r>
          </w:p>
        </w:tc>
        <w:tc>
          <w:tcPr>
            <w:tcW w:w="1410" w:type="dxa"/>
            <w:tcBorders>
              <w:top w:val="single" w:sz="6" w:space="0" w:color="999999"/>
              <w:left w:val="single" w:sz="6" w:space="0" w:color="999999"/>
              <w:bottom w:val="single" w:sz="6" w:space="0" w:color="FFFFFF"/>
              <w:right w:val="single" w:sz="6" w:space="0" w:color="FFFFFF"/>
            </w:tcBorders>
            <w:shd w:val="clear" w:color="auto" w:fill="FFFFFF"/>
            <w:tcMar>
              <w:top w:w="20" w:type="dxa"/>
              <w:left w:w="60" w:type="dxa"/>
              <w:bottom w:w="20" w:type="dxa"/>
              <w:right w:w="60" w:type="dxa"/>
            </w:tcMar>
            <w:vAlign w:val="center"/>
            <w:hideMark/>
          </w:tcPr>
          <w:p w14:paraId="49915461" w14:textId="77777777" w:rsidR="007B06DE" w:rsidRPr="007B06DE" w:rsidRDefault="007B06DE" w:rsidP="007B06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111111"/>
                <w:kern w:val="0"/>
                <w:sz w:val="18"/>
                <w:szCs w:val="18"/>
                <w14:ligatures w14:val="none"/>
              </w:rPr>
            </w:pPr>
            <w:hyperlink r:id="rId188" w:anchor="secid-746" w:tgtFrame="_blank" w:history="1">
              <w:r w:rsidRPr="007B06DE">
                <w:rPr>
                  <w:rFonts w:ascii="Calibri" w:eastAsia="Times New Roman" w:hAnsi="Calibri" w:cs="Calibri"/>
                  <w:color w:val="000080"/>
                  <w:kern w:val="0"/>
                  <w:sz w:val="18"/>
                  <w:szCs w:val="18"/>
                  <w14:ligatures w14:val="none"/>
                </w:rPr>
                <w:t>4.05, </w:t>
              </w:r>
            </w:hyperlink>
          </w:p>
        </w:tc>
      </w:tr>
    </w:tbl>
    <w:p w14:paraId="35360F18" w14:textId="77777777" w:rsidR="00E6256A" w:rsidRDefault="00E6256A"/>
    <w:sectPr w:rsidR="00E6256A" w:rsidSect="007B06D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6DE"/>
    <w:rsid w:val="007B06DE"/>
    <w:rsid w:val="00C90F1D"/>
    <w:rsid w:val="00D244EA"/>
    <w:rsid w:val="00E62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1FD67"/>
  <w15:chartTrackingRefBased/>
  <w15:docId w15:val="{7FD59605-E931-4E1A-9890-C3CAF22AF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06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06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06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06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06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06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06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06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06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06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06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06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06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06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06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06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06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06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B06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06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06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06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B06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06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B06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06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06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06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B06DE"/>
    <w:rPr>
      <w:b/>
      <w:bCs/>
      <w:smallCaps/>
      <w:color w:val="0F4761" w:themeColor="accent1" w:themeShade="BF"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7B06DE"/>
  </w:style>
  <w:style w:type="paragraph" w:customStyle="1" w:styleId="msonormal0">
    <w:name w:val="msonormal"/>
    <w:basedOn w:val="Normal"/>
    <w:rsid w:val="007B0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7B06D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B06D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B06DE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online.encodeplus.com/regs/kentoncounty/doc-view.aspx?pn=0&amp;ajax=0&amp;secid=380" TargetMode="External"/><Relationship Id="rId21" Type="http://schemas.openxmlformats.org/officeDocument/2006/relationships/hyperlink" Target="https://online.encodeplus.com/regs/kentoncounty/doc-viewer.aspx" TargetMode="External"/><Relationship Id="rId42" Type="http://schemas.openxmlformats.org/officeDocument/2006/relationships/hyperlink" Target="https://online.encodeplus.com/regs/kentoncounty/doc-view.aspx?pn=0&amp;ajax=0&amp;secid=160" TargetMode="External"/><Relationship Id="rId63" Type="http://schemas.openxmlformats.org/officeDocument/2006/relationships/hyperlink" Target="https://online.encodeplus.com/regs/kentoncounty/doc-view.aspx?pn=0&amp;ajax=0&amp;secid=207" TargetMode="External"/><Relationship Id="rId84" Type="http://schemas.openxmlformats.org/officeDocument/2006/relationships/hyperlink" Target="https://online.encodeplus.com/regs/kentoncounty/doc-viewer.aspx" TargetMode="External"/><Relationship Id="rId138" Type="http://schemas.openxmlformats.org/officeDocument/2006/relationships/hyperlink" Target="https://online.encodeplus.com/regs/kentoncounty/doc-viewer.aspx" TargetMode="External"/><Relationship Id="rId159" Type="http://schemas.openxmlformats.org/officeDocument/2006/relationships/hyperlink" Target="https://online.encodeplus.com/regs/kentoncounty/doc-view.aspx?pn=0&amp;ajax=0&amp;secid=430" TargetMode="External"/><Relationship Id="rId170" Type="http://schemas.openxmlformats.org/officeDocument/2006/relationships/hyperlink" Target="https://online.encodeplus.com/regs/kentoncounty/doc-viewer.aspx" TargetMode="External"/><Relationship Id="rId107" Type="http://schemas.openxmlformats.org/officeDocument/2006/relationships/hyperlink" Target="https://online.encodeplus.com/regs/kentoncounty/doc-viewer.aspx" TargetMode="External"/><Relationship Id="rId11" Type="http://schemas.openxmlformats.org/officeDocument/2006/relationships/hyperlink" Target="https://online.encodeplus.com/regs/kentoncounty/doc-viewer.aspx" TargetMode="External"/><Relationship Id="rId32" Type="http://schemas.openxmlformats.org/officeDocument/2006/relationships/hyperlink" Target="https://online.encodeplus.com/regs/kentoncounty/doc-viewer.aspx" TargetMode="External"/><Relationship Id="rId53" Type="http://schemas.openxmlformats.org/officeDocument/2006/relationships/hyperlink" Target="https://online.encodeplus.com/regs/kentoncounty/doc-viewer.aspx" TargetMode="External"/><Relationship Id="rId74" Type="http://schemas.openxmlformats.org/officeDocument/2006/relationships/hyperlink" Target="https://online.encodeplus.com/regs/kentoncounty/doc-view.aspx?pn=0&amp;ajax=0&amp;secid=248" TargetMode="External"/><Relationship Id="rId128" Type="http://schemas.openxmlformats.org/officeDocument/2006/relationships/hyperlink" Target="https://online.encodeplus.com/regs/kentoncounty/doc-view.aspx?pn=0&amp;ajax=0&amp;secid=341" TargetMode="External"/><Relationship Id="rId149" Type="http://schemas.openxmlformats.org/officeDocument/2006/relationships/hyperlink" Target="https://online.encodeplus.com/regs/kentoncounty/doc-view.aspx?pn=0&amp;ajax=0&amp;secid=162" TargetMode="External"/><Relationship Id="rId5" Type="http://schemas.openxmlformats.org/officeDocument/2006/relationships/hyperlink" Target="https://online.encodeplus.com/regs/kentoncounty/doc-viewer.aspx" TargetMode="External"/><Relationship Id="rId95" Type="http://schemas.openxmlformats.org/officeDocument/2006/relationships/hyperlink" Target="https://online.encodeplus.com/regs/kentoncounty/doc-viewer.aspx" TargetMode="External"/><Relationship Id="rId160" Type="http://schemas.openxmlformats.org/officeDocument/2006/relationships/hyperlink" Target="https://online.encodeplus.com/regs/kentoncounty/doc-viewer.aspx" TargetMode="External"/><Relationship Id="rId181" Type="http://schemas.openxmlformats.org/officeDocument/2006/relationships/hyperlink" Target="https://online.encodeplus.com/regs/kentoncounty/doc-view.aspx?pn=0&amp;ajax=0&amp;secid=339" TargetMode="External"/><Relationship Id="rId22" Type="http://schemas.openxmlformats.org/officeDocument/2006/relationships/hyperlink" Target="https://online.encodeplus.com/regs/kentoncounty/doc-view.aspx?pn=0&amp;ajax=0&amp;secid=312" TargetMode="External"/><Relationship Id="rId43" Type="http://schemas.openxmlformats.org/officeDocument/2006/relationships/hyperlink" Target="https://online.encodeplus.com/regs/kentoncounty/doc-viewer.aspx" TargetMode="External"/><Relationship Id="rId64" Type="http://schemas.openxmlformats.org/officeDocument/2006/relationships/hyperlink" Target="https://online.encodeplus.com/regs/kentoncounty/doc-viewer.aspx" TargetMode="External"/><Relationship Id="rId118" Type="http://schemas.openxmlformats.org/officeDocument/2006/relationships/hyperlink" Target="https://online.encodeplus.com/regs/kentoncounty/doc-viewer.aspx" TargetMode="External"/><Relationship Id="rId139" Type="http://schemas.openxmlformats.org/officeDocument/2006/relationships/hyperlink" Target="https://online.encodeplus.com/regs/kentoncounty/doc-view.aspx?pn=0&amp;ajax=0&amp;secid=388" TargetMode="External"/><Relationship Id="rId85" Type="http://schemas.openxmlformats.org/officeDocument/2006/relationships/hyperlink" Target="https://online.encodeplus.com/regs/kentoncounty/doc-view.aspx?pn=0&amp;ajax=0&amp;secid=330" TargetMode="External"/><Relationship Id="rId150" Type="http://schemas.openxmlformats.org/officeDocument/2006/relationships/hyperlink" Target="https://online.encodeplus.com/regs/kentoncounty/doc-viewer.aspx" TargetMode="External"/><Relationship Id="rId171" Type="http://schemas.openxmlformats.org/officeDocument/2006/relationships/hyperlink" Target="https://online.encodeplus.com/regs/kentoncounty/doc-view.aspx?pn=0&amp;ajax=0&amp;secid=147" TargetMode="External"/><Relationship Id="rId12" Type="http://schemas.openxmlformats.org/officeDocument/2006/relationships/hyperlink" Target="https://online.encodeplus.com/regs/kentoncounty/doc-view.aspx?pn=0&amp;ajax=0&amp;secid=146" TargetMode="External"/><Relationship Id="rId33" Type="http://schemas.openxmlformats.org/officeDocument/2006/relationships/hyperlink" Target="https://online.encodeplus.com/regs/kentoncounty/doc-view.aspx?pn=0&amp;ajax=0&amp;secid=219" TargetMode="External"/><Relationship Id="rId108" Type="http://schemas.openxmlformats.org/officeDocument/2006/relationships/hyperlink" Target="https://online.encodeplus.com/regs/kentoncounty/doc-view.aspx?pn=0&amp;ajax=0&amp;secid=191" TargetMode="External"/><Relationship Id="rId129" Type="http://schemas.openxmlformats.org/officeDocument/2006/relationships/hyperlink" Target="https://online.encodeplus.com/regs/kentoncounty/doc-viewer.aspx" TargetMode="External"/><Relationship Id="rId54" Type="http://schemas.openxmlformats.org/officeDocument/2006/relationships/hyperlink" Target="https://online.encodeplus.com/regs/kentoncounty/doc-view.aspx?pn=0&amp;ajax=0&amp;secid=185" TargetMode="External"/><Relationship Id="rId75" Type="http://schemas.openxmlformats.org/officeDocument/2006/relationships/hyperlink" Target="https://online.encodeplus.com/regs/kentoncounty/doc-viewer.aspx" TargetMode="External"/><Relationship Id="rId96" Type="http://schemas.openxmlformats.org/officeDocument/2006/relationships/hyperlink" Target="https://online.encodeplus.com/regs/kentoncounty/doc-view.aspx?pn=0&amp;ajax=0&amp;secid=370" TargetMode="External"/><Relationship Id="rId140" Type="http://schemas.openxmlformats.org/officeDocument/2006/relationships/hyperlink" Target="https://online.encodeplus.com/regs/kentoncounty/doc-viewer.aspx" TargetMode="External"/><Relationship Id="rId161" Type="http://schemas.openxmlformats.org/officeDocument/2006/relationships/hyperlink" Target="https://online.encodeplus.com/regs/kentoncounty/doc-view.aspx?pn=0&amp;ajax=0&amp;secid=154" TargetMode="External"/><Relationship Id="rId182" Type="http://schemas.openxmlformats.org/officeDocument/2006/relationships/hyperlink" Target="https://online.encodeplus.com/regs/kentoncounty/doc-viewer.aspx" TargetMode="External"/><Relationship Id="rId6" Type="http://schemas.openxmlformats.org/officeDocument/2006/relationships/hyperlink" Target="https://online.encodeplus.com/regs/kentoncounty/doc-view.aspx?pn=0&amp;ajax=0&amp;secid=152" TargetMode="External"/><Relationship Id="rId23" Type="http://schemas.openxmlformats.org/officeDocument/2006/relationships/hyperlink" Target="https://online.encodeplus.com/regs/kentoncounty/doc-viewer.aspx" TargetMode="External"/><Relationship Id="rId119" Type="http://schemas.openxmlformats.org/officeDocument/2006/relationships/hyperlink" Target="https://online.encodeplus.com/regs/kentoncounty/doc-view.aspx?pn=0&amp;ajax=0&amp;secid=231" TargetMode="External"/><Relationship Id="rId44" Type="http://schemas.openxmlformats.org/officeDocument/2006/relationships/hyperlink" Target="https://online.encodeplus.com/regs/kentoncounty/doc-view.aspx?pn=0&amp;ajax=0&amp;secid=164" TargetMode="External"/><Relationship Id="rId65" Type="http://schemas.openxmlformats.org/officeDocument/2006/relationships/hyperlink" Target="https://online.encodeplus.com/regs/kentoncounty/doc-view.aspx?pn=0&amp;ajax=0&amp;secid=216" TargetMode="External"/><Relationship Id="rId86" Type="http://schemas.openxmlformats.org/officeDocument/2006/relationships/hyperlink" Target="https://online.encodeplus.com/regs/kentoncounty/doc-viewer.aspx" TargetMode="External"/><Relationship Id="rId130" Type="http://schemas.openxmlformats.org/officeDocument/2006/relationships/hyperlink" Target="https://online.encodeplus.com/regs/kentoncounty/doc-view.aspx?pn=0&amp;ajax=0&amp;secid=367" TargetMode="External"/><Relationship Id="rId151" Type="http://schemas.openxmlformats.org/officeDocument/2006/relationships/hyperlink" Target="https://online.encodeplus.com/regs/kentoncounty/doc-view.aspx?pn=0&amp;ajax=0&amp;secid=274" TargetMode="External"/><Relationship Id="rId172" Type="http://schemas.openxmlformats.org/officeDocument/2006/relationships/hyperlink" Target="https://online.encodeplus.com/regs/kentoncounty/doc-viewer.aspx" TargetMode="External"/><Relationship Id="rId13" Type="http://schemas.openxmlformats.org/officeDocument/2006/relationships/hyperlink" Target="https://online.encodeplus.com/regs/kentoncounty/doc-viewer.aspx" TargetMode="External"/><Relationship Id="rId18" Type="http://schemas.openxmlformats.org/officeDocument/2006/relationships/hyperlink" Target="https://online.encodeplus.com/regs/kentoncounty/doc-view.aspx?pn=0&amp;ajax=0&amp;secid=302" TargetMode="External"/><Relationship Id="rId39" Type="http://schemas.openxmlformats.org/officeDocument/2006/relationships/hyperlink" Target="https://online.encodeplus.com/regs/kentoncounty/doc-viewer.aspx" TargetMode="External"/><Relationship Id="rId109" Type="http://schemas.openxmlformats.org/officeDocument/2006/relationships/hyperlink" Target="https://online.encodeplus.com/regs/kentoncounty/doc-viewer.aspx" TargetMode="External"/><Relationship Id="rId34" Type="http://schemas.openxmlformats.org/officeDocument/2006/relationships/hyperlink" Target="https://online.encodeplus.com/regs/kentoncounty/doc-viewer.aspx" TargetMode="External"/><Relationship Id="rId50" Type="http://schemas.openxmlformats.org/officeDocument/2006/relationships/hyperlink" Target="https://online.encodeplus.com/regs/kentoncounty/doc-view.aspx?pn=0&amp;ajax=0&amp;secid=180" TargetMode="External"/><Relationship Id="rId55" Type="http://schemas.openxmlformats.org/officeDocument/2006/relationships/hyperlink" Target="https://online.encodeplus.com/regs/kentoncounty/doc-viewer.aspx" TargetMode="External"/><Relationship Id="rId76" Type="http://schemas.openxmlformats.org/officeDocument/2006/relationships/hyperlink" Target="https://online.encodeplus.com/regs/kentoncounty/doc-view.aspx?pn=0&amp;ajax=0&amp;secid=291" TargetMode="External"/><Relationship Id="rId97" Type="http://schemas.openxmlformats.org/officeDocument/2006/relationships/hyperlink" Target="https://online.encodeplus.com/regs/kentoncounty/doc-view.aspx?pn=0&amp;ajax=0&amp;secid=680" TargetMode="External"/><Relationship Id="rId104" Type="http://schemas.openxmlformats.org/officeDocument/2006/relationships/hyperlink" Target="https://online.encodeplus.com/regs/kentoncounty/doc-view.aspx?pn=0&amp;ajax=0&amp;secid=183" TargetMode="External"/><Relationship Id="rId120" Type="http://schemas.openxmlformats.org/officeDocument/2006/relationships/hyperlink" Target="https://online.encodeplus.com/regs/kentoncounty/doc-viewer.aspx" TargetMode="External"/><Relationship Id="rId125" Type="http://schemas.openxmlformats.org/officeDocument/2006/relationships/hyperlink" Target="https://online.encodeplus.com/regs/kentoncounty/doc-viewer.aspx" TargetMode="External"/><Relationship Id="rId141" Type="http://schemas.openxmlformats.org/officeDocument/2006/relationships/hyperlink" Target="https://online.encodeplus.com/regs/kentoncounty/doc-view.aspx?pn=0&amp;ajax=0&amp;secid=198" TargetMode="External"/><Relationship Id="rId146" Type="http://schemas.openxmlformats.org/officeDocument/2006/relationships/hyperlink" Target="https://online.encodeplus.com/regs/kentoncounty/doc-viewer.aspx" TargetMode="External"/><Relationship Id="rId167" Type="http://schemas.openxmlformats.org/officeDocument/2006/relationships/hyperlink" Target="https://online.encodeplus.com/regs/kentoncounty/doc-viewer.aspx" TargetMode="External"/><Relationship Id="rId188" Type="http://schemas.openxmlformats.org/officeDocument/2006/relationships/hyperlink" Target="https://online.encodeplus.com/regs/kentoncounty/doc-viewer.aspx" TargetMode="External"/><Relationship Id="rId7" Type="http://schemas.openxmlformats.org/officeDocument/2006/relationships/hyperlink" Target="https://online.encodeplus.com/regs/kentoncounty/doc-viewer.aspx" TargetMode="External"/><Relationship Id="rId71" Type="http://schemas.openxmlformats.org/officeDocument/2006/relationships/hyperlink" Target="https://online.encodeplus.com/regs/kentoncounty/doc-view.aspx?pn=0&amp;ajax=0&amp;secid=237" TargetMode="External"/><Relationship Id="rId92" Type="http://schemas.openxmlformats.org/officeDocument/2006/relationships/hyperlink" Target="https://online.encodeplus.com/regs/kentoncounty/doc-view.aspx?pn=0&amp;ajax=0&amp;secid=214" TargetMode="External"/><Relationship Id="rId162" Type="http://schemas.openxmlformats.org/officeDocument/2006/relationships/hyperlink" Target="https://online.encodeplus.com/regs/kentoncounty/doc-viewer.aspx" TargetMode="External"/><Relationship Id="rId183" Type="http://schemas.openxmlformats.org/officeDocument/2006/relationships/hyperlink" Target="https://online.encodeplus.com/regs/kentoncounty/doc-view.aspx?pn=0&amp;ajax=0&amp;secid=196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online.encodeplus.com/regs/kentoncounty/doc-view.aspx?pn=0&amp;ajax=0&amp;secid=450" TargetMode="External"/><Relationship Id="rId24" Type="http://schemas.openxmlformats.org/officeDocument/2006/relationships/hyperlink" Target="https://online.encodeplus.com/regs/kentoncounty/doc-view.aspx?pn=0&amp;ajax=0&amp;secid=218" TargetMode="External"/><Relationship Id="rId40" Type="http://schemas.openxmlformats.org/officeDocument/2006/relationships/hyperlink" Target="https://online.encodeplus.com/regs/kentoncounty/doc-view.aspx?pn=0&amp;ajax=0&amp;secid=755" TargetMode="External"/><Relationship Id="rId45" Type="http://schemas.openxmlformats.org/officeDocument/2006/relationships/hyperlink" Target="https://online.encodeplus.com/regs/kentoncounty/doc-viewer.aspx" TargetMode="External"/><Relationship Id="rId66" Type="http://schemas.openxmlformats.org/officeDocument/2006/relationships/hyperlink" Target="https://online.encodeplus.com/regs/kentoncounty/doc-viewer.aspx" TargetMode="External"/><Relationship Id="rId87" Type="http://schemas.openxmlformats.org/officeDocument/2006/relationships/hyperlink" Target="https://online.encodeplus.com/regs/kentoncounty/doc-view.aspx?pn=0&amp;ajax=0&amp;secid=334" TargetMode="External"/><Relationship Id="rId110" Type="http://schemas.openxmlformats.org/officeDocument/2006/relationships/hyperlink" Target="https://online.encodeplus.com/regs/kentoncounty/doc-view.aspx?pn=0&amp;ajax=0&amp;secid=224" TargetMode="External"/><Relationship Id="rId115" Type="http://schemas.openxmlformats.org/officeDocument/2006/relationships/hyperlink" Target="https://online.encodeplus.com/regs/kentoncounty/doc-view.aspx?pn=0&amp;ajax=0&amp;secid=318" TargetMode="External"/><Relationship Id="rId131" Type="http://schemas.openxmlformats.org/officeDocument/2006/relationships/hyperlink" Target="https://online.encodeplus.com/regs/kentoncounty/doc-view.aspx?pn=0&amp;ajax=0&amp;secid=458" TargetMode="External"/><Relationship Id="rId136" Type="http://schemas.openxmlformats.org/officeDocument/2006/relationships/hyperlink" Target="https://online.encodeplus.com/regs/kentoncounty/doc-viewer.aspx" TargetMode="External"/><Relationship Id="rId157" Type="http://schemas.openxmlformats.org/officeDocument/2006/relationships/hyperlink" Target="https://online.encodeplus.com/regs/kentoncounty/doc-view.aspx?pn=0&amp;ajax=0&amp;secid=386" TargetMode="External"/><Relationship Id="rId178" Type="http://schemas.openxmlformats.org/officeDocument/2006/relationships/hyperlink" Target="https://online.encodeplus.com/regs/kentoncounty/doc-viewer.aspx" TargetMode="External"/><Relationship Id="rId61" Type="http://schemas.openxmlformats.org/officeDocument/2006/relationships/hyperlink" Target="https://online.encodeplus.com/regs/kentoncounty/doc-view.aspx?pn=0&amp;ajax=0&amp;secid=208" TargetMode="External"/><Relationship Id="rId82" Type="http://schemas.openxmlformats.org/officeDocument/2006/relationships/hyperlink" Target="https://online.encodeplus.com/regs/kentoncounty/doc-viewer.aspx" TargetMode="External"/><Relationship Id="rId152" Type="http://schemas.openxmlformats.org/officeDocument/2006/relationships/hyperlink" Target="https://online.encodeplus.com/regs/kentoncounty/doc-viewer.aspx" TargetMode="External"/><Relationship Id="rId173" Type="http://schemas.openxmlformats.org/officeDocument/2006/relationships/hyperlink" Target="https://online.encodeplus.com/regs/kentoncounty/doc-view.aspx?pn=0&amp;ajax=0&amp;secid=187" TargetMode="External"/><Relationship Id="rId19" Type="http://schemas.openxmlformats.org/officeDocument/2006/relationships/hyperlink" Target="https://online.encodeplus.com/regs/kentoncounty/doc-viewer.aspx" TargetMode="External"/><Relationship Id="rId14" Type="http://schemas.openxmlformats.org/officeDocument/2006/relationships/hyperlink" Target="https://online.encodeplus.com/regs/kentoncounty/doc-view.aspx?pn=0&amp;ajax=0&amp;secid=200" TargetMode="External"/><Relationship Id="rId30" Type="http://schemas.openxmlformats.org/officeDocument/2006/relationships/hyperlink" Target="https://online.encodeplus.com/regs/kentoncounty/doc-viewer.aspx" TargetMode="External"/><Relationship Id="rId35" Type="http://schemas.openxmlformats.org/officeDocument/2006/relationships/hyperlink" Target="https://online.encodeplus.com/regs/kentoncounty/doc-view.aspx?pn=0&amp;ajax=0&amp;secid=149" TargetMode="External"/><Relationship Id="rId56" Type="http://schemas.openxmlformats.org/officeDocument/2006/relationships/hyperlink" Target="https://online.encodeplus.com/regs/kentoncounty/doc-view.aspx?pn=0&amp;ajax=0&amp;secid=190" TargetMode="External"/><Relationship Id="rId77" Type="http://schemas.openxmlformats.org/officeDocument/2006/relationships/hyperlink" Target="https://online.encodeplus.com/regs/kentoncounty/doc-viewer.aspx" TargetMode="External"/><Relationship Id="rId100" Type="http://schemas.openxmlformats.org/officeDocument/2006/relationships/hyperlink" Target="https://online.encodeplus.com/regs/kentoncounty/doc-view.aspx?pn=0&amp;ajax=0&amp;secid=438" TargetMode="External"/><Relationship Id="rId105" Type="http://schemas.openxmlformats.org/officeDocument/2006/relationships/hyperlink" Target="https://online.encodeplus.com/regs/kentoncounty/doc-viewer.aspx" TargetMode="External"/><Relationship Id="rId126" Type="http://schemas.openxmlformats.org/officeDocument/2006/relationships/hyperlink" Target="https://online.encodeplus.com/regs/kentoncounty/doc-view.aspx?pn=0&amp;ajax=0&amp;secid=309" TargetMode="External"/><Relationship Id="rId147" Type="http://schemas.openxmlformats.org/officeDocument/2006/relationships/hyperlink" Target="https://online.encodeplus.com/regs/kentoncounty/doc-view.aspx?pn=0&amp;ajax=0&amp;secid=366" TargetMode="External"/><Relationship Id="rId168" Type="http://schemas.openxmlformats.org/officeDocument/2006/relationships/hyperlink" Target="https://online.encodeplus.com/regs/kentoncounty/doc-view.aspx?pn=0&amp;ajax=0&amp;secid=363" TargetMode="External"/><Relationship Id="rId8" Type="http://schemas.openxmlformats.org/officeDocument/2006/relationships/hyperlink" Target="https://online.encodeplus.com/regs/kentoncounty/doc-view.aspx?pn=0&amp;ajax=0&amp;secid=336" TargetMode="External"/><Relationship Id="rId51" Type="http://schemas.openxmlformats.org/officeDocument/2006/relationships/hyperlink" Target="https://online.encodeplus.com/regs/kentoncounty/doc-viewer.aspx" TargetMode="External"/><Relationship Id="rId72" Type="http://schemas.openxmlformats.org/officeDocument/2006/relationships/hyperlink" Target="https://online.encodeplus.com/regs/kentoncounty/doc-view.aspx?pn=0&amp;ajax=0&amp;secid=245" TargetMode="External"/><Relationship Id="rId93" Type="http://schemas.openxmlformats.org/officeDocument/2006/relationships/hyperlink" Target="https://online.encodeplus.com/regs/kentoncounty/doc-viewer.aspx" TargetMode="External"/><Relationship Id="rId98" Type="http://schemas.openxmlformats.org/officeDocument/2006/relationships/hyperlink" Target="https://online.encodeplus.com/regs/kentoncounty/doc-viewer.aspx" TargetMode="External"/><Relationship Id="rId121" Type="http://schemas.openxmlformats.org/officeDocument/2006/relationships/hyperlink" Target="https://online.encodeplus.com/regs/kentoncounty/doc-view.aspx?pn=0&amp;ajax=0&amp;secid=300" TargetMode="External"/><Relationship Id="rId142" Type="http://schemas.openxmlformats.org/officeDocument/2006/relationships/hyperlink" Target="https://online.encodeplus.com/regs/kentoncounty/doc-viewer.aspx" TargetMode="External"/><Relationship Id="rId163" Type="http://schemas.openxmlformats.org/officeDocument/2006/relationships/hyperlink" Target="https://online.encodeplus.com/regs/kentoncounty/doc-view.aspx?pn=0&amp;ajax=0&amp;secid=277" TargetMode="External"/><Relationship Id="rId184" Type="http://schemas.openxmlformats.org/officeDocument/2006/relationships/hyperlink" Target="https://online.encodeplus.com/regs/kentoncounty/doc-viewer.aspx" TargetMode="External"/><Relationship Id="rId189" Type="http://schemas.openxmlformats.org/officeDocument/2006/relationships/fontTable" Target="fontTable.xml"/><Relationship Id="rId3" Type="http://schemas.openxmlformats.org/officeDocument/2006/relationships/webSettings" Target="webSettings.xml"/><Relationship Id="rId25" Type="http://schemas.openxmlformats.org/officeDocument/2006/relationships/hyperlink" Target="https://online.encodeplus.com/regs/kentoncounty/doc-viewer.aspx" TargetMode="External"/><Relationship Id="rId46" Type="http://schemas.openxmlformats.org/officeDocument/2006/relationships/hyperlink" Target="https://online.encodeplus.com/regs/kentoncounty/doc-view.aspx?pn=0&amp;ajax=0&amp;secid=170" TargetMode="External"/><Relationship Id="rId67" Type="http://schemas.openxmlformats.org/officeDocument/2006/relationships/hyperlink" Target="https://online.encodeplus.com/regs/kentoncounty/doc-view.aspx?pn=0&amp;ajax=0&amp;secid=225" TargetMode="External"/><Relationship Id="rId116" Type="http://schemas.openxmlformats.org/officeDocument/2006/relationships/hyperlink" Target="https://online.encodeplus.com/regs/kentoncounty/doc-view.aspx?pn=0&amp;ajax=0&amp;secid=345" TargetMode="External"/><Relationship Id="rId137" Type="http://schemas.openxmlformats.org/officeDocument/2006/relationships/hyperlink" Target="https://online.encodeplus.com/regs/kentoncounty/doc-view.aspx?pn=0&amp;ajax=0&amp;secid=387" TargetMode="External"/><Relationship Id="rId158" Type="http://schemas.openxmlformats.org/officeDocument/2006/relationships/hyperlink" Target="https://online.encodeplus.com/regs/kentoncounty/doc-viewer.aspx" TargetMode="External"/><Relationship Id="rId20" Type="http://schemas.openxmlformats.org/officeDocument/2006/relationships/hyperlink" Target="https://online.encodeplus.com/regs/kentoncounty/doc-view.aspx?pn=0&amp;ajax=0&amp;secid=301" TargetMode="External"/><Relationship Id="rId41" Type="http://schemas.openxmlformats.org/officeDocument/2006/relationships/hyperlink" Target="https://online.encodeplus.com/regs/kentoncounty/doc-viewer.aspx" TargetMode="External"/><Relationship Id="rId62" Type="http://schemas.openxmlformats.org/officeDocument/2006/relationships/hyperlink" Target="https://online.encodeplus.com/regs/kentoncounty/doc-viewer.aspx" TargetMode="External"/><Relationship Id="rId83" Type="http://schemas.openxmlformats.org/officeDocument/2006/relationships/hyperlink" Target="https://online.encodeplus.com/regs/kentoncounty/doc-view.aspx?pn=0&amp;ajax=0&amp;secid=317" TargetMode="External"/><Relationship Id="rId88" Type="http://schemas.openxmlformats.org/officeDocument/2006/relationships/hyperlink" Target="https://online.encodeplus.com/regs/kentoncounty/doc-view.aspx?pn=0&amp;ajax=0&amp;secid=754" TargetMode="External"/><Relationship Id="rId111" Type="http://schemas.openxmlformats.org/officeDocument/2006/relationships/hyperlink" Target="https://online.encodeplus.com/regs/kentoncounty/doc-view.aspx?pn=0&amp;ajax=0&amp;secid=259" TargetMode="External"/><Relationship Id="rId132" Type="http://schemas.openxmlformats.org/officeDocument/2006/relationships/hyperlink" Target="https://online.encodeplus.com/regs/kentoncounty/doc-viewer.aspx" TargetMode="External"/><Relationship Id="rId153" Type="http://schemas.openxmlformats.org/officeDocument/2006/relationships/hyperlink" Target="https://online.encodeplus.com/regs/kentoncounty/doc-view.aspx?pn=0&amp;ajax=0&amp;secid=250" TargetMode="External"/><Relationship Id="rId174" Type="http://schemas.openxmlformats.org/officeDocument/2006/relationships/hyperlink" Target="https://online.encodeplus.com/regs/kentoncounty/doc-viewer.aspx" TargetMode="External"/><Relationship Id="rId179" Type="http://schemas.openxmlformats.org/officeDocument/2006/relationships/hyperlink" Target="https://online.encodeplus.com/regs/kentoncounty/doc-view.aspx?pn=0&amp;ajax=0&amp;secid=273" TargetMode="External"/><Relationship Id="rId190" Type="http://schemas.openxmlformats.org/officeDocument/2006/relationships/theme" Target="theme/theme1.xml"/><Relationship Id="rId15" Type="http://schemas.openxmlformats.org/officeDocument/2006/relationships/hyperlink" Target="https://online.encodeplus.com/regs/kentoncounty/doc-viewer.aspx" TargetMode="External"/><Relationship Id="rId36" Type="http://schemas.openxmlformats.org/officeDocument/2006/relationships/hyperlink" Target="https://online.encodeplus.com/regs/kentoncounty/doc-view.aspx?pn=0&amp;ajax=0&amp;secid=150" TargetMode="External"/><Relationship Id="rId57" Type="http://schemas.openxmlformats.org/officeDocument/2006/relationships/hyperlink" Target="https://online.encodeplus.com/regs/kentoncounty/doc-view.aspx?pn=0&amp;ajax=0&amp;secid=199" TargetMode="External"/><Relationship Id="rId106" Type="http://schemas.openxmlformats.org/officeDocument/2006/relationships/hyperlink" Target="https://online.encodeplus.com/regs/kentoncounty/doc-view.aspx?pn=0&amp;ajax=0&amp;secid=188" TargetMode="External"/><Relationship Id="rId127" Type="http://schemas.openxmlformats.org/officeDocument/2006/relationships/hyperlink" Target="https://online.encodeplus.com/regs/kentoncounty/doc-viewer.aspx" TargetMode="External"/><Relationship Id="rId10" Type="http://schemas.openxmlformats.org/officeDocument/2006/relationships/hyperlink" Target="https://online.encodeplus.com/regs/kentoncounty/doc-view.aspx?pn=0&amp;ajax=0&amp;secid=153" TargetMode="External"/><Relationship Id="rId31" Type="http://schemas.openxmlformats.org/officeDocument/2006/relationships/hyperlink" Target="https://online.encodeplus.com/regs/kentoncounty/doc-view.aspx?pn=0&amp;ajax=0&amp;secid=220" TargetMode="External"/><Relationship Id="rId52" Type="http://schemas.openxmlformats.org/officeDocument/2006/relationships/hyperlink" Target="https://online.encodeplus.com/regs/kentoncounty/doc-view.aspx?pn=0&amp;ajax=0&amp;secid=182" TargetMode="External"/><Relationship Id="rId73" Type="http://schemas.openxmlformats.org/officeDocument/2006/relationships/hyperlink" Target="https://online.encodeplus.com/regs/kentoncounty/doc-viewer.aspx" TargetMode="External"/><Relationship Id="rId78" Type="http://schemas.openxmlformats.org/officeDocument/2006/relationships/hyperlink" Target="https://online.encodeplus.com/regs/kentoncounty/doc-view.aspx?pn=0&amp;ajax=0&amp;secid=307" TargetMode="External"/><Relationship Id="rId94" Type="http://schemas.openxmlformats.org/officeDocument/2006/relationships/hyperlink" Target="https://online.encodeplus.com/regs/kentoncounty/doc-view.aspx?pn=0&amp;ajax=0&amp;secid=369" TargetMode="External"/><Relationship Id="rId99" Type="http://schemas.openxmlformats.org/officeDocument/2006/relationships/hyperlink" Target="https://online.encodeplus.com/regs/kentoncounty/doc-view.aspx?pn=0&amp;ajax=0&amp;secid=435" TargetMode="External"/><Relationship Id="rId101" Type="http://schemas.openxmlformats.org/officeDocument/2006/relationships/hyperlink" Target="https://online.encodeplus.com/regs/kentoncounty/doc-viewer.aspx" TargetMode="External"/><Relationship Id="rId122" Type="http://schemas.openxmlformats.org/officeDocument/2006/relationships/hyperlink" Target="https://online.encodeplus.com/regs/kentoncounty/doc-viewer.aspx" TargetMode="External"/><Relationship Id="rId143" Type="http://schemas.openxmlformats.org/officeDocument/2006/relationships/hyperlink" Target="https://online.encodeplus.com/regs/kentoncounty/doc-view.aspx?pn=0&amp;ajax=0&amp;secid=260" TargetMode="External"/><Relationship Id="rId148" Type="http://schemas.openxmlformats.org/officeDocument/2006/relationships/hyperlink" Target="https://online.encodeplus.com/regs/kentoncounty/doc-viewer.aspx" TargetMode="External"/><Relationship Id="rId164" Type="http://schemas.openxmlformats.org/officeDocument/2006/relationships/hyperlink" Target="https://online.encodeplus.com/regs/kentoncounty/doc-view.aspx?pn=0&amp;ajax=0&amp;secid=169" TargetMode="External"/><Relationship Id="rId169" Type="http://schemas.openxmlformats.org/officeDocument/2006/relationships/hyperlink" Target="https://online.encodeplus.com/regs/kentoncounty/doc-view.aspx?pn=0&amp;ajax=0&amp;secid=447" TargetMode="External"/><Relationship Id="rId185" Type="http://schemas.openxmlformats.org/officeDocument/2006/relationships/hyperlink" Target="https://online.encodeplus.com/regs/kentoncounty/doc-view.aspx?pn=0&amp;ajax=0&amp;secid=313" TargetMode="External"/><Relationship Id="rId4" Type="http://schemas.openxmlformats.org/officeDocument/2006/relationships/hyperlink" Target="https://online.encodeplus.com/regs/kentoncounty/doc-view.aspx?pn=0&amp;ajax=0&amp;secid=151" TargetMode="External"/><Relationship Id="rId9" Type="http://schemas.openxmlformats.org/officeDocument/2006/relationships/hyperlink" Target="https://online.encodeplus.com/regs/kentoncounty/doc-viewer.aspx" TargetMode="External"/><Relationship Id="rId180" Type="http://schemas.openxmlformats.org/officeDocument/2006/relationships/hyperlink" Target="https://online.encodeplus.com/regs/kentoncounty/doc-viewer.aspx" TargetMode="External"/><Relationship Id="rId26" Type="http://schemas.openxmlformats.org/officeDocument/2006/relationships/hyperlink" Target="https://online.encodeplus.com/regs/kentoncounty/doc-view.aspx?pn=0&amp;ajax=0&amp;secid=422" TargetMode="External"/><Relationship Id="rId47" Type="http://schemas.openxmlformats.org/officeDocument/2006/relationships/hyperlink" Target="https://online.encodeplus.com/regs/kentoncounty/doc-viewer.aspx" TargetMode="External"/><Relationship Id="rId68" Type="http://schemas.openxmlformats.org/officeDocument/2006/relationships/hyperlink" Target="https://online.encodeplus.com/regs/kentoncounty/doc-view.aspx?pn=0&amp;ajax=0&amp;secid=575" TargetMode="External"/><Relationship Id="rId89" Type="http://schemas.openxmlformats.org/officeDocument/2006/relationships/hyperlink" Target="https://online.encodeplus.com/regs/kentoncounty/doc-viewer.aspx" TargetMode="External"/><Relationship Id="rId112" Type="http://schemas.openxmlformats.org/officeDocument/2006/relationships/hyperlink" Target="https://online.encodeplus.com/regs/kentoncounty/doc-view.aspx?pn=0&amp;ajax=0&amp;secid=290" TargetMode="External"/><Relationship Id="rId133" Type="http://schemas.openxmlformats.org/officeDocument/2006/relationships/hyperlink" Target="https://online.encodeplus.com/regs/kentoncounty/doc-view.aspx?pn=0&amp;ajax=0&amp;secid=281" TargetMode="External"/><Relationship Id="rId154" Type="http://schemas.openxmlformats.org/officeDocument/2006/relationships/hyperlink" Target="https://online.encodeplus.com/regs/kentoncounty/doc-viewer.aspx" TargetMode="External"/><Relationship Id="rId175" Type="http://schemas.openxmlformats.org/officeDocument/2006/relationships/hyperlink" Target="https://online.encodeplus.com/regs/kentoncounty/doc-view.aspx?pn=0&amp;ajax=0&amp;secid=214" TargetMode="External"/><Relationship Id="rId16" Type="http://schemas.openxmlformats.org/officeDocument/2006/relationships/hyperlink" Target="https://online.encodeplus.com/regs/kentoncounty/doc-view.aspx?pn=0&amp;ajax=0&amp;secid=293" TargetMode="External"/><Relationship Id="rId37" Type="http://schemas.openxmlformats.org/officeDocument/2006/relationships/hyperlink" Target="https://online.encodeplus.com/regs/kentoncounty/doc-viewer.aspx" TargetMode="External"/><Relationship Id="rId58" Type="http://schemas.openxmlformats.org/officeDocument/2006/relationships/hyperlink" Target="https://online.encodeplus.com/regs/kentoncounty/doc-viewer.aspx" TargetMode="External"/><Relationship Id="rId79" Type="http://schemas.openxmlformats.org/officeDocument/2006/relationships/hyperlink" Target="https://online.encodeplus.com/regs/kentoncounty/doc-view.aspx?pn=0&amp;ajax=0&amp;secid=315" TargetMode="External"/><Relationship Id="rId102" Type="http://schemas.openxmlformats.org/officeDocument/2006/relationships/hyperlink" Target="https://online.encodeplus.com/regs/kentoncounty/doc-view.aspx?pn=0&amp;ajax=0&amp;secid=161" TargetMode="External"/><Relationship Id="rId123" Type="http://schemas.openxmlformats.org/officeDocument/2006/relationships/hyperlink" Target="https://online.encodeplus.com/regs/kentoncounty/doc-view.aspx?pn=0&amp;ajax=0&amp;secid=321" TargetMode="External"/><Relationship Id="rId144" Type="http://schemas.openxmlformats.org/officeDocument/2006/relationships/hyperlink" Target="https://online.encodeplus.com/regs/kentoncounty/doc-viewer.aspx" TargetMode="External"/><Relationship Id="rId90" Type="http://schemas.openxmlformats.org/officeDocument/2006/relationships/hyperlink" Target="https://online.encodeplus.com/regs/kentoncounty/doc-view.aspx?pn=0&amp;ajax=0&amp;secid=353" TargetMode="External"/><Relationship Id="rId165" Type="http://schemas.openxmlformats.org/officeDocument/2006/relationships/hyperlink" Target="https://online.encodeplus.com/regs/kentoncounty/doc-viewer.aspx" TargetMode="External"/><Relationship Id="rId186" Type="http://schemas.openxmlformats.org/officeDocument/2006/relationships/hyperlink" Target="https://online.encodeplus.com/regs/kentoncounty/doc-viewer.aspx" TargetMode="External"/><Relationship Id="rId27" Type="http://schemas.openxmlformats.org/officeDocument/2006/relationships/hyperlink" Target="https://online.encodeplus.com/regs/kentoncounty/doc-viewer.aspx" TargetMode="External"/><Relationship Id="rId48" Type="http://schemas.openxmlformats.org/officeDocument/2006/relationships/hyperlink" Target="https://online.encodeplus.com/regs/kentoncounty/doc-view.aspx?pn=0&amp;ajax=0&amp;secid=176" TargetMode="External"/><Relationship Id="rId69" Type="http://schemas.openxmlformats.org/officeDocument/2006/relationships/hyperlink" Target="https://online.encodeplus.com/regs/kentoncounty/doc-view.aspx?pn=0&amp;ajax=0&amp;secid=235" TargetMode="External"/><Relationship Id="rId113" Type="http://schemas.openxmlformats.org/officeDocument/2006/relationships/hyperlink" Target="https://online.encodeplus.com/regs/kentoncounty/doc-view.aspx?pn=0&amp;ajax=0&amp;secid=308" TargetMode="External"/><Relationship Id="rId134" Type="http://schemas.openxmlformats.org/officeDocument/2006/relationships/hyperlink" Target="https://online.encodeplus.com/regs/kentoncounty/doc-viewer.aspx" TargetMode="External"/><Relationship Id="rId80" Type="http://schemas.openxmlformats.org/officeDocument/2006/relationships/hyperlink" Target="https://online.encodeplus.com/regs/kentoncounty/doc-viewer.aspx" TargetMode="External"/><Relationship Id="rId155" Type="http://schemas.openxmlformats.org/officeDocument/2006/relationships/hyperlink" Target="https://online.encodeplus.com/regs/kentoncounty/doc-view.aspx?pn=0&amp;ajax=0&amp;secid=338" TargetMode="External"/><Relationship Id="rId176" Type="http://schemas.openxmlformats.org/officeDocument/2006/relationships/hyperlink" Target="https://online.encodeplus.com/regs/kentoncounty/doc-viewer.aspx" TargetMode="External"/><Relationship Id="rId17" Type="http://schemas.openxmlformats.org/officeDocument/2006/relationships/hyperlink" Target="https://online.encodeplus.com/regs/kentoncounty/doc-viewer.aspx" TargetMode="External"/><Relationship Id="rId38" Type="http://schemas.openxmlformats.org/officeDocument/2006/relationships/hyperlink" Target="https://online.encodeplus.com/regs/kentoncounty/doc-view.aspx?pn=0&amp;ajax=0&amp;secid=755" TargetMode="External"/><Relationship Id="rId59" Type="http://schemas.openxmlformats.org/officeDocument/2006/relationships/hyperlink" Target="https://online.encodeplus.com/regs/kentoncounty/doc-view.aspx?pn=0&amp;ajax=0&amp;secid=234" TargetMode="External"/><Relationship Id="rId103" Type="http://schemas.openxmlformats.org/officeDocument/2006/relationships/hyperlink" Target="https://online.encodeplus.com/regs/kentoncounty/doc-viewer.aspx" TargetMode="External"/><Relationship Id="rId124" Type="http://schemas.openxmlformats.org/officeDocument/2006/relationships/hyperlink" Target="https://online.encodeplus.com/regs/kentoncounty/doc-view.aspx?pn=0&amp;ajax=0&amp;secid=310" TargetMode="External"/><Relationship Id="rId70" Type="http://schemas.openxmlformats.org/officeDocument/2006/relationships/hyperlink" Target="https://online.encodeplus.com/regs/kentoncounty/doc-viewer.aspx" TargetMode="External"/><Relationship Id="rId91" Type="http://schemas.openxmlformats.org/officeDocument/2006/relationships/hyperlink" Target="https://online.encodeplus.com/regs/kentoncounty/doc-view.aspx?pn=0&amp;ajax=0&amp;secid=369" TargetMode="External"/><Relationship Id="rId145" Type="http://schemas.openxmlformats.org/officeDocument/2006/relationships/hyperlink" Target="https://online.encodeplus.com/regs/kentoncounty/doc-view.aspx?pn=0&amp;ajax=0&amp;secid=368" TargetMode="External"/><Relationship Id="rId166" Type="http://schemas.openxmlformats.org/officeDocument/2006/relationships/hyperlink" Target="https://online.encodeplus.com/regs/kentoncounty/doc-view.aspx?pn=0&amp;ajax=0&amp;secid=753" TargetMode="External"/><Relationship Id="rId187" Type="http://schemas.openxmlformats.org/officeDocument/2006/relationships/hyperlink" Target="https://online.encodeplus.com/regs/kentoncounty/doc-view.aspx?pn=0&amp;ajax=0&amp;secid=340" TargetMode="External"/><Relationship Id="rId1" Type="http://schemas.openxmlformats.org/officeDocument/2006/relationships/styles" Target="styles.xml"/><Relationship Id="rId28" Type="http://schemas.openxmlformats.org/officeDocument/2006/relationships/hyperlink" Target="https://online.encodeplus.com/regs/kentoncounty/doc-view.aspx?pn=0&amp;ajax=0&amp;secid=423" TargetMode="External"/><Relationship Id="rId49" Type="http://schemas.openxmlformats.org/officeDocument/2006/relationships/hyperlink" Target="https://online.encodeplus.com/regs/kentoncounty/doc-viewer.aspx" TargetMode="External"/><Relationship Id="rId114" Type="http://schemas.openxmlformats.org/officeDocument/2006/relationships/hyperlink" Target="https://online.encodeplus.com/regs/kentoncounty/doc-viewer.aspx" TargetMode="External"/><Relationship Id="rId60" Type="http://schemas.openxmlformats.org/officeDocument/2006/relationships/hyperlink" Target="https://online.encodeplus.com/regs/kentoncounty/doc-viewer.aspx" TargetMode="External"/><Relationship Id="rId81" Type="http://schemas.openxmlformats.org/officeDocument/2006/relationships/hyperlink" Target="https://online.encodeplus.com/regs/kentoncounty/doc-view.aspx?pn=0&amp;ajax=0&amp;secid=316" TargetMode="External"/><Relationship Id="rId135" Type="http://schemas.openxmlformats.org/officeDocument/2006/relationships/hyperlink" Target="https://online.encodeplus.com/regs/kentoncounty/doc-view.aspx?pn=0&amp;ajax=0&amp;secid=165" TargetMode="External"/><Relationship Id="rId156" Type="http://schemas.openxmlformats.org/officeDocument/2006/relationships/hyperlink" Target="https://online.encodeplus.com/regs/kentoncounty/doc-viewer.aspx" TargetMode="External"/><Relationship Id="rId177" Type="http://schemas.openxmlformats.org/officeDocument/2006/relationships/hyperlink" Target="https://online.encodeplus.com/regs/kentoncounty/doc-view.aspx?pn=0&amp;ajax=0&amp;secid=25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4600</Words>
  <Characters>24616</Characters>
  <Application>Microsoft Office Word</Application>
  <DocSecurity>0</DocSecurity>
  <Lines>665</Lines>
  <Paragraphs>211</Paragraphs>
  <ScaleCrop>false</ScaleCrop>
  <Company/>
  <LinksUpToDate>false</LinksUpToDate>
  <CharactersWithSpaces>29005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 Ryan Motz</dc:creator>
  <cp:keywords/>
  <dc:description/>
  <cp:lastModifiedBy>M. Ryan Motz</cp:lastModifiedBy>
  <cp:revision>1</cp:revision>
  <dcterms:created xsi:type="dcterms:W3CDTF">2026-06-01T20:48:00Z</dcterms:created>
  <dcterms:modified xsi:type="dcterms:W3CDTF">2026-06-01T20:52:00Z</dcterms:modified>
</cp:coreProperties>
</file>