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F9E9" w14:textId="675D2E85" w:rsidR="00014294" w:rsidRDefault="00014294">
      <w:r>
        <w:rPr>
          <w:noProof/>
        </w:rPr>
        <w:drawing>
          <wp:inline distT="0" distB="0" distL="0" distR="0" wp14:anchorId="603F11EB" wp14:editId="481BD6F0">
            <wp:extent cx="5943600" cy="4457700"/>
            <wp:effectExtent l="0" t="0" r="0" b="0"/>
            <wp:docPr id="47551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720998" wp14:editId="77C127AC">
            <wp:extent cx="5943600" cy="4457700"/>
            <wp:effectExtent l="0" t="0" r="0" b="0"/>
            <wp:docPr id="20330289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19D388" wp14:editId="1A34D44C">
            <wp:extent cx="5943600" cy="4457700"/>
            <wp:effectExtent l="0" t="0" r="0" b="0"/>
            <wp:docPr id="4114670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42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94"/>
    <w:rsid w:val="00014294"/>
    <w:rsid w:val="0074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C29E6"/>
  <w15:chartTrackingRefBased/>
  <w15:docId w15:val="{935CCDA4-4201-43C8-952C-185AFCD1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2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2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2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2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2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2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2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2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2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2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2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2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2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2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2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2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2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2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2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2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P. Martin</dc:creator>
  <cp:keywords/>
  <dc:description/>
  <cp:lastModifiedBy>Paul P. Martin</cp:lastModifiedBy>
  <cp:revision>1</cp:revision>
  <dcterms:created xsi:type="dcterms:W3CDTF">2026-06-17T14:16:00Z</dcterms:created>
  <dcterms:modified xsi:type="dcterms:W3CDTF">2026-06-17T14:17:00Z</dcterms:modified>
</cp:coreProperties>
</file>