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5F205" w14:textId="13043515" w:rsidR="00725172" w:rsidRPr="00725172" w:rsidRDefault="00725172" w:rsidP="00725172">
      <w:pPr>
        <w:jc w:val="center"/>
        <w:rPr>
          <w:noProof/>
          <w:sz w:val="24"/>
          <w:szCs w:val="24"/>
        </w:rPr>
      </w:pPr>
      <w:r w:rsidRPr="00725172">
        <w:rPr>
          <w:noProof/>
          <w:sz w:val="24"/>
          <w:szCs w:val="24"/>
        </w:rPr>
        <w:t>EXHIBIT A</w:t>
      </w:r>
    </w:p>
    <w:p w14:paraId="2A1663B7" w14:textId="4888BA75" w:rsidR="00725172" w:rsidRPr="00725172" w:rsidRDefault="00725172" w:rsidP="00725172">
      <w:pPr>
        <w:jc w:val="center"/>
        <w:rPr>
          <w:noProof/>
          <w:sz w:val="24"/>
          <w:szCs w:val="24"/>
        </w:rPr>
      </w:pPr>
      <w:r w:rsidRPr="00725172">
        <w:rPr>
          <w:noProof/>
          <w:sz w:val="24"/>
          <w:szCs w:val="24"/>
        </w:rPr>
        <w:t>Property Description</w:t>
      </w:r>
    </w:p>
    <w:p w14:paraId="60B29C84" w14:textId="77777777" w:rsidR="00725172" w:rsidRDefault="00725172">
      <w:pPr>
        <w:rPr>
          <w:noProof/>
        </w:rPr>
      </w:pPr>
    </w:p>
    <w:p w14:paraId="222A159D" w14:textId="37FC2F62" w:rsidR="00830F03" w:rsidRDefault="00725172">
      <w:r>
        <w:rPr>
          <w:noProof/>
        </w:rPr>
        <w:drawing>
          <wp:inline distT="0" distB="0" distL="0" distR="0" wp14:anchorId="5845FFF7" wp14:editId="51A8A63B">
            <wp:extent cx="5969000" cy="3881763"/>
            <wp:effectExtent l="0" t="0" r="0" b="444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1511" cy="388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156D1" w14:textId="10E91160" w:rsidR="00725172" w:rsidRDefault="00725172">
      <w:r>
        <w:rPr>
          <w:noProof/>
        </w:rPr>
        <w:drawing>
          <wp:inline distT="0" distB="0" distL="0" distR="0" wp14:anchorId="584C5362" wp14:editId="7864A124">
            <wp:extent cx="5943600" cy="3071495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1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172"/>
    <w:rsid w:val="00725172"/>
    <w:rsid w:val="0083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C3B47"/>
  <w15:chartTrackingRefBased/>
  <w15:docId w15:val="{0B3ABA61-3129-434E-9F7E-F56BE50E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Meagan Moore</dc:creator>
  <cp:keywords/>
  <dc:description/>
  <cp:lastModifiedBy>Meagan Moore</cp:lastModifiedBy>
  <cp:revision>1</cp:revision>
  <dcterms:created xsi:type="dcterms:W3CDTF">2021-07-27T01:45:00Z</dcterms:created>
  <dcterms:modified xsi:type="dcterms:W3CDTF">2021-07-27T01:52:00Z</dcterms:modified>
</cp:coreProperties>
</file>