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A72F2" w14:textId="77777777" w:rsidR="00426F19" w:rsidRDefault="0027709F" w:rsidP="00034EDF">
      <w:pPr>
        <w:pBdr>
          <w:bottom w:val="single" w:sz="4" w:space="1" w:color="auto"/>
        </w:pBdr>
        <w:jc w:val="center"/>
        <w:rPr>
          <w:rFonts w:ascii="Calisto MT" w:hAnsi="Calisto MT"/>
          <w:b/>
          <w:sz w:val="40"/>
          <w:szCs w:val="40"/>
        </w:rPr>
      </w:pPr>
      <w:r>
        <w:rPr>
          <w:rFonts w:ascii="Calisto MT" w:hAnsi="Calisto MT"/>
          <w:b/>
          <w:sz w:val="40"/>
          <w:szCs w:val="40"/>
        </w:rPr>
        <w:t>Towne Squar</w:t>
      </w:r>
      <w:r w:rsidR="00674C52">
        <w:rPr>
          <w:rFonts w:ascii="Calisto MT" w:hAnsi="Calisto MT"/>
          <w:b/>
          <w:sz w:val="40"/>
          <w:szCs w:val="40"/>
        </w:rPr>
        <w:t>e– 900-930</w:t>
      </w:r>
      <w:r>
        <w:rPr>
          <w:rFonts w:ascii="Calisto MT" w:hAnsi="Calisto MT"/>
          <w:b/>
          <w:sz w:val="40"/>
          <w:szCs w:val="40"/>
        </w:rPr>
        <w:t xml:space="preserve"> W. Parker Road, Plano, TX 75075</w:t>
      </w:r>
    </w:p>
    <w:p w14:paraId="2168A5A7" w14:textId="77777777" w:rsidR="00426F19" w:rsidRPr="00426F19" w:rsidRDefault="00426F19" w:rsidP="00426F19">
      <w:pPr>
        <w:jc w:val="center"/>
        <w:rPr>
          <w:rFonts w:ascii="Calisto MT" w:hAnsi="Calisto MT"/>
          <w:b/>
          <w:sz w:val="40"/>
          <w:szCs w:val="40"/>
        </w:rPr>
      </w:pPr>
    </w:p>
    <w:p w14:paraId="46A7B555" w14:textId="77777777" w:rsidR="00FB554C" w:rsidRPr="005F070B" w:rsidRDefault="00426F19" w:rsidP="005F070B">
      <w:pPr>
        <w:spacing w:after="0"/>
        <w:rPr>
          <w:rFonts w:ascii="Calisto MT" w:hAnsi="Calisto MT"/>
          <w:sz w:val="32"/>
          <w:szCs w:val="32"/>
        </w:rPr>
      </w:pPr>
      <w:r w:rsidRPr="00F53EE0">
        <w:rPr>
          <w:rFonts w:ascii="Calisto MT" w:hAnsi="Calisto MT"/>
          <w:sz w:val="32"/>
          <w:szCs w:val="32"/>
        </w:rPr>
        <w:t>Tenant Roster:</w:t>
      </w:r>
    </w:p>
    <w:tbl>
      <w:tblPr>
        <w:tblStyle w:val="MediumShading2-Accent5"/>
        <w:tblW w:w="5413" w:type="pct"/>
        <w:tblInd w:w="90" w:type="dxa"/>
        <w:tblLayout w:type="fixed"/>
        <w:tblCellMar>
          <w:left w:w="0" w:type="dxa"/>
          <w:right w:w="0" w:type="dxa"/>
        </w:tblCellMar>
        <w:tblLook w:val="0620" w:firstRow="1" w:lastRow="0" w:firstColumn="0" w:lastColumn="0" w:noHBand="1" w:noVBand="1"/>
      </w:tblPr>
      <w:tblGrid>
        <w:gridCol w:w="2791"/>
        <w:gridCol w:w="2158"/>
        <w:gridCol w:w="4325"/>
        <w:gridCol w:w="859"/>
      </w:tblGrid>
      <w:tr w:rsidR="00D44042" w:rsidRPr="005F070B" w14:paraId="39A55517" w14:textId="77777777" w:rsidTr="00D22A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377" w:type="pct"/>
            <w:shd w:val="clear" w:color="auto" w:fill="99FF99"/>
            <w:noWrap/>
          </w:tcPr>
          <w:p w14:paraId="2AE46A87" w14:textId="77777777" w:rsidR="00FB554C" w:rsidRPr="005F070B" w:rsidRDefault="00FB554C">
            <w:pPr>
              <w:rPr>
                <w:rFonts w:ascii="Calisto MT" w:hAnsi="Calisto MT"/>
                <w:sz w:val="28"/>
                <w:szCs w:val="28"/>
              </w:rPr>
            </w:pPr>
            <w:r w:rsidRPr="005F070B">
              <w:rPr>
                <w:rFonts w:ascii="Calisto MT" w:hAnsi="Calisto MT"/>
                <w:sz w:val="28"/>
                <w:szCs w:val="28"/>
              </w:rPr>
              <w:t>Suite Number</w:t>
            </w:r>
          </w:p>
        </w:tc>
        <w:tc>
          <w:tcPr>
            <w:tcW w:w="1065" w:type="pct"/>
            <w:shd w:val="clear" w:color="auto" w:fill="99FF99"/>
          </w:tcPr>
          <w:p w14:paraId="17D77F0F" w14:textId="77777777" w:rsidR="00FB554C" w:rsidRPr="005F070B" w:rsidRDefault="00FB554C" w:rsidP="00D224C8">
            <w:pPr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  <w:shd w:val="clear" w:color="auto" w:fill="99FF99"/>
          </w:tcPr>
          <w:p w14:paraId="413216E6" w14:textId="77777777" w:rsidR="00FB554C" w:rsidRPr="005F070B" w:rsidRDefault="00FB554C">
            <w:pPr>
              <w:rPr>
                <w:rFonts w:ascii="Calisto MT" w:hAnsi="Calisto MT"/>
                <w:sz w:val="28"/>
                <w:szCs w:val="28"/>
              </w:rPr>
            </w:pPr>
            <w:r w:rsidRPr="005F070B">
              <w:rPr>
                <w:rFonts w:ascii="Calisto MT" w:hAnsi="Calisto MT"/>
                <w:sz w:val="28"/>
                <w:szCs w:val="28"/>
              </w:rPr>
              <w:t>Tenant</w:t>
            </w:r>
          </w:p>
        </w:tc>
      </w:tr>
      <w:tr w:rsidR="00D44042" w:rsidRPr="005F070B" w14:paraId="660426BA" w14:textId="77777777" w:rsidTr="00D22A7D">
        <w:trPr>
          <w:cantSplit/>
          <w:trHeight w:val="1134"/>
        </w:trPr>
        <w:tc>
          <w:tcPr>
            <w:tcW w:w="1377" w:type="pct"/>
            <w:noWrap/>
          </w:tcPr>
          <w:p w14:paraId="16BE1D8A" w14:textId="77777777" w:rsidR="00FB554C" w:rsidRDefault="0027709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900-100</w:t>
            </w:r>
            <w:r w:rsidR="003057A5">
              <w:rPr>
                <w:rFonts w:ascii="Calisto MT" w:hAnsi="Calisto MT"/>
                <w:sz w:val="28"/>
                <w:szCs w:val="28"/>
              </w:rPr>
              <w:t>A</w:t>
            </w:r>
          </w:p>
          <w:p w14:paraId="167FE3DE" w14:textId="77777777" w:rsidR="003057A5" w:rsidRDefault="003057A5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 xml:space="preserve">900-100B            </w:t>
            </w:r>
          </w:p>
          <w:p w14:paraId="43557FFC" w14:textId="77777777" w:rsidR="00153A25" w:rsidRDefault="003057A5" w:rsidP="00034ED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 xml:space="preserve">900-100C </w:t>
            </w:r>
          </w:p>
          <w:p w14:paraId="421BB333" w14:textId="77777777" w:rsidR="003057A5" w:rsidRPr="005F070B" w:rsidRDefault="00506725" w:rsidP="00034ED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900-100D</w:t>
            </w:r>
            <w:r w:rsidR="003057A5">
              <w:rPr>
                <w:rFonts w:ascii="Calisto MT" w:hAnsi="Calisto MT"/>
                <w:sz w:val="28"/>
                <w:szCs w:val="28"/>
              </w:rPr>
              <w:t xml:space="preserve">          </w:t>
            </w:r>
          </w:p>
        </w:tc>
        <w:tc>
          <w:tcPr>
            <w:tcW w:w="1065" w:type="pct"/>
          </w:tcPr>
          <w:p w14:paraId="3BB67E66" w14:textId="77777777" w:rsidR="00153A25" w:rsidRPr="005F070B" w:rsidRDefault="00153A25" w:rsidP="00034ED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631BE4D9" w14:textId="1FCFC5AD" w:rsidR="003057A5" w:rsidRDefault="00553654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Ace Hardware Plano</w:t>
            </w:r>
          </w:p>
          <w:p w14:paraId="402731D9" w14:textId="77777777" w:rsidR="00D22A7D" w:rsidRPr="00D22A7D" w:rsidRDefault="00D22A7D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Fenton’s Dance Factory</w:t>
            </w:r>
          </w:p>
          <w:p w14:paraId="3AB02394" w14:textId="77777777" w:rsidR="00153A25" w:rsidRDefault="00506725" w:rsidP="00F600E1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Marco’s Pizza</w:t>
            </w:r>
          </w:p>
          <w:p w14:paraId="1251C520" w14:textId="77777777" w:rsidR="00F600E1" w:rsidRPr="005F070B" w:rsidRDefault="00506725" w:rsidP="00D22A7D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 w:rsidRPr="00506725">
              <w:rPr>
                <w:rFonts w:ascii="Calisto MT" w:hAnsi="Calisto MT"/>
                <w:sz w:val="28"/>
                <w:szCs w:val="28"/>
              </w:rPr>
              <w:t>Fadia's Deli &amp; Bakery</w:t>
            </w:r>
          </w:p>
        </w:tc>
      </w:tr>
      <w:tr w:rsidR="00D44042" w:rsidRPr="005F070B" w14:paraId="5E1DFB5C" w14:textId="77777777" w:rsidTr="00F600E1">
        <w:trPr>
          <w:gridAfter w:val="1"/>
          <w:wAfter w:w="424" w:type="pct"/>
        </w:trPr>
        <w:tc>
          <w:tcPr>
            <w:tcW w:w="1377" w:type="pct"/>
            <w:noWrap/>
          </w:tcPr>
          <w:p w14:paraId="484EA010" w14:textId="77777777" w:rsidR="00FB554C" w:rsidRPr="005F070B" w:rsidRDefault="0027709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910-300</w:t>
            </w:r>
          </w:p>
        </w:tc>
        <w:tc>
          <w:tcPr>
            <w:tcW w:w="1065" w:type="pct"/>
          </w:tcPr>
          <w:p w14:paraId="0B5F4E46" w14:textId="77777777" w:rsidR="00FB554C" w:rsidRPr="005F070B" w:rsidRDefault="00FB554C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134" w:type="pct"/>
          </w:tcPr>
          <w:p w14:paraId="624A7957" w14:textId="77777777" w:rsidR="00FB554C" w:rsidRPr="005F070B" w:rsidRDefault="00F600E1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Towne Square Salon</w:t>
            </w:r>
          </w:p>
        </w:tc>
      </w:tr>
      <w:tr w:rsidR="00034EDF" w:rsidRPr="005F070B" w14:paraId="00CFEBB9" w14:textId="77777777" w:rsidTr="00D22A7D">
        <w:tc>
          <w:tcPr>
            <w:tcW w:w="1377" w:type="pct"/>
            <w:noWrap/>
          </w:tcPr>
          <w:p w14:paraId="3F40E2D2" w14:textId="77777777" w:rsidR="00FB554C" w:rsidRPr="005F070B" w:rsidRDefault="0027709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910-325</w:t>
            </w:r>
          </w:p>
        </w:tc>
        <w:tc>
          <w:tcPr>
            <w:tcW w:w="1065" w:type="pct"/>
          </w:tcPr>
          <w:p w14:paraId="374A696E" w14:textId="77777777" w:rsidR="00FB554C" w:rsidRPr="005F070B" w:rsidRDefault="00FB554C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3CBB8451" w14:textId="3DC4AB2D" w:rsidR="00FB554C" w:rsidRPr="005F070B" w:rsidRDefault="00553654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Fabric Fanatics</w:t>
            </w:r>
          </w:p>
        </w:tc>
      </w:tr>
      <w:tr w:rsidR="00034EDF" w:rsidRPr="005F070B" w14:paraId="35E42E32" w14:textId="77777777" w:rsidTr="00D22A7D">
        <w:tc>
          <w:tcPr>
            <w:tcW w:w="1377" w:type="pct"/>
            <w:noWrap/>
          </w:tcPr>
          <w:p w14:paraId="4392D8F2" w14:textId="77777777" w:rsidR="00FB554C" w:rsidRPr="005F070B" w:rsidRDefault="0027709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910-340</w:t>
            </w:r>
          </w:p>
        </w:tc>
        <w:tc>
          <w:tcPr>
            <w:tcW w:w="1065" w:type="pct"/>
          </w:tcPr>
          <w:p w14:paraId="7399935B" w14:textId="77777777" w:rsidR="00FB554C" w:rsidRPr="005F070B" w:rsidRDefault="00FB554C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65B6EE63" w14:textId="58134867" w:rsidR="00FB554C" w:rsidRPr="00DF37DC" w:rsidRDefault="00DF37DC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 w:rsidRPr="00DF37DC">
              <w:rPr>
                <w:rFonts w:ascii="Calisto MT" w:hAnsi="Calisto MT"/>
                <w:sz w:val="28"/>
                <w:szCs w:val="28"/>
              </w:rPr>
              <w:t>Lalitha Peetham</w:t>
            </w:r>
          </w:p>
        </w:tc>
      </w:tr>
      <w:tr w:rsidR="00034EDF" w:rsidRPr="005F070B" w14:paraId="11B1C449" w14:textId="77777777" w:rsidTr="00D22A7D">
        <w:trPr>
          <w:trHeight w:val="990"/>
        </w:trPr>
        <w:tc>
          <w:tcPr>
            <w:tcW w:w="1377" w:type="pct"/>
            <w:noWrap/>
          </w:tcPr>
          <w:p w14:paraId="0DCD1307" w14:textId="77777777" w:rsidR="00FB554C" w:rsidRDefault="0027709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910-360</w:t>
            </w:r>
          </w:p>
          <w:p w14:paraId="0F5FA560" w14:textId="77777777" w:rsidR="00674C52" w:rsidRDefault="00674C52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 xml:space="preserve">910-370 </w:t>
            </w:r>
          </w:p>
          <w:p w14:paraId="6357FF55" w14:textId="77777777" w:rsidR="00674C52" w:rsidRPr="005F070B" w:rsidRDefault="00674C52" w:rsidP="00034EDF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 xml:space="preserve">910-380  </w:t>
            </w:r>
          </w:p>
        </w:tc>
        <w:tc>
          <w:tcPr>
            <w:tcW w:w="1065" w:type="pct"/>
          </w:tcPr>
          <w:p w14:paraId="41EB4735" w14:textId="77777777" w:rsidR="00034EDF" w:rsidRPr="00506725" w:rsidRDefault="00034ED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7A17823C" w14:textId="4AAD47E8" w:rsidR="00034EDF" w:rsidRPr="00DF37DC" w:rsidRDefault="00DF37DC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 w:rsidRPr="00DF37DC">
              <w:rPr>
                <w:rFonts w:ascii="Calisto MT" w:hAnsi="Calisto MT"/>
                <w:sz w:val="28"/>
                <w:szCs w:val="28"/>
              </w:rPr>
              <w:t>Mom's Fresh Asian Deli</w:t>
            </w:r>
          </w:p>
          <w:p w14:paraId="72EC2AA9" w14:textId="77777777" w:rsidR="00034EDF" w:rsidRPr="00DF37DC" w:rsidRDefault="00034ED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 w:rsidRPr="00DF37DC">
              <w:rPr>
                <w:rFonts w:ascii="Calisto MT" w:hAnsi="Calisto MT"/>
                <w:sz w:val="28"/>
                <w:szCs w:val="28"/>
              </w:rPr>
              <w:t>Ultimate Dental Care</w:t>
            </w:r>
          </w:p>
          <w:p w14:paraId="692D80C4" w14:textId="0506C9FD" w:rsidR="00FB554C" w:rsidRPr="00DF37DC" w:rsidRDefault="00254396" w:rsidP="00034EDF">
            <w:pPr>
              <w:rPr>
                <w:rFonts w:ascii="Calisto MT" w:hAnsi="Calisto MT"/>
                <w:sz w:val="28"/>
                <w:szCs w:val="28"/>
              </w:rPr>
            </w:pPr>
            <w:r w:rsidRPr="00DF37DC">
              <w:rPr>
                <w:rFonts w:ascii="Calisto MT" w:hAnsi="Calisto MT"/>
                <w:sz w:val="28"/>
                <w:szCs w:val="28"/>
              </w:rPr>
              <w:t>One Faith Community Church</w:t>
            </w:r>
          </w:p>
        </w:tc>
      </w:tr>
      <w:tr w:rsidR="00034EDF" w:rsidRPr="005F070B" w14:paraId="2500DEE6" w14:textId="77777777" w:rsidTr="00D22A7D">
        <w:tc>
          <w:tcPr>
            <w:tcW w:w="1377" w:type="pct"/>
            <w:noWrap/>
          </w:tcPr>
          <w:p w14:paraId="6BC3D944" w14:textId="77777777" w:rsidR="00FB554C" w:rsidRPr="00254396" w:rsidRDefault="00A96A90" w:rsidP="00D22A7D">
            <w:pPr>
              <w:rPr>
                <w:rFonts w:ascii="Calisto MT" w:hAnsi="Calisto MT"/>
                <w:b/>
                <w:bCs/>
                <w:sz w:val="28"/>
                <w:szCs w:val="28"/>
              </w:rPr>
            </w:pPr>
            <w:r w:rsidRPr="00254396">
              <w:rPr>
                <w:rFonts w:ascii="Calisto MT" w:hAnsi="Calisto MT"/>
                <w:b/>
                <w:bCs/>
                <w:sz w:val="28"/>
                <w:szCs w:val="28"/>
              </w:rPr>
              <w:t>910-</w:t>
            </w:r>
            <w:r w:rsidR="00D22A7D" w:rsidRPr="00254396">
              <w:rPr>
                <w:rFonts w:ascii="Calisto MT" w:hAnsi="Calisto MT"/>
                <w:b/>
                <w:bCs/>
                <w:sz w:val="28"/>
                <w:szCs w:val="28"/>
              </w:rPr>
              <w:t>107</w:t>
            </w:r>
          </w:p>
        </w:tc>
        <w:tc>
          <w:tcPr>
            <w:tcW w:w="1065" w:type="pct"/>
          </w:tcPr>
          <w:p w14:paraId="5373011C" w14:textId="77777777" w:rsidR="00FB554C" w:rsidRPr="00254396" w:rsidRDefault="00FB554C">
            <w:pPr>
              <w:pStyle w:val="DecimalAligned"/>
              <w:rPr>
                <w:rFonts w:ascii="Calisto MT" w:hAnsi="Calisto MT"/>
                <w:b/>
                <w:bCs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7DFE6F4D" w14:textId="28594B01" w:rsidR="00FB554C" w:rsidRPr="00254396" w:rsidRDefault="00254396">
            <w:pPr>
              <w:pStyle w:val="DecimalAligned"/>
              <w:rPr>
                <w:rFonts w:ascii="Calisto MT" w:hAnsi="Calisto MT"/>
                <w:b/>
                <w:bCs/>
                <w:sz w:val="28"/>
                <w:szCs w:val="28"/>
              </w:rPr>
            </w:pPr>
            <w:r w:rsidRPr="00254396">
              <w:rPr>
                <w:rFonts w:ascii="Calisto MT" w:hAnsi="Calisto MT"/>
                <w:b/>
                <w:bCs/>
                <w:sz w:val="28"/>
                <w:szCs w:val="28"/>
              </w:rPr>
              <w:t>VACANT</w:t>
            </w:r>
          </w:p>
        </w:tc>
      </w:tr>
      <w:tr w:rsidR="00034EDF" w:rsidRPr="005F070B" w14:paraId="4231F554" w14:textId="77777777" w:rsidTr="00D22A7D">
        <w:tc>
          <w:tcPr>
            <w:tcW w:w="1377" w:type="pct"/>
            <w:noWrap/>
          </w:tcPr>
          <w:p w14:paraId="2D73F632" w14:textId="77777777" w:rsidR="00FB554C" w:rsidRPr="005F070B" w:rsidRDefault="009217D1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910-103</w:t>
            </w:r>
          </w:p>
        </w:tc>
        <w:tc>
          <w:tcPr>
            <w:tcW w:w="1065" w:type="pct"/>
          </w:tcPr>
          <w:p w14:paraId="54B8B16E" w14:textId="77777777" w:rsidR="00FB554C" w:rsidRPr="005F070B" w:rsidRDefault="00FB554C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4C7BBDEC" w14:textId="209F7845" w:rsidR="00FB554C" w:rsidRPr="005F070B" w:rsidRDefault="00254396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 xml:space="preserve">The Dog Stop </w:t>
            </w:r>
            <w:r w:rsidR="00FA6D7F">
              <w:rPr>
                <w:rFonts w:ascii="Calisto MT" w:hAnsi="Calisto MT"/>
                <w:sz w:val="28"/>
                <w:szCs w:val="28"/>
              </w:rPr>
              <w:t xml:space="preserve">(Dog Boarding) </w:t>
            </w:r>
          </w:p>
        </w:tc>
      </w:tr>
      <w:tr w:rsidR="00034EDF" w:rsidRPr="005F070B" w14:paraId="0C50D4ED" w14:textId="77777777" w:rsidTr="00D22A7D">
        <w:tc>
          <w:tcPr>
            <w:tcW w:w="1377" w:type="pct"/>
            <w:noWrap/>
          </w:tcPr>
          <w:p w14:paraId="119D7541" w14:textId="77777777" w:rsidR="00E56982" w:rsidRPr="005F070B" w:rsidRDefault="009217D1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910-102</w:t>
            </w:r>
          </w:p>
        </w:tc>
        <w:tc>
          <w:tcPr>
            <w:tcW w:w="1065" w:type="pct"/>
          </w:tcPr>
          <w:p w14:paraId="60A7FB01" w14:textId="77777777" w:rsidR="00E56982" w:rsidRPr="005F070B" w:rsidRDefault="00E56982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27553EA4" w14:textId="212BC656" w:rsidR="00E56982" w:rsidRPr="00D22A7D" w:rsidRDefault="00553654" w:rsidP="00D224C8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 xml:space="preserve">Watermark Urgent Care </w:t>
            </w:r>
            <w:r w:rsidR="00D22A7D">
              <w:rPr>
                <w:rFonts w:ascii="Calisto MT" w:hAnsi="Calisto MT"/>
                <w:sz w:val="28"/>
                <w:szCs w:val="28"/>
              </w:rPr>
              <w:t>Clinic</w:t>
            </w:r>
          </w:p>
        </w:tc>
      </w:tr>
      <w:tr w:rsidR="00034EDF" w:rsidRPr="005F070B" w14:paraId="6184AEDF" w14:textId="77777777" w:rsidTr="00D22A7D">
        <w:tc>
          <w:tcPr>
            <w:tcW w:w="1377" w:type="pct"/>
            <w:noWrap/>
          </w:tcPr>
          <w:p w14:paraId="1405362E" w14:textId="77777777" w:rsidR="00E56982" w:rsidRPr="005F070B" w:rsidRDefault="00A96A90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910-115</w:t>
            </w:r>
          </w:p>
        </w:tc>
        <w:tc>
          <w:tcPr>
            <w:tcW w:w="1065" w:type="pct"/>
          </w:tcPr>
          <w:p w14:paraId="26FC5163" w14:textId="77777777" w:rsidR="00E56982" w:rsidRPr="005F070B" w:rsidRDefault="00E56982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38CB122A" w14:textId="77777777" w:rsidR="00E56982" w:rsidRPr="005F070B" w:rsidRDefault="00F600E1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Aurora Banquet Hall</w:t>
            </w:r>
          </w:p>
        </w:tc>
      </w:tr>
      <w:tr w:rsidR="00034EDF" w:rsidRPr="005F070B" w14:paraId="53D7CB00" w14:textId="77777777" w:rsidTr="00D22A7D">
        <w:tc>
          <w:tcPr>
            <w:tcW w:w="1377" w:type="pct"/>
            <w:noWrap/>
          </w:tcPr>
          <w:p w14:paraId="3A358424" w14:textId="77777777" w:rsidR="00E56982" w:rsidRPr="005F070B" w:rsidRDefault="00A96A90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910-125</w:t>
            </w:r>
          </w:p>
        </w:tc>
        <w:tc>
          <w:tcPr>
            <w:tcW w:w="1065" w:type="pct"/>
          </w:tcPr>
          <w:p w14:paraId="321B3ED5" w14:textId="77777777" w:rsidR="00E56982" w:rsidRPr="005F070B" w:rsidRDefault="00E56982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5A463E7B" w14:textId="77777777" w:rsidR="00E56982" w:rsidRPr="005F070B" w:rsidRDefault="00986398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 w:rsidRPr="00986398">
              <w:rPr>
                <w:rFonts w:ascii="Calisto MT" w:hAnsi="Calisto MT"/>
                <w:sz w:val="28"/>
                <w:szCs w:val="28"/>
              </w:rPr>
              <w:t>Tye's Barber &amp; Beauty</w:t>
            </w:r>
          </w:p>
        </w:tc>
      </w:tr>
      <w:tr w:rsidR="00034EDF" w:rsidRPr="005F070B" w14:paraId="53D449D4" w14:textId="77777777" w:rsidTr="00D22A7D">
        <w:tc>
          <w:tcPr>
            <w:tcW w:w="1377" w:type="pct"/>
            <w:noWrap/>
          </w:tcPr>
          <w:p w14:paraId="1893A26F" w14:textId="77777777" w:rsidR="00EA4C20" w:rsidRPr="005F070B" w:rsidRDefault="00A96A90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910-250</w:t>
            </w:r>
          </w:p>
        </w:tc>
        <w:tc>
          <w:tcPr>
            <w:tcW w:w="1065" w:type="pct"/>
          </w:tcPr>
          <w:p w14:paraId="72CB3139" w14:textId="77777777" w:rsidR="00E56982" w:rsidRPr="005F070B" w:rsidRDefault="00E56982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782C3AAF" w14:textId="21C796A3" w:rsidR="00EA4C20" w:rsidRPr="005F070B" w:rsidRDefault="004D671C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 xml:space="preserve">Giant Leap Trampoline </w:t>
            </w:r>
            <w:proofErr w:type="gramStart"/>
            <w:r>
              <w:rPr>
                <w:rFonts w:ascii="Calisto MT" w:hAnsi="Calisto MT"/>
                <w:sz w:val="28"/>
                <w:szCs w:val="28"/>
              </w:rPr>
              <w:t>Park</w:t>
            </w:r>
            <w:r w:rsidR="003337D4">
              <w:rPr>
                <w:rFonts w:ascii="Calisto MT" w:hAnsi="Calisto MT"/>
                <w:sz w:val="28"/>
                <w:szCs w:val="28"/>
              </w:rPr>
              <w:t>(</w:t>
            </w:r>
            <w:proofErr w:type="gramEnd"/>
            <w:r w:rsidR="003337D4">
              <w:rPr>
                <w:rFonts w:ascii="Calisto MT" w:hAnsi="Calisto MT"/>
                <w:sz w:val="28"/>
                <w:szCs w:val="28"/>
              </w:rPr>
              <w:t>coming soon)</w:t>
            </w:r>
          </w:p>
        </w:tc>
      </w:tr>
      <w:tr w:rsidR="00034EDF" w:rsidRPr="005F070B" w14:paraId="5679ADC5" w14:textId="77777777" w:rsidTr="00D22A7D">
        <w:tc>
          <w:tcPr>
            <w:tcW w:w="1377" w:type="pct"/>
            <w:noWrap/>
          </w:tcPr>
          <w:p w14:paraId="12212668" w14:textId="77777777" w:rsidR="005F070B" w:rsidRPr="005F070B" w:rsidRDefault="00A96A90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910-210</w:t>
            </w:r>
          </w:p>
        </w:tc>
        <w:tc>
          <w:tcPr>
            <w:tcW w:w="1065" w:type="pct"/>
          </w:tcPr>
          <w:p w14:paraId="1CCB15D6" w14:textId="77777777" w:rsidR="005F070B" w:rsidRPr="005F070B" w:rsidRDefault="005F070B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3611731B" w14:textId="77777777" w:rsidR="005F070B" w:rsidRPr="00D22A7D" w:rsidRDefault="00D22A7D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Wig Store</w:t>
            </w:r>
          </w:p>
        </w:tc>
      </w:tr>
      <w:tr w:rsidR="00034EDF" w:rsidRPr="005F070B" w14:paraId="094DAAC3" w14:textId="77777777" w:rsidTr="00D22A7D">
        <w:tc>
          <w:tcPr>
            <w:tcW w:w="1377" w:type="pct"/>
            <w:noWrap/>
          </w:tcPr>
          <w:p w14:paraId="150C4C0A" w14:textId="77777777" w:rsidR="00694BCB" w:rsidRDefault="00A96A90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910-200</w:t>
            </w:r>
          </w:p>
        </w:tc>
        <w:tc>
          <w:tcPr>
            <w:tcW w:w="1065" w:type="pct"/>
          </w:tcPr>
          <w:p w14:paraId="13CDDD93" w14:textId="77777777" w:rsidR="00694BCB" w:rsidRDefault="00694BCB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5BB9FDE2" w14:textId="77777777" w:rsidR="00694BCB" w:rsidRDefault="00986398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 w:rsidRPr="00986398">
              <w:rPr>
                <w:rFonts w:ascii="Calisto MT" w:hAnsi="Calisto MT"/>
                <w:sz w:val="28"/>
                <w:szCs w:val="28"/>
              </w:rPr>
              <w:t>Vikram K. Rao, DDS</w:t>
            </w:r>
          </w:p>
        </w:tc>
      </w:tr>
      <w:tr w:rsidR="00034EDF" w:rsidRPr="005F070B" w14:paraId="0763DFCB" w14:textId="77777777" w:rsidTr="00D22A7D">
        <w:trPr>
          <w:trHeight w:val="225"/>
        </w:trPr>
        <w:tc>
          <w:tcPr>
            <w:tcW w:w="1377" w:type="pct"/>
            <w:noWrap/>
          </w:tcPr>
          <w:p w14:paraId="039C9E49" w14:textId="7E21DEAB" w:rsidR="00694BCB" w:rsidRDefault="00A96A90" w:rsidP="00D22A7D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910-1</w:t>
            </w:r>
            <w:r w:rsidR="00553654">
              <w:rPr>
                <w:rFonts w:ascii="Calisto MT" w:hAnsi="Calisto MT"/>
                <w:sz w:val="28"/>
                <w:szCs w:val="28"/>
              </w:rPr>
              <w:t>9</w:t>
            </w:r>
            <w:r>
              <w:rPr>
                <w:rFonts w:ascii="Calisto MT" w:hAnsi="Calisto MT"/>
                <w:sz w:val="28"/>
                <w:szCs w:val="28"/>
              </w:rPr>
              <w:t>0</w:t>
            </w:r>
          </w:p>
        </w:tc>
        <w:tc>
          <w:tcPr>
            <w:tcW w:w="1065" w:type="pct"/>
          </w:tcPr>
          <w:p w14:paraId="2A7106C6" w14:textId="77777777" w:rsidR="00694BCB" w:rsidRDefault="00694BCB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4D1DB2DE" w14:textId="77777777" w:rsidR="00694BCB" w:rsidRPr="00D22A7D" w:rsidRDefault="00D22A7D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Martial Arts Studio</w:t>
            </w:r>
          </w:p>
        </w:tc>
      </w:tr>
      <w:tr w:rsidR="00034EDF" w:rsidRPr="005F070B" w14:paraId="1D189D45" w14:textId="77777777" w:rsidTr="00D22A7D">
        <w:trPr>
          <w:trHeight w:val="4050"/>
        </w:trPr>
        <w:tc>
          <w:tcPr>
            <w:tcW w:w="1377" w:type="pct"/>
            <w:noWrap/>
          </w:tcPr>
          <w:p w14:paraId="1D8D2CDD" w14:textId="77777777" w:rsidR="00A96A90" w:rsidRDefault="00A96A90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lastRenderedPageBreak/>
              <w:t>910-170</w:t>
            </w:r>
            <w:r w:rsidR="00986398">
              <w:rPr>
                <w:rFonts w:ascii="Calisto MT" w:hAnsi="Calisto MT"/>
                <w:sz w:val="28"/>
                <w:szCs w:val="28"/>
              </w:rPr>
              <w:t xml:space="preserve">              </w:t>
            </w:r>
          </w:p>
          <w:p w14:paraId="4BFEE404" w14:textId="77777777" w:rsidR="00A96A90" w:rsidRDefault="00A96A90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910-160</w:t>
            </w:r>
          </w:p>
          <w:p w14:paraId="0C7E3D1B" w14:textId="77777777" w:rsidR="00A96A90" w:rsidRDefault="00A96A90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920-101</w:t>
            </w:r>
            <w:r w:rsidR="003057A5">
              <w:rPr>
                <w:rFonts w:ascii="Calisto MT" w:hAnsi="Calisto MT"/>
                <w:sz w:val="28"/>
                <w:szCs w:val="28"/>
              </w:rPr>
              <w:t xml:space="preserve"> </w:t>
            </w:r>
            <w:r w:rsidR="00986398">
              <w:rPr>
                <w:rFonts w:ascii="Calisto MT" w:hAnsi="Calisto MT"/>
                <w:sz w:val="28"/>
                <w:szCs w:val="28"/>
              </w:rPr>
              <w:t xml:space="preserve">  </w:t>
            </w:r>
          </w:p>
          <w:p w14:paraId="61FAEB81" w14:textId="77777777" w:rsidR="00A96A90" w:rsidRDefault="00A96A90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920-220</w:t>
            </w:r>
            <w:r w:rsidR="00986398">
              <w:rPr>
                <w:rFonts w:ascii="Calisto MT" w:hAnsi="Calisto MT"/>
                <w:sz w:val="28"/>
                <w:szCs w:val="28"/>
              </w:rPr>
              <w:t xml:space="preserve">    </w:t>
            </w:r>
          </w:p>
          <w:p w14:paraId="7229A4A1" w14:textId="77777777" w:rsidR="00674C52" w:rsidRDefault="00A96A90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930-</w:t>
            </w:r>
            <w:r w:rsidR="003057A5">
              <w:rPr>
                <w:rFonts w:ascii="Calisto MT" w:hAnsi="Calisto MT"/>
                <w:sz w:val="28"/>
                <w:szCs w:val="28"/>
              </w:rPr>
              <w:t>410</w:t>
            </w:r>
            <w:r w:rsidR="00674C52">
              <w:rPr>
                <w:rFonts w:ascii="Calisto MT" w:hAnsi="Calisto MT"/>
                <w:sz w:val="28"/>
                <w:szCs w:val="28"/>
              </w:rPr>
              <w:t xml:space="preserve">    </w:t>
            </w:r>
          </w:p>
          <w:p w14:paraId="429D9C7D" w14:textId="77777777" w:rsidR="00B81470" w:rsidRDefault="003057A5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930-420</w:t>
            </w:r>
            <w:r w:rsidR="00674C52">
              <w:rPr>
                <w:rFonts w:ascii="Calisto MT" w:hAnsi="Calisto MT"/>
                <w:sz w:val="28"/>
                <w:szCs w:val="28"/>
              </w:rPr>
              <w:t xml:space="preserve"> </w:t>
            </w:r>
          </w:p>
          <w:p w14:paraId="338945BF" w14:textId="77777777" w:rsidR="003057A5" w:rsidRDefault="00B81470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930-500</w:t>
            </w:r>
            <w:r w:rsidR="00674C52">
              <w:rPr>
                <w:rFonts w:ascii="Calisto MT" w:hAnsi="Calisto MT"/>
                <w:sz w:val="28"/>
                <w:szCs w:val="28"/>
              </w:rPr>
              <w:t xml:space="preserve">  </w:t>
            </w:r>
          </w:p>
          <w:p w14:paraId="34457E2A" w14:textId="77777777" w:rsidR="003057A5" w:rsidRPr="00502D85" w:rsidRDefault="00FA6D7F">
            <w:pPr>
              <w:rPr>
                <w:rFonts w:ascii="Calisto MT" w:hAnsi="Calisto MT"/>
                <w:sz w:val="28"/>
                <w:szCs w:val="28"/>
              </w:rPr>
            </w:pPr>
            <w:r w:rsidRPr="00502D85">
              <w:rPr>
                <w:rFonts w:ascii="Calisto MT" w:hAnsi="Calisto MT"/>
                <w:sz w:val="28"/>
                <w:szCs w:val="28"/>
              </w:rPr>
              <w:t>930-501</w:t>
            </w:r>
            <w:r w:rsidR="00674C52" w:rsidRPr="00502D85">
              <w:rPr>
                <w:rFonts w:ascii="Calisto MT" w:hAnsi="Calisto MT"/>
                <w:sz w:val="28"/>
                <w:szCs w:val="28"/>
              </w:rPr>
              <w:t xml:space="preserve">   </w:t>
            </w:r>
          </w:p>
          <w:p w14:paraId="6905D990" w14:textId="75E3C383" w:rsidR="003057A5" w:rsidRDefault="000D4633" w:rsidP="00D224C8">
            <w:pPr>
              <w:tabs>
                <w:tab w:val="left" w:pos="1472"/>
              </w:tabs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930-502</w:t>
            </w:r>
            <w:r w:rsidR="00034EDF">
              <w:rPr>
                <w:rFonts w:ascii="Calisto MT" w:hAnsi="Calisto MT"/>
                <w:sz w:val="28"/>
                <w:szCs w:val="28"/>
              </w:rPr>
              <w:tab/>
              <w:t xml:space="preserve">   </w:t>
            </w:r>
            <w:r w:rsidR="00EA4C20">
              <w:rPr>
                <w:rFonts w:ascii="Calisto MT" w:hAnsi="Calisto MT"/>
                <w:sz w:val="28"/>
                <w:szCs w:val="28"/>
              </w:rPr>
              <w:t xml:space="preserve"> </w:t>
            </w:r>
          </w:p>
          <w:p w14:paraId="20784E05" w14:textId="77777777" w:rsidR="003057A5" w:rsidRDefault="000D4633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930-505</w:t>
            </w:r>
          </w:p>
          <w:p w14:paraId="4255CE16" w14:textId="77777777" w:rsidR="00D224C8" w:rsidRPr="00F70BCD" w:rsidRDefault="00B81470">
            <w:pPr>
              <w:rPr>
                <w:rFonts w:ascii="Calisto MT" w:hAnsi="Calisto MT"/>
                <w:sz w:val="28"/>
                <w:szCs w:val="28"/>
              </w:rPr>
            </w:pPr>
            <w:r w:rsidRPr="00F70BCD">
              <w:rPr>
                <w:rFonts w:ascii="Calisto MT" w:hAnsi="Calisto MT"/>
                <w:sz w:val="28"/>
                <w:szCs w:val="28"/>
              </w:rPr>
              <w:t>9</w:t>
            </w:r>
            <w:r w:rsidR="00D224C8" w:rsidRPr="00F70BCD">
              <w:rPr>
                <w:rFonts w:ascii="Calisto MT" w:hAnsi="Calisto MT"/>
                <w:sz w:val="28"/>
                <w:szCs w:val="28"/>
              </w:rPr>
              <w:t>30-510</w:t>
            </w:r>
          </w:p>
          <w:p w14:paraId="70D00BA3" w14:textId="77777777" w:rsidR="00B81470" w:rsidRPr="00502D85" w:rsidRDefault="00B81470">
            <w:pPr>
              <w:rPr>
                <w:rFonts w:ascii="Calisto MT" w:hAnsi="Calisto MT"/>
                <w:sz w:val="28"/>
                <w:szCs w:val="28"/>
              </w:rPr>
            </w:pPr>
            <w:r w:rsidRPr="00502D85">
              <w:rPr>
                <w:rFonts w:ascii="Calisto MT" w:hAnsi="Calisto MT"/>
                <w:sz w:val="28"/>
                <w:szCs w:val="28"/>
              </w:rPr>
              <w:t>930-520</w:t>
            </w:r>
          </w:p>
          <w:p w14:paraId="4D9495C2" w14:textId="77777777" w:rsidR="00B81470" w:rsidRDefault="00B81470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930-530</w:t>
            </w:r>
          </w:p>
          <w:p w14:paraId="6BB070EA" w14:textId="77777777" w:rsidR="00553654" w:rsidRPr="00254396" w:rsidRDefault="00553654">
            <w:pPr>
              <w:rPr>
                <w:rFonts w:ascii="Calisto MT" w:hAnsi="Calisto MT"/>
                <w:b/>
                <w:bCs/>
                <w:sz w:val="28"/>
                <w:szCs w:val="28"/>
              </w:rPr>
            </w:pPr>
            <w:r w:rsidRPr="00254396">
              <w:rPr>
                <w:rFonts w:ascii="Calisto MT" w:hAnsi="Calisto MT"/>
                <w:b/>
                <w:bCs/>
                <w:sz w:val="28"/>
                <w:szCs w:val="28"/>
              </w:rPr>
              <w:t>930-530A</w:t>
            </w:r>
          </w:p>
          <w:p w14:paraId="785B70C3" w14:textId="2E119781" w:rsidR="00553654" w:rsidRDefault="00553654">
            <w:pPr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 xml:space="preserve">3200 Alma </w:t>
            </w:r>
          </w:p>
        </w:tc>
        <w:tc>
          <w:tcPr>
            <w:tcW w:w="1065" w:type="pct"/>
          </w:tcPr>
          <w:p w14:paraId="6701CF1D" w14:textId="77777777" w:rsidR="00FA6D7F" w:rsidRDefault="00FA6D7F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4B73897D" w14:textId="77777777" w:rsidR="00A96A90" w:rsidRDefault="00257321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African Market</w:t>
            </w:r>
          </w:p>
          <w:p w14:paraId="2A6E6737" w14:textId="77777777" w:rsidR="000D4633" w:rsidRPr="00257321" w:rsidRDefault="000D4633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Nadine’s Music Manor</w:t>
            </w:r>
          </w:p>
          <w:p w14:paraId="687A648C" w14:textId="170D5788" w:rsidR="00A96A90" w:rsidRDefault="00553654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Red Truck Cafe</w:t>
            </w:r>
          </w:p>
          <w:p w14:paraId="3A703836" w14:textId="77777777" w:rsidR="00986398" w:rsidRDefault="00986398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 w:rsidRPr="00986398">
              <w:rPr>
                <w:rFonts w:ascii="Calisto MT" w:hAnsi="Calisto MT"/>
                <w:sz w:val="28"/>
                <w:szCs w:val="28"/>
              </w:rPr>
              <w:t>Do-Nuts</w:t>
            </w:r>
          </w:p>
          <w:p w14:paraId="7E2931ED" w14:textId="77777777" w:rsidR="00674C52" w:rsidRDefault="00674C52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 w:rsidRPr="00674C52">
              <w:rPr>
                <w:rFonts w:ascii="Calisto MT" w:hAnsi="Calisto MT"/>
                <w:sz w:val="28"/>
                <w:szCs w:val="28"/>
              </w:rPr>
              <w:t xml:space="preserve">Taipei Station </w:t>
            </w:r>
            <w:r>
              <w:rPr>
                <w:rFonts w:ascii="Calisto MT" w:hAnsi="Calisto MT"/>
                <w:sz w:val="28"/>
                <w:szCs w:val="28"/>
              </w:rPr>
              <w:t>Café</w:t>
            </w:r>
          </w:p>
          <w:p w14:paraId="0D6D47CA" w14:textId="77777777" w:rsidR="00FA6D7F" w:rsidRDefault="00674C52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 w:rsidRPr="00674C52">
              <w:rPr>
                <w:rFonts w:ascii="Calisto MT" w:hAnsi="Calisto MT"/>
                <w:sz w:val="28"/>
                <w:szCs w:val="28"/>
              </w:rPr>
              <w:t>Sankalp-The Taste From South</w:t>
            </w:r>
          </w:p>
          <w:p w14:paraId="3467B912" w14:textId="451FD169" w:rsidR="00B81470" w:rsidRDefault="00553654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 xml:space="preserve">See You Again </w:t>
            </w:r>
            <w:r w:rsidR="00B81470">
              <w:rPr>
                <w:rFonts w:ascii="Calisto MT" w:hAnsi="Calisto MT"/>
                <w:sz w:val="28"/>
                <w:szCs w:val="28"/>
              </w:rPr>
              <w:t>Asian BBQ Restaurant</w:t>
            </w:r>
          </w:p>
          <w:p w14:paraId="0A33B338" w14:textId="3CE9C8DA" w:rsidR="00674C52" w:rsidRPr="00502D85" w:rsidRDefault="00502D85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 w:rsidRPr="00502D85">
              <w:rPr>
                <w:rFonts w:ascii="Calisto MT" w:hAnsi="Calisto MT"/>
                <w:sz w:val="28"/>
                <w:szCs w:val="28"/>
              </w:rPr>
              <w:t>Isra HQ</w:t>
            </w:r>
          </w:p>
          <w:p w14:paraId="7C6F3059" w14:textId="665F2404" w:rsidR="000D4633" w:rsidRDefault="00254396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Pok</w:t>
            </w:r>
            <w:r w:rsidR="00DF37DC">
              <w:rPr>
                <w:rFonts w:ascii="Calisto MT" w:hAnsi="Calisto MT"/>
                <w:sz w:val="28"/>
                <w:szCs w:val="28"/>
              </w:rPr>
              <w:t>e Station</w:t>
            </w:r>
          </w:p>
          <w:p w14:paraId="509ED1B3" w14:textId="77777777" w:rsidR="00D22A7D" w:rsidRDefault="000D4633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Dennis Family Chiropractic</w:t>
            </w:r>
          </w:p>
          <w:p w14:paraId="77DF942B" w14:textId="4408DD8A" w:rsidR="00D224C8" w:rsidRPr="00F70BCD" w:rsidRDefault="00F70BCD" w:rsidP="00F70BCD">
            <w:pPr>
              <w:pStyle w:val="DecimalAligned"/>
              <w:tabs>
                <w:tab w:val="center" w:pos="2592"/>
              </w:tabs>
              <w:rPr>
                <w:rFonts w:ascii="Calisto MT" w:hAnsi="Calisto MT"/>
                <w:sz w:val="28"/>
                <w:szCs w:val="28"/>
              </w:rPr>
            </w:pPr>
            <w:r w:rsidRPr="00F70BCD">
              <w:rPr>
                <w:rFonts w:ascii="Calisto MT" w:hAnsi="Calisto MT"/>
                <w:sz w:val="28"/>
                <w:szCs w:val="28"/>
              </w:rPr>
              <w:t>Salon Centric</w:t>
            </w:r>
          </w:p>
          <w:p w14:paraId="57443526" w14:textId="689F5B16" w:rsidR="00B81470" w:rsidRPr="00502D85" w:rsidRDefault="00502D85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proofErr w:type="spellStart"/>
            <w:r w:rsidRPr="00502D85">
              <w:rPr>
                <w:rFonts w:ascii="Calisto MT" w:hAnsi="Calisto MT"/>
                <w:sz w:val="28"/>
                <w:szCs w:val="28"/>
              </w:rPr>
              <w:t>Wavemax</w:t>
            </w:r>
            <w:proofErr w:type="spellEnd"/>
            <w:r w:rsidRPr="00502D85">
              <w:rPr>
                <w:rFonts w:ascii="Calisto MT" w:hAnsi="Calisto MT"/>
                <w:sz w:val="28"/>
                <w:szCs w:val="28"/>
              </w:rPr>
              <w:t xml:space="preserve"> (Laundromat)</w:t>
            </w:r>
          </w:p>
          <w:p w14:paraId="368BA91C" w14:textId="044B642B" w:rsidR="00553654" w:rsidRDefault="00553654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Isra Foundation</w:t>
            </w:r>
          </w:p>
          <w:p w14:paraId="6F34A6F9" w14:textId="00E10522" w:rsidR="00553654" w:rsidRPr="00254396" w:rsidRDefault="00254396">
            <w:pPr>
              <w:pStyle w:val="DecimalAligned"/>
              <w:rPr>
                <w:rFonts w:ascii="Calisto MT" w:hAnsi="Calisto MT"/>
                <w:b/>
                <w:bCs/>
                <w:sz w:val="28"/>
                <w:szCs w:val="28"/>
              </w:rPr>
            </w:pPr>
            <w:r w:rsidRPr="00254396">
              <w:rPr>
                <w:rFonts w:ascii="Calisto MT" w:hAnsi="Calisto MT"/>
                <w:b/>
                <w:bCs/>
                <w:sz w:val="28"/>
                <w:szCs w:val="28"/>
              </w:rPr>
              <w:t>VACANT</w:t>
            </w:r>
          </w:p>
          <w:p w14:paraId="7CB8A5AD" w14:textId="3D93FD1D" w:rsidR="00553654" w:rsidRDefault="00254396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  <w:r>
              <w:rPr>
                <w:rFonts w:ascii="Calisto MT" w:hAnsi="Calisto MT"/>
                <w:sz w:val="28"/>
                <w:szCs w:val="28"/>
              </w:rPr>
              <w:t>Big Mikes</w:t>
            </w:r>
          </w:p>
          <w:p w14:paraId="1F0F35D3" w14:textId="77777777" w:rsidR="00553654" w:rsidRDefault="00553654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  <w:p w14:paraId="6EB7D2A3" w14:textId="00F7FF3F" w:rsidR="00553654" w:rsidRPr="008D0689" w:rsidRDefault="00553654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</w:tr>
      <w:tr w:rsidR="00D22A7D" w:rsidRPr="005F070B" w14:paraId="7B811EAD" w14:textId="77777777" w:rsidTr="00D22A7D">
        <w:trPr>
          <w:trHeight w:val="4050"/>
        </w:trPr>
        <w:tc>
          <w:tcPr>
            <w:tcW w:w="1377" w:type="pct"/>
            <w:noWrap/>
          </w:tcPr>
          <w:p w14:paraId="545622D4" w14:textId="77777777" w:rsidR="00D22A7D" w:rsidRDefault="00D22A7D">
            <w:pPr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1065" w:type="pct"/>
          </w:tcPr>
          <w:p w14:paraId="0782F2CA" w14:textId="77777777" w:rsidR="00D22A7D" w:rsidRDefault="00D22A7D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  <w:tc>
          <w:tcPr>
            <w:tcW w:w="2558" w:type="pct"/>
            <w:gridSpan w:val="2"/>
          </w:tcPr>
          <w:p w14:paraId="45A8E5B5" w14:textId="77777777" w:rsidR="00D22A7D" w:rsidRPr="00986398" w:rsidRDefault="00D22A7D">
            <w:pPr>
              <w:pStyle w:val="DecimalAligned"/>
              <w:rPr>
                <w:rFonts w:ascii="Calisto MT" w:hAnsi="Calisto MT"/>
                <w:sz w:val="28"/>
                <w:szCs w:val="28"/>
              </w:rPr>
            </w:pPr>
          </w:p>
        </w:tc>
      </w:tr>
    </w:tbl>
    <w:p w14:paraId="2382CF75" w14:textId="77777777" w:rsidR="00F53EE0" w:rsidRPr="00FB554C" w:rsidRDefault="00F53EE0" w:rsidP="00FB554C">
      <w:pPr>
        <w:pStyle w:val="ListParagraph"/>
        <w:spacing w:line="300" w:lineRule="auto"/>
        <w:rPr>
          <w:rFonts w:ascii="Calisto MT" w:hAnsi="Calisto MT"/>
          <w:sz w:val="32"/>
          <w:szCs w:val="32"/>
          <w:u w:val="single"/>
        </w:rPr>
      </w:pPr>
    </w:p>
    <w:sectPr w:rsidR="00F53EE0" w:rsidRPr="00FB554C" w:rsidSect="00694B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sto MT">
    <w:altName w:val="Cambria Math"/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973DFA"/>
    <w:multiLevelType w:val="hybridMultilevel"/>
    <w:tmpl w:val="B4CED0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22481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F19"/>
    <w:rsid w:val="00034EDF"/>
    <w:rsid w:val="00076447"/>
    <w:rsid w:val="000D4633"/>
    <w:rsid w:val="001512E0"/>
    <w:rsid w:val="00153A25"/>
    <w:rsid w:val="00254396"/>
    <w:rsid w:val="00257321"/>
    <w:rsid w:val="0027709F"/>
    <w:rsid w:val="00281B51"/>
    <w:rsid w:val="003057A5"/>
    <w:rsid w:val="003337D4"/>
    <w:rsid w:val="00426F19"/>
    <w:rsid w:val="004B4FDC"/>
    <w:rsid w:val="004D671C"/>
    <w:rsid w:val="00502D85"/>
    <w:rsid w:val="00506725"/>
    <w:rsid w:val="00553654"/>
    <w:rsid w:val="005B0319"/>
    <w:rsid w:val="005F070B"/>
    <w:rsid w:val="00674C52"/>
    <w:rsid w:val="00694BCB"/>
    <w:rsid w:val="00894347"/>
    <w:rsid w:val="008A6092"/>
    <w:rsid w:val="008D0689"/>
    <w:rsid w:val="009217D1"/>
    <w:rsid w:val="00946F73"/>
    <w:rsid w:val="00986398"/>
    <w:rsid w:val="00A96A90"/>
    <w:rsid w:val="00B81470"/>
    <w:rsid w:val="00C14E16"/>
    <w:rsid w:val="00C4032F"/>
    <w:rsid w:val="00CD17CE"/>
    <w:rsid w:val="00D224C8"/>
    <w:rsid w:val="00D22A7D"/>
    <w:rsid w:val="00D44042"/>
    <w:rsid w:val="00DF37DC"/>
    <w:rsid w:val="00E56982"/>
    <w:rsid w:val="00E97350"/>
    <w:rsid w:val="00EA4C20"/>
    <w:rsid w:val="00EF0DD5"/>
    <w:rsid w:val="00F53EE0"/>
    <w:rsid w:val="00F600E1"/>
    <w:rsid w:val="00F70BCD"/>
    <w:rsid w:val="00FA6D7F"/>
    <w:rsid w:val="00FB5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EE033"/>
  <w15:docId w15:val="{2088F84C-C590-4C98-95D8-E4AC1DB8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6F19"/>
    <w:pPr>
      <w:ind w:left="720"/>
      <w:contextualSpacing/>
    </w:pPr>
  </w:style>
  <w:style w:type="paragraph" w:customStyle="1" w:styleId="DecimalAligned">
    <w:name w:val="Decimal Aligned"/>
    <w:basedOn w:val="Normal"/>
    <w:uiPriority w:val="40"/>
    <w:qFormat/>
    <w:rsid w:val="00FB554C"/>
    <w:pPr>
      <w:tabs>
        <w:tab w:val="decimal" w:pos="360"/>
      </w:tabs>
    </w:pPr>
    <w:rPr>
      <w:lang w:eastAsia="ja-JP"/>
    </w:rPr>
  </w:style>
  <w:style w:type="paragraph" w:styleId="FootnoteText">
    <w:name w:val="footnote text"/>
    <w:basedOn w:val="Normal"/>
    <w:link w:val="FootnoteTextChar"/>
    <w:uiPriority w:val="99"/>
    <w:unhideWhenUsed/>
    <w:rsid w:val="00FB554C"/>
    <w:pPr>
      <w:spacing w:after="0" w:line="240" w:lineRule="auto"/>
    </w:pPr>
    <w:rPr>
      <w:rFonts w:eastAsiaTheme="minorEastAsia"/>
      <w:sz w:val="20"/>
      <w:szCs w:val="20"/>
      <w:lang w:eastAsia="ja-JP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B554C"/>
    <w:rPr>
      <w:rFonts w:eastAsiaTheme="minorEastAsia"/>
      <w:sz w:val="20"/>
      <w:szCs w:val="20"/>
      <w:lang w:eastAsia="ja-JP"/>
    </w:rPr>
  </w:style>
  <w:style w:type="character" w:styleId="SubtleEmphasis">
    <w:name w:val="Subtle Emphasis"/>
    <w:basedOn w:val="DefaultParagraphFont"/>
    <w:uiPriority w:val="19"/>
    <w:qFormat/>
    <w:rsid w:val="00FB554C"/>
    <w:rPr>
      <w:i/>
      <w:iCs/>
      <w:color w:val="7F7F7F" w:themeColor="text1" w:themeTint="80"/>
    </w:rPr>
  </w:style>
  <w:style w:type="table" w:styleId="MediumShading2-Accent5">
    <w:name w:val="Medium Shading 2 Accent 5"/>
    <w:basedOn w:val="TableNormal"/>
    <w:uiPriority w:val="64"/>
    <w:rsid w:val="00FB554C"/>
    <w:pPr>
      <w:spacing w:after="0" w:line="240" w:lineRule="auto"/>
    </w:pPr>
    <w:rPr>
      <w:rFonts w:eastAsiaTheme="minorEastAsia"/>
      <w:lang w:eastAsia="ja-JP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000000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Holly Dunlap</dc:creator>
  <cp:lastModifiedBy>Julie Hoppenstein</cp:lastModifiedBy>
  <cp:revision>3</cp:revision>
  <cp:lastPrinted>2016-03-01T15:53:00Z</cp:lastPrinted>
  <dcterms:created xsi:type="dcterms:W3CDTF">2026-05-14T02:30:00Z</dcterms:created>
  <dcterms:modified xsi:type="dcterms:W3CDTF">2026-05-14T02:35:00Z</dcterms:modified>
</cp:coreProperties>
</file>