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34ABAB" w14:textId="77777777" w:rsidR="00751AE8" w:rsidRDefault="00B74138" w:rsidP="00B74138">
      <w:pPr>
        <w:shd w:val="clear" w:color="auto" w:fill="FFFFFF"/>
        <w:spacing w:line="240" w:lineRule="auto"/>
        <w:rPr>
          <w:rFonts w:ascii="Arial" w:hAnsi="Arial" w:cs="Arial"/>
          <w:b/>
          <w:bCs/>
          <w:color w:val="000080"/>
          <w:shd w:val="clear" w:color="auto" w:fill="FFFFFF"/>
        </w:rPr>
      </w:pPr>
      <w:r w:rsidRPr="00B74138">
        <w:rPr>
          <w:rFonts w:ascii="Calibri" w:eastAsia="Times New Roman" w:hAnsi="Calibri" w:cs="Calibri"/>
          <w:color w:val="212529"/>
          <w:kern w:val="0"/>
          <w:sz w:val="18"/>
          <w:szCs w:val="18"/>
          <w14:ligatures w14:val="none"/>
        </w:rPr>
        <w:t> </w:t>
      </w:r>
      <w:r w:rsidR="00751AE8">
        <w:rPr>
          <w:rFonts w:ascii="Arial" w:hAnsi="Arial" w:cs="Arial"/>
          <w:b/>
          <w:bCs/>
          <w:color w:val="000080"/>
          <w:shd w:val="clear" w:color="auto" w:fill="FFFFFF"/>
        </w:rPr>
        <w:t>§ 16.32.060 ZONING DISTRICT USES.</w:t>
      </w:r>
    </w:p>
    <w:p w14:paraId="0B05878F" w14:textId="77777777" w:rsidR="00751AE8" w:rsidRDefault="00751AE8" w:rsidP="00751AE8">
      <w:hyperlink r:id="rId4" w:anchor="JD_16.32.060" w:history="1">
        <w:r>
          <w:rPr>
            <w:rStyle w:val="Hyperlink"/>
          </w:rPr>
          <w:t>§ 16.32.060 ZONING DISTRICT USES. (amlegal.com)</w:t>
        </w:r>
      </w:hyperlink>
    </w:p>
    <w:p w14:paraId="2066BE61" w14:textId="0EC8E291" w:rsidR="00B74138" w:rsidRPr="00B74138" w:rsidRDefault="00751AE8" w:rsidP="00B74138">
      <w:pPr>
        <w:shd w:val="clear" w:color="auto" w:fill="FFFFFF"/>
        <w:spacing w:line="240" w:lineRule="auto"/>
        <w:rPr>
          <w:rFonts w:ascii="Calibri" w:eastAsia="Times New Roman" w:hAnsi="Calibri" w:cs="Calibri"/>
          <w:color w:val="212529"/>
          <w:kern w:val="0"/>
          <w:sz w:val="18"/>
          <w:szCs w:val="18"/>
          <w14:ligatures w14:val="none"/>
        </w:rPr>
      </w:pPr>
      <w:r>
        <w:rPr>
          <w:rFonts w:ascii="Calibri" w:eastAsia="Times New Roman" w:hAnsi="Calibri" w:cs="Calibri"/>
          <w:color w:val="212529"/>
          <w:kern w:val="0"/>
          <w:sz w:val="18"/>
          <w:szCs w:val="18"/>
          <w14:ligatures w14:val="none"/>
        </w:rPr>
        <w:t xml:space="preserve">Excerpt for B1 and B3 Zoning from </w:t>
      </w:r>
      <w:hyperlink r:id="rId5" w:anchor="JD_Table16.32-1" w:history="1">
        <w:r w:rsidR="00B74138" w:rsidRPr="00B74138">
          <w:rPr>
            <w:rFonts w:ascii="Calibri" w:eastAsia="Times New Roman" w:hAnsi="Calibri" w:cs="Calibri"/>
            <w:color w:val="4275BD"/>
            <w:kern w:val="0"/>
            <w:sz w:val="18"/>
            <w:szCs w:val="18"/>
            <w:u w:val="single"/>
            <w14:ligatures w14:val="none"/>
          </w:rPr>
          <w:t>Table 16.32-1 </w:t>
        </w:r>
      </w:hyperlink>
      <w:r w:rsidR="00B74138" w:rsidRPr="00B74138">
        <w:rPr>
          <w:rFonts w:ascii="Calibri" w:eastAsia="Times New Roman" w:hAnsi="Calibri" w:cs="Calibri"/>
          <w:color w:val="212529"/>
          <w:kern w:val="0"/>
          <w:sz w:val="18"/>
          <w:szCs w:val="18"/>
          <w:u w:val="single"/>
          <w14:ligatures w14:val="none"/>
        </w:rPr>
        <w:t>: Zoning District Uses</w:t>
      </w:r>
      <w:r w:rsidR="00B74138" w:rsidRPr="00B74138">
        <w:rPr>
          <w:rFonts w:ascii="Calibri" w:eastAsia="Times New Roman" w:hAnsi="Calibri" w:cs="Calibri"/>
          <w:color w:val="212529"/>
          <w:kern w:val="0"/>
          <w:sz w:val="18"/>
          <w:szCs w:val="18"/>
          <w14:ligatures w14:val="none"/>
        </w:rPr>
        <w:t> lists permitted, conditional, and temporary uses for the zoning districts of this Ordinance.</w:t>
      </w:r>
    </w:p>
    <w:p w14:paraId="20A2634F" w14:textId="77777777" w:rsidR="00B74138" w:rsidRPr="00B74138" w:rsidRDefault="00B74138" w:rsidP="00B74138">
      <w:pPr>
        <w:shd w:val="clear" w:color="auto" w:fill="FFFFFF"/>
        <w:spacing w:line="240" w:lineRule="auto"/>
        <w:rPr>
          <w:rFonts w:ascii="Calibri" w:eastAsia="Times New Roman" w:hAnsi="Calibri" w:cs="Calibri"/>
          <w:color w:val="212529"/>
          <w:kern w:val="0"/>
          <w:sz w:val="18"/>
          <w:szCs w:val="18"/>
          <w14:ligatures w14:val="none"/>
        </w:rPr>
      </w:pPr>
      <w:r w:rsidRPr="00B74138">
        <w:rPr>
          <w:rFonts w:ascii="Calibri" w:eastAsia="Times New Roman" w:hAnsi="Calibri" w:cs="Calibri"/>
          <w:color w:val="212529"/>
          <w:kern w:val="0"/>
          <w:sz w:val="18"/>
          <w:szCs w:val="18"/>
          <w14:ligatures w14:val="none"/>
        </w:rPr>
        <w:t>   A.   A “P” indicates that a use is permitted within that district.</w:t>
      </w:r>
    </w:p>
    <w:p w14:paraId="10C89FE6" w14:textId="77777777" w:rsidR="00B74138" w:rsidRPr="00B74138" w:rsidRDefault="00B74138" w:rsidP="00B74138">
      <w:pPr>
        <w:shd w:val="clear" w:color="auto" w:fill="FFFFFF"/>
        <w:spacing w:line="240" w:lineRule="auto"/>
        <w:rPr>
          <w:rFonts w:ascii="Calibri" w:eastAsia="Times New Roman" w:hAnsi="Calibri" w:cs="Calibri"/>
          <w:color w:val="212529"/>
          <w:kern w:val="0"/>
          <w:sz w:val="18"/>
          <w:szCs w:val="18"/>
          <w14:ligatures w14:val="none"/>
        </w:rPr>
      </w:pPr>
      <w:r w:rsidRPr="00B74138">
        <w:rPr>
          <w:rFonts w:ascii="Calibri" w:eastAsia="Times New Roman" w:hAnsi="Calibri" w:cs="Calibri"/>
          <w:color w:val="212529"/>
          <w:kern w:val="0"/>
          <w:sz w:val="18"/>
          <w:szCs w:val="18"/>
          <w14:ligatures w14:val="none"/>
        </w:rPr>
        <w:t>   B.   A “C” indicates that a use is a conditional use in that district and must obtain a conditional use permit approval.</w:t>
      </w:r>
    </w:p>
    <w:p w14:paraId="7BAAF7FE" w14:textId="77777777" w:rsidR="00B74138" w:rsidRPr="00B74138" w:rsidRDefault="00B74138" w:rsidP="00B74138">
      <w:pPr>
        <w:shd w:val="clear" w:color="auto" w:fill="FFFFFF"/>
        <w:spacing w:line="240" w:lineRule="auto"/>
        <w:rPr>
          <w:rFonts w:ascii="Calibri" w:eastAsia="Times New Roman" w:hAnsi="Calibri" w:cs="Calibri"/>
          <w:color w:val="212529"/>
          <w:kern w:val="0"/>
          <w:sz w:val="18"/>
          <w:szCs w:val="18"/>
          <w14:ligatures w14:val="none"/>
        </w:rPr>
      </w:pPr>
      <w:r w:rsidRPr="00B74138">
        <w:rPr>
          <w:rFonts w:ascii="Calibri" w:eastAsia="Times New Roman" w:hAnsi="Calibri" w:cs="Calibri"/>
          <w:color w:val="212529"/>
          <w:kern w:val="0"/>
          <w:sz w:val="18"/>
          <w:szCs w:val="18"/>
          <w14:ligatures w14:val="none"/>
        </w:rPr>
        <w:t>   C.   A “T” indicates that a use is a temporary use in that district and must obtain a temporary use permit approval.</w:t>
      </w:r>
    </w:p>
    <w:p w14:paraId="68F8C960" w14:textId="77777777" w:rsidR="00B74138" w:rsidRPr="00B74138" w:rsidRDefault="00B74138" w:rsidP="00B74138">
      <w:pPr>
        <w:shd w:val="clear" w:color="auto" w:fill="FFFFFF"/>
        <w:spacing w:line="240" w:lineRule="auto"/>
        <w:rPr>
          <w:rFonts w:ascii="Calibri" w:eastAsia="Times New Roman" w:hAnsi="Calibri" w:cs="Calibri"/>
          <w:color w:val="212529"/>
          <w:kern w:val="0"/>
          <w:sz w:val="18"/>
          <w:szCs w:val="18"/>
          <w14:ligatures w14:val="none"/>
        </w:rPr>
      </w:pPr>
      <w:r w:rsidRPr="00B74138">
        <w:rPr>
          <w:rFonts w:ascii="Calibri" w:eastAsia="Times New Roman" w:hAnsi="Calibri" w:cs="Calibri"/>
          <w:color w:val="212529"/>
          <w:kern w:val="0"/>
          <w:sz w:val="18"/>
          <w:szCs w:val="18"/>
          <w14:ligatures w14:val="none"/>
        </w:rPr>
        <w:t>   D   No letter, or the absence of the use from the table, indicates that use is not permitted within that district.</w:t>
      </w:r>
    </w:p>
    <w:p w14:paraId="2B525CB1" w14:textId="77777777" w:rsidR="00B74138" w:rsidRPr="00B74138" w:rsidRDefault="00B74138" w:rsidP="00B74138">
      <w:pPr>
        <w:shd w:val="clear" w:color="auto" w:fill="FFFFFF"/>
        <w:tabs>
          <w:tab w:val="left" w:pos="12780"/>
        </w:tabs>
        <w:spacing w:line="240" w:lineRule="auto"/>
        <w:ind w:right="1890"/>
        <w:rPr>
          <w:rFonts w:ascii="Calibri" w:eastAsia="Times New Roman" w:hAnsi="Calibri" w:cs="Calibri"/>
          <w:color w:val="212529"/>
          <w:kern w:val="0"/>
          <w:sz w:val="18"/>
          <w:szCs w:val="18"/>
          <w14:ligatures w14:val="none"/>
        </w:rPr>
      </w:pPr>
      <w:r w:rsidRPr="00B74138">
        <w:rPr>
          <w:rFonts w:ascii="Calibri" w:eastAsia="Times New Roman" w:hAnsi="Calibri" w:cs="Calibri"/>
          <w:color w:val="212529"/>
          <w:kern w:val="0"/>
          <w:sz w:val="18"/>
          <w:szCs w:val="18"/>
          <w14:ligatures w14:val="none"/>
        </w:rPr>
        <w:t xml:space="preserve">   E.   Certain uses are defined to be inclusive of many uses </w:t>
      </w:r>
      <w:proofErr w:type="gramStart"/>
      <w:r w:rsidRPr="00B74138">
        <w:rPr>
          <w:rFonts w:ascii="Calibri" w:eastAsia="Times New Roman" w:hAnsi="Calibri" w:cs="Calibri"/>
          <w:color w:val="212529"/>
          <w:kern w:val="0"/>
          <w:sz w:val="18"/>
          <w:szCs w:val="18"/>
          <w14:ligatures w14:val="none"/>
        </w:rPr>
        <w:t>in order to</w:t>
      </w:r>
      <w:proofErr w:type="gramEnd"/>
      <w:r w:rsidRPr="00B74138">
        <w:rPr>
          <w:rFonts w:ascii="Calibri" w:eastAsia="Times New Roman" w:hAnsi="Calibri" w:cs="Calibri"/>
          <w:color w:val="212529"/>
          <w:kern w:val="0"/>
          <w:sz w:val="18"/>
          <w:szCs w:val="18"/>
          <w14:ligatures w14:val="none"/>
        </w:rPr>
        <w:t xml:space="preserve"> eliminate an overly detailed </w:t>
      </w:r>
      <w:proofErr w:type="gramStart"/>
      <w:r w:rsidRPr="00B74138">
        <w:rPr>
          <w:rFonts w:ascii="Calibri" w:eastAsia="Times New Roman" w:hAnsi="Calibri" w:cs="Calibri"/>
          <w:color w:val="212529"/>
          <w:kern w:val="0"/>
          <w:sz w:val="18"/>
          <w:szCs w:val="18"/>
          <w14:ligatures w14:val="none"/>
        </w:rPr>
        <w:t>lists</w:t>
      </w:r>
      <w:proofErr w:type="gramEnd"/>
      <w:r w:rsidRPr="00B74138">
        <w:rPr>
          <w:rFonts w:ascii="Calibri" w:eastAsia="Times New Roman" w:hAnsi="Calibri" w:cs="Calibri"/>
          <w:color w:val="212529"/>
          <w:kern w:val="0"/>
          <w:sz w:val="18"/>
          <w:szCs w:val="18"/>
          <w14:ligatures w14:val="none"/>
        </w:rPr>
        <w:t xml:space="preserve"> of uses. When a use meets a specific definition, it is regulated as </w:t>
      </w:r>
      <w:proofErr w:type="gramStart"/>
      <w:r w:rsidRPr="00B74138">
        <w:rPr>
          <w:rFonts w:ascii="Calibri" w:eastAsia="Times New Roman" w:hAnsi="Calibri" w:cs="Calibri"/>
          <w:color w:val="212529"/>
          <w:kern w:val="0"/>
          <w:sz w:val="18"/>
          <w:szCs w:val="18"/>
          <w14:ligatures w14:val="none"/>
        </w:rPr>
        <w:t>such</w:t>
      </w:r>
      <w:proofErr w:type="gramEnd"/>
      <w:r w:rsidRPr="00B74138">
        <w:rPr>
          <w:rFonts w:ascii="Calibri" w:eastAsia="Times New Roman" w:hAnsi="Calibri" w:cs="Calibri"/>
          <w:color w:val="212529"/>
          <w:kern w:val="0"/>
          <w:sz w:val="18"/>
          <w:szCs w:val="18"/>
          <w14:ligatures w14:val="none"/>
        </w:rPr>
        <w:t xml:space="preserve"> and it shall not be regulated as a generic use. A use that is not specifically listed in a zoning district, does not fall within a use definition, or is interpreted pursuant to § </w:t>
      </w:r>
      <w:hyperlink r:id="rId6" w:anchor="JD_16.20.070" w:history="1">
        <w:r w:rsidRPr="00B74138">
          <w:rPr>
            <w:rFonts w:ascii="Calibri" w:eastAsia="Times New Roman" w:hAnsi="Calibri" w:cs="Calibri"/>
            <w:color w:val="4275BD"/>
            <w:kern w:val="0"/>
            <w:sz w:val="18"/>
            <w:szCs w:val="18"/>
            <w:u w:val="single"/>
            <w14:ligatures w14:val="none"/>
          </w:rPr>
          <w:t>16.20.070</w:t>
        </w:r>
      </w:hyperlink>
      <w:r w:rsidRPr="00B74138">
        <w:rPr>
          <w:rFonts w:ascii="Calibri" w:eastAsia="Times New Roman" w:hAnsi="Calibri" w:cs="Calibri"/>
          <w:color w:val="212529"/>
          <w:kern w:val="0"/>
          <w:sz w:val="18"/>
          <w:szCs w:val="18"/>
          <w14:ligatures w14:val="none"/>
        </w:rPr>
        <w:t> (Zoning Interpretations) as not part of a use definition, is prohibited.</w:t>
      </w:r>
    </w:p>
    <w:tbl>
      <w:tblPr>
        <w:tblW w:w="100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80"/>
      </w:tblGrid>
      <w:tr w:rsidR="00B74138" w:rsidRPr="00B74138" w14:paraId="1F289307" w14:textId="77777777" w:rsidTr="00B74138">
        <w:tc>
          <w:tcPr>
            <w:tcW w:w="11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6A42C911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14:ligatures w14:val="none"/>
              </w:rPr>
              <w:t>TABLE 16.32-1: ZONING DISTRICT USES</w:t>
            </w:r>
          </w:p>
        </w:tc>
      </w:tr>
    </w:tbl>
    <w:p w14:paraId="4B8329E6" w14:textId="77777777" w:rsidR="00B74138" w:rsidRPr="00B74138" w:rsidRDefault="00B74138" w:rsidP="00B74138">
      <w:pPr>
        <w:shd w:val="clear" w:color="auto" w:fill="FFFFFF"/>
        <w:spacing w:after="0" w:line="240" w:lineRule="auto"/>
        <w:rPr>
          <w:rFonts w:ascii="Calibri" w:eastAsia="Times New Roman" w:hAnsi="Calibri" w:cs="Calibri"/>
          <w:vanish/>
          <w:color w:val="212529"/>
          <w:kern w:val="0"/>
          <w:sz w:val="18"/>
          <w:szCs w:val="18"/>
          <w14:ligatures w14:val="none"/>
        </w:rPr>
      </w:pPr>
    </w:p>
    <w:tbl>
      <w:tblPr>
        <w:tblW w:w="100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88"/>
        <w:gridCol w:w="1249"/>
        <w:gridCol w:w="1331"/>
        <w:gridCol w:w="1312"/>
      </w:tblGrid>
      <w:tr w:rsidR="00B74138" w:rsidRPr="00B74138" w14:paraId="6F7C8FEE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1F1CC09C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14:ligatures w14:val="none"/>
              </w:rPr>
            </w:pPr>
            <w:bookmarkStart w:id="0" w:name="JD_Table16.32-1"/>
            <w:bookmarkEnd w:id="0"/>
            <w:r w:rsidRPr="00B74138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14:ligatures w14:val="none"/>
              </w:rPr>
              <w:t>Principal Use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56152FFB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14:ligatures w14:val="none"/>
              </w:rPr>
              <w:t>B- 1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48A93417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14:ligatures w14:val="none"/>
              </w:rPr>
              <w:t>B- 3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476753E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14:ligatures w14:val="none"/>
              </w:rPr>
              <w:t>Use Standards</w:t>
            </w:r>
          </w:p>
        </w:tc>
      </w:tr>
      <w:tr w:rsidR="00B74138" w:rsidRPr="00B74138" w14:paraId="0A416DC5" w14:textId="77777777" w:rsidTr="00131B40">
        <w:trPr>
          <w:trHeight w:val="290"/>
        </w:trPr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18AA9772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Adult Use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5B90780D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A90CECA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2301926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hyperlink r:id="rId7" w:anchor="JD_16.56.030" w:history="1">
              <w:r w:rsidRPr="00B74138">
                <w:rPr>
                  <w:rFonts w:ascii="Calibri" w:eastAsia="Times New Roman" w:hAnsi="Calibri" w:cs="Calibri"/>
                  <w:color w:val="4275BD"/>
                  <w:kern w:val="0"/>
                  <w:sz w:val="18"/>
                  <w:szCs w:val="18"/>
                  <w:u w:val="single"/>
                  <w14:ligatures w14:val="none"/>
                </w:rPr>
                <w:t>16.56.030</w:t>
              </w:r>
            </w:hyperlink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A.</w:t>
            </w:r>
          </w:p>
        </w:tc>
      </w:tr>
      <w:tr w:rsidR="00B74138" w:rsidRPr="00B74138" w14:paraId="4D46CC3E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B1CE36E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Agricultural Implement Sales and Service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172EAB4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1F20913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54FEC7E0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26AEA083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01647A2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Agricultural Produce Processing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4188B194" w14:textId="77777777" w:rsidR="00B74138" w:rsidRPr="00B74138" w:rsidRDefault="00B74138" w:rsidP="00B7413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15F3667C" w14:textId="77777777" w:rsidR="00B74138" w:rsidRPr="00B74138" w:rsidRDefault="00B74138" w:rsidP="00B7413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261A2C7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hyperlink r:id="rId8" w:anchor="JD_16.56.030" w:history="1">
              <w:r w:rsidRPr="00B74138">
                <w:rPr>
                  <w:rFonts w:ascii="Calibri" w:eastAsia="Times New Roman" w:hAnsi="Calibri" w:cs="Calibri"/>
                  <w:color w:val="4275BD"/>
                  <w:kern w:val="0"/>
                  <w:sz w:val="18"/>
                  <w:szCs w:val="18"/>
                  <w:u w:val="single"/>
                  <w14:ligatures w14:val="none"/>
                </w:rPr>
                <w:t>16.56.030</w:t>
              </w:r>
            </w:hyperlink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WW.</w:t>
            </w:r>
          </w:p>
        </w:tc>
      </w:tr>
      <w:tr w:rsidR="00B74138" w:rsidRPr="00B74138" w14:paraId="7557985D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14508182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Agriculture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035D5D3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5B4E3DE5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865D2DE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hyperlink r:id="rId9" w:anchor="JD_16.56.030" w:history="1">
              <w:r w:rsidRPr="00B74138">
                <w:rPr>
                  <w:rFonts w:ascii="Calibri" w:eastAsia="Times New Roman" w:hAnsi="Calibri" w:cs="Calibri"/>
                  <w:color w:val="4275BD"/>
                  <w:kern w:val="0"/>
                  <w:sz w:val="18"/>
                  <w:szCs w:val="18"/>
                  <w:u w:val="single"/>
                  <w14:ligatures w14:val="none"/>
                </w:rPr>
                <w:t>16.56.030</w:t>
              </w:r>
            </w:hyperlink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B.</w:t>
            </w:r>
          </w:p>
        </w:tc>
      </w:tr>
      <w:tr w:rsidR="00B74138" w:rsidRPr="00B74138" w14:paraId="38C5F914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C7D2298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Agriculture Employee Housing</w:t>
            </w: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:vertAlign w:val="superscript"/>
                <w14:ligatures w14:val="none"/>
              </w:rPr>
              <w:t>1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AA55CCC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1BF72C5D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DEE447A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hyperlink r:id="rId10" w:anchor="JD_16.56.030" w:history="1">
              <w:r w:rsidRPr="00B74138">
                <w:rPr>
                  <w:rFonts w:ascii="Calibri" w:eastAsia="Times New Roman" w:hAnsi="Calibri" w:cs="Calibri"/>
                  <w:color w:val="4275BD"/>
                  <w:kern w:val="0"/>
                  <w:sz w:val="18"/>
                  <w:szCs w:val="18"/>
                  <w:u w:val="single"/>
                  <w14:ligatures w14:val="none"/>
                </w:rPr>
                <w:t>16.56.030</w:t>
              </w:r>
            </w:hyperlink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C.</w:t>
            </w:r>
          </w:p>
        </w:tc>
      </w:tr>
      <w:tr w:rsidR="00B74138" w:rsidRPr="00B74138" w14:paraId="7D35BA0D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1DF13861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Agritourism, Limited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69D2120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579DD208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4E931FBF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hyperlink r:id="rId11" w:anchor="JD_16.56.030" w:history="1">
              <w:r w:rsidRPr="00B74138">
                <w:rPr>
                  <w:rFonts w:ascii="Calibri" w:eastAsia="Times New Roman" w:hAnsi="Calibri" w:cs="Calibri"/>
                  <w:color w:val="4275BD"/>
                  <w:kern w:val="0"/>
                  <w:sz w:val="18"/>
                  <w:szCs w:val="18"/>
                  <w:u w:val="single"/>
                  <w14:ligatures w14:val="none"/>
                </w:rPr>
                <w:t>16.56.030</w:t>
              </w:r>
            </w:hyperlink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D.</w:t>
            </w:r>
          </w:p>
        </w:tc>
      </w:tr>
      <w:tr w:rsidR="00B74138" w:rsidRPr="00B74138" w14:paraId="5C7E16E1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112F727F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Agritourism, Intensive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548A0C02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23FC12D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F9EDC82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hyperlink r:id="rId12" w:anchor="JD_16.56.030" w:history="1">
              <w:r w:rsidRPr="00B74138">
                <w:rPr>
                  <w:rFonts w:ascii="Calibri" w:eastAsia="Times New Roman" w:hAnsi="Calibri" w:cs="Calibri"/>
                  <w:color w:val="4275BD"/>
                  <w:kern w:val="0"/>
                  <w:sz w:val="18"/>
                  <w:szCs w:val="18"/>
                  <w:u w:val="single"/>
                  <w14:ligatures w14:val="none"/>
                </w:rPr>
                <w:t>16.56.030</w:t>
              </w:r>
            </w:hyperlink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E.</w:t>
            </w:r>
          </w:p>
        </w:tc>
      </w:tr>
      <w:tr w:rsidR="00B74138" w:rsidRPr="00B74138" w14:paraId="2F7CF990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6C40A3A8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Airport - Public Use or Private Use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97EDE2F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55CCA44A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6CE5305B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hyperlink r:id="rId13" w:anchor="JD_16.56.030" w:history="1">
              <w:r w:rsidRPr="00B74138">
                <w:rPr>
                  <w:rFonts w:ascii="Calibri" w:eastAsia="Times New Roman" w:hAnsi="Calibri" w:cs="Calibri"/>
                  <w:color w:val="4275BD"/>
                  <w:kern w:val="0"/>
                  <w:sz w:val="18"/>
                  <w:szCs w:val="18"/>
                  <w:u w:val="single"/>
                  <w14:ligatures w14:val="none"/>
                </w:rPr>
                <w:t>16.56.030</w:t>
              </w:r>
            </w:hyperlink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F.</w:t>
            </w:r>
          </w:p>
        </w:tc>
      </w:tr>
      <w:tr w:rsidR="00B74138" w:rsidRPr="00B74138" w14:paraId="6C5807D9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687ECF5E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 xml:space="preserve">Alcoholic Beverages - Consumption </w:t>
            </w:r>
            <w:proofErr w:type="gramStart"/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On-Premise</w:t>
            </w:r>
            <w:proofErr w:type="gramEnd"/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0CD016B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2087E4C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D381A5B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6D6656FD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831FFB4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Alcoholic Beverages - Package Sales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A71A279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9660C78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63B33788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39B3FB2C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A24080C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Amphitheater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6C0CAD77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4D3CE557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D387381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hyperlink r:id="rId14" w:anchor="JD_16.56.030" w:history="1">
              <w:r w:rsidRPr="00B74138">
                <w:rPr>
                  <w:rFonts w:ascii="Calibri" w:eastAsia="Times New Roman" w:hAnsi="Calibri" w:cs="Calibri"/>
                  <w:color w:val="4275BD"/>
                  <w:kern w:val="0"/>
                  <w:sz w:val="18"/>
                  <w:szCs w:val="18"/>
                  <w:u w:val="single"/>
                  <w14:ligatures w14:val="none"/>
                </w:rPr>
                <w:t>16.56.030</w:t>
              </w:r>
            </w:hyperlink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ZZ   </w:t>
            </w:r>
          </w:p>
        </w:tc>
      </w:tr>
      <w:tr w:rsidR="00B74138" w:rsidRPr="00B74138" w14:paraId="734BCC18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48B7A29F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Amusement Facility, Indoor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451B256F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C707A54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16847A12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287C1502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DE1A077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Amusement Facility, Outdoor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54E9BCD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45F6D751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61843898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hyperlink r:id="rId15" w:anchor="JD_16.56.030" w:history="1">
              <w:r w:rsidRPr="00B74138">
                <w:rPr>
                  <w:rFonts w:ascii="Calibri" w:eastAsia="Times New Roman" w:hAnsi="Calibri" w:cs="Calibri"/>
                  <w:color w:val="4275BD"/>
                  <w:kern w:val="0"/>
                  <w:sz w:val="18"/>
                  <w:szCs w:val="18"/>
                  <w:u w:val="single"/>
                  <w14:ligatures w14:val="none"/>
                </w:rPr>
                <w:t>16.56.030</w:t>
              </w:r>
            </w:hyperlink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G.</w:t>
            </w:r>
          </w:p>
        </w:tc>
      </w:tr>
      <w:tr w:rsidR="00B74138" w:rsidRPr="00B74138" w14:paraId="65049000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B3EB5E2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Amusement Park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17964F19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52A04B1E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89E8943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0CBBAD9B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B1546D5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Animal Care Shelter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1DBCA91F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D6E81B1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68BBEE8E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hyperlink r:id="rId16" w:anchor="JD_16.56.030" w:history="1">
              <w:r w:rsidRPr="00B74138">
                <w:rPr>
                  <w:rFonts w:ascii="Calibri" w:eastAsia="Times New Roman" w:hAnsi="Calibri" w:cs="Calibri"/>
                  <w:color w:val="4275BD"/>
                  <w:kern w:val="0"/>
                  <w:sz w:val="18"/>
                  <w:szCs w:val="18"/>
                  <w:u w:val="single"/>
                  <w14:ligatures w14:val="none"/>
                </w:rPr>
                <w:t>16.56.030</w:t>
              </w:r>
            </w:hyperlink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X.</w:t>
            </w:r>
          </w:p>
        </w:tc>
      </w:tr>
      <w:tr w:rsidR="00B74138" w:rsidRPr="00B74138" w14:paraId="4D23819A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16FFDBFE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Arena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1580305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53F3AA31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942A793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67AE86F1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662FCA8F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Art Gallery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44783742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60F91EE3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1F88FB8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2920127C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D7BCA8E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Arts Studio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149B5789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9CF8F90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44F9402F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2EFCAAAA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4E71D67E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Asphalt/Concrete Batch Facility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45FE20EF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69ED449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62F01258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1892D857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E2BF66E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Athletic Facility, Indoor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39FBF0A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4BCDC05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4762137F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5BB9002A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548235FB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lastRenderedPageBreak/>
              <w:t>Athletic Facility, Outdoor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F32B5FE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20E481E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CAD3437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1CA814B0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63483175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Auction House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5A491DB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A729F9B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1B1C02E7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36945650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72E6353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Auto Dealership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23633FF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AFF5A7E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2D16820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725EDB5F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3C007DD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Auto Rental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1CFBED97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49C8350F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6D0EF877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05D1B2D7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C12CC50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Auto Repair - Major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4C349FF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6B660A23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1D8661A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hyperlink r:id="rId17" w:anchor="JD_16.56.030" w:history="1">
              <w:r w:rsidRPr="00B74138">
                <w:rPr>
                  <w:rFonts w:ascii="Calibri" w:eastAsia="Times New Roman" w:hAnsi="Calibri" w:cs="Calibri"/>
                  <w:color w:val="4275BD"/>
                  <w:kern w:val="0"/>
                  <w:sz w:val="18"/>
                  <w:szCs w:val="18"/>
                  <w:u w:val="single"/>
                  <w14:ligatures w14:val="none"/>
                </w:rPr>
                <w:t>16.56.030</w:t>
              </w:r>
            </w:hyperlink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H.</w:t>
            </w:r>
          </w:p>
        </w:tc>
      </w:tr>
      <w:tr w:rsidR="00B74138" w:rsidRPr="00B74138" w14:paraId="465364BD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58C688D8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Auto Repair - Minor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79B7938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1B5BE953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3393FDB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hyperlink r:id="rId18" w:anchor="JD_16.56.030" w:history="1">
              <w:r w:rsidRPr="00B74138">
                <w:rPr>
                  <w:rFonts w:ascii="Calibri" w:eastAsia="Times New Roman" w:hAnsi="Calibri" w:cs="Calibri"/>
                  <w:color w:val="4275BD"/>
                  <w:kern w:val="0"/>
                  <w:sz w:val="18"/>
                  <w:szCs w:val="18"/>
                  <w:u w:val="single"/>
                  <w14:ligatures w14:val="none"/>
                </w:rPr>
                <w:t>16.56.030</w:t>
              </w:r>
            </w:hyperlink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H.</w:t>
            </w:r>
          </w:p>
        </w:tc>
      </w:tr>
      <w:tr w:rsidR="00B74138" w:rsidRPr="00B74138" w14:paraId="57D8D338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84C78A3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Bed and Breakfast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60A8A0B8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D8EAE49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71B27F6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33E615D4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42BF6CB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Boarding House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4810674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2504609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547BFEAD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hyperlink r:id="rId19" w:anchor="JD_16.56.030" w:history="1">
              <w:r w:rsidRPr="00B74138">
                <w:rPr>
                  <w:rFonts w:ascii="Calibri" w:eastAsia="Times New Roman" w:hAnsi="Calibri" w:cs="Calibri"/>
                  <w:color w:val="4275BD"/>
                  <w:kern w:val="0"/>
                  <w:sz w:val="18"/>
                  <w:szCs w:val="18"/>
                  <w:u w:val="single"/>
                  <w14:ligatures w14:val="none"/>
                </w:rPr>
                <w:t>16.56.030</w:t>
              </w:r>
            </w:hyperlink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XX.</w:t>
            </w:r>
          </w:p>
        </w:tc>
      </w:tr>
      <w:tr w:rsidR="00B74138" w:rsidRPr="00B74138" w14:paraId="524C6E44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1CE03DD6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Broadcasting Studio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65D8107F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1E4AD6D8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4B854247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78856847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592F03B0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Campground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772BC1A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253F40F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75239F0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hyperlink r:id="rId20" w:anchor="JD_16.56.030" w:history="1">
              <w:r w:rsidRPr="00B74138">
                <w:rPr>
                  <w:rFonts w:ascii="Calibri" w:eastAsia="Times New Roman" w:hAnsi="Calibri" w:cs="Calibri"/>
                  <w:color w:val="4275BD"/>
                  <w:kern w:val="0"/>
                  <w:sz w:val="18"/>
                  <w:szCs w:val="18"/>
                  <w:u w:val="single"/>
                  <w14:ligatures w14:val="none"/>
                </w:rPr>
                <w:t>16.56.030</w:t>
              </w:r>
            </w:hyperlink>
            <w:proofErr w:type="gramStart"/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I .</w:t>
            </w:r>
            <w:proofErr w:type="gramEnd"/>
          </w:p>
        </w:tc>
      </w:tr>
      <w:tr w:rsidR="00B74138" w:rsidRPr="00B74138" w14:paraId="0221B87F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0FE5F8F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Cannabis Craft Grower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4BF22C7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CC8A2C5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5F0FF473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16.56.030 CC.</w:t>
            </w:r>
          </w:p>
        </w:tc>
      </w:tr>
      <w:tr w:rsidR="00B74138" w:rsidRPr="00B74138" w14:paraId="67119068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62AF9602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Cannabis Cultivation Center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8E45183" w14:textId="77777777" w:rsidR="00B74138" w:rsidRPr="00B74138" w:rsidRDefault="00B74138" w:rsidP="00B7413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7BA3665" w14:textId="77777777" w:rsidR="00B74138" w:rsidRPr="00B74138" w:rsidRDefault="00B74138" w:rsidP="00B7413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584B97F6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16.56.030 CC.</w:t>
            </w:r>
          </w:p>
        </w:tc>
      </w:tr>
      <w:tr w:rsidR="00B74138" w:rsidRPr="00B74138" w14:paraId="35875B37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7DDD008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Cannabis Dispensary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BCFF466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17DBB386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32F3815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16.56.030 CC.</w:t>
            </w:r>
          </w:p>
        </w:tc>
      </w:tr>
      <w:tr w:rsidR="00B74138" w:rsidRPr="00B74138" w14:paraId="6481D3C0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4C321CD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Car Wash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0619E76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3A82338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1CB04BF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39F940D6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63A547B7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Cemetery/Cemetery, Pet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47FB5C7B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54D73177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43FC1D35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hyperlink r:id="rId21" w:anchor="JD_16.56.030" w:history="1">
              <w:r w:rsidRPr="00B74138">
                <w:rPr>
                  <w:rFonts w:ascii="Calibri" w:eastAsia="Times New Roman" w:hAnsi="Calibri" w:cs="Calibri"/>
                  <w:color w:val="4275BD"/>
                  <w:kern w:val="0"/>
                  <w:sz w:val="18"/>
                  <w:szCs w:val="18"/>
                  <w:u w:val="single"/>
                  <w14:ligatures w14:val="none"/>
                </w:rPr>
                <w:t>16.56.030</w:t>
              </w:r>
            </w:hyperlink>
            <w:proofErr w:type="gramStart"/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J .</w:t>
            </w:r>
            <w:proofErr w:type="gramEnd"/>
          </w:p>
        </w:tc>
      </w:tr>
      <w:tr w:rsidR="00B74138" w:rsidRPr="00B74138" w14:paraId="78C2313C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A392FA1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Club/Lodge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69D9304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14F86237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2FB2B8B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572E9F03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4CE7BE6A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Commercial Solar Energy Facility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75F1B10" w14:textId="77777777" w:rsidR="00B74138" w:rsidRPr="00B74138" w:rsidRDefault="00B74138" w:rsidP="00B7413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50A37DB" w14:textId="77777777" w:rsidR="00B74138" w:rsidRPr="00B74138" w:rsidRDefault="00B74138" w:rsidP="00B7413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4BD2484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hyperlink r:id="rId22" w:anchor="JD_16.56.030" w:history="1">
              <w:r w:rsidRPr="00B74138">
                <w:rPr>
                  <w:rFonts w:ascii="Calibri" w:eastAsia="Times New Roman" w:hAnsi="Calibri" w:cs="Calibri"/>
                  <w:color w:val="4275BD"/>
                  <w:kern w:val="0"/>
                  <w:sz w:val="18"/>
                  <w:szCs w:val="18"/>
                  <w:u w:val="single"/>
                  <w14:ligatures w14:val="none"/>
                </w:rPr>
                <w:t>16.56.030</w:t>
              </w:r>
            </w:hyperlink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PP</w:t>
            </w:r>
          </w:p>
        </w:tc>
      </w:tr>
      <w:tr w:rsidR="00B74138" w:rsidRPr="00B74138" w14:paraId="26AA91BD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29725BC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Commercial Wind Energy Facility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16FED8A6" w14:textId="77777777" w:rsidR="00B74138" w:rsidRPr="00B74138" w:rsidRDefault="00B74138" w:rsidP="00B7413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676C46BD" w14:textId="77777777" w:rsidR="00B74138" w:rsidRPr="00B74138" w:rsidRDefault="00B74138" w:rsidP="00B7413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FFCF75C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hyperlink r:id="rId23" w:anchor="JD_16.56.030" w:history="1">
              <w:r w:rsidRPr="00B74138">
                <w:rPr>
                  <w:rFonts w:ascii="Calibri" w:eastAsia="Times New Roman" w:hAnsi="Calibri" w:cs="Calibri"/>
                  <w:color w:val="4275BD"/>
                  <w:kern w:val="0"/>
                  <w:sz w:val="18"/>
                  <w:szCs w:val="18"/>
                  <w:u w:val="single"/>
                  <w14:ligatures w14:val="none"/>
                </w:rPr>
                <w:t>16.56.030</w:t>
              </w:r>
            </w:hyperlink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TT</w:t>
            </w:r>
          </w:p>
        </w:tc>
      </w:tr>
      <w:tr w:rsidR="00B74138" w:rsidRPr="00B74138" w14:paraId="297DBC46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8A5C950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Community Center</w:t>
            </w: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:vertAlign w:val="superscript"/>
                <w14:ligatures w14:val="none"/>
              </w:rPr>
              <w:t>2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784B29C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EEAA788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18F5D1C9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259BE4C0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57ACA25E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Conservation Area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1EFF74F0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148D5CB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D70A5F8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11D92221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68A3626E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Country Club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6F325A11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5AF7B570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6E9CD660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468D6204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51FF0C33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Crematorium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1ADF6599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5A6BB0D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CC2C1B1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4FD4B764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8F60E91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Cultural Facility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BBF6CA4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52B52488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1C49A1E6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50B4507F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E8C5211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Currency Exchange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771DFC0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114933A5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100FFEF2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42F1080F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080F606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Day Camp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4E7E7E94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FEE089A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844D01F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hyperlink r:id="rId24" w:anchor="JD_16.56.030" w:history="1">
              <w:r w:rsidRPr="00B74138">
                <w:rPr>
                  <w:rFonts w:ascii="Calibri" w:eastAsia="Times New Roman" w:hAnsi="Calibri" w:cs="Calibri"/>
                  <w:color w:val="4275BD"/>
                  <w:kern w:val="0"/>
                  <w:sz w:val="18"/>
                  <w:szCs w:val="18"/>
                  <w:u w:val="single"/>
                  <w14:ligatures w14:val="none"/>
                </w:rPr>
                <w:t>16.56.030</w:t>
              </w:r>
            </w:hyperlink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K.</w:t>
            </w:r>
          </w:p>
        </w:tc>
      </w:tr>
      <w:tr w:rsidR="00B74138" w:rsidRPr="00B74138" w14:paraId="7F311D79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3CEF646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Day Care Center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409904A5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4B90EFE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FA244AB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hyperlink r:id="rId25" w:anchor="JD_16.56.030" w:history="1">
              <w:r w:rsidRPr="00B74138">
                <w:rPr>
                  <w:rFonts w:ascii="Calibri" w:eastAsia="Times New Roman" w:hAnsi="Calibri" w:cs="Calibri"/>
                  <w:color w:val="4275BD"/>
                  <w:kern w:val="0"/>
                  <w:sz w:val="18"/>
                  <w:szCs w:val="18"/>
                  <w:u w:val="single"/>
                  <w14:ligatures w14:val="none"/>
                </w:rPr>
                <w:t>16.56.030</w:t>
              </w:r>
            </w:hyperlink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L.</w:t>
            </w:r>
          </w:p>
        </w:tc>
      </w:tr>
      <w:tr w:rsidR="00B74138" w:rsidRPr="00B74138" w14:paraId="1FEBEC6B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1A44A47E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Day Care Home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677B1121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639B9904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B84C7A6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hyperlink r:id="rId26" w:anchor="JD_16.56.030" w:history="1">
              <w:r w:rsidRPr="00B74138">
                <w:rPr>
                  <w:rFonts w:ascii="Calibri" w:eastAsia="Times New Roman" w:hAnsi="Calibri" w:cs="Calibri"/>
                  <w:color w:val="4275BD"/>
                  <w:kern w:val="0"/>
                  <w:sz w:val="18"/>
                  <w:szCs w:val="18"/>
                  <w:u w:val="single"/>
                  <w14:ligatures w14:val="none"/>
                </w:rPr>
                <w:t>16.56.030</w:t>
              </w:r>
            </w:hyperlink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M.</w:t>
            </w:r>
          </w:p>
        </w:tc>
      </w:tr>
      <w:tr w:rsidR="00B74138" w:rsidRPr="00B74138" w14:paraId="41FEF96E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8D998CB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Drive-In Theater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CC3C500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54451D09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21385C1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hyperlink r:id="rId27" w:anchor="JD_16.56.030" w:history="1">
              <w:r w:rsidRPr="00B74138">
                <w:rPr>
                  <w:rFonts w:ascii="Calibri" w:eastAsia="Times New Roman" w:hAnsi="Calibri" w:cs="Calibri"/>
                  <w:color w:val="4275BD"/>
                  <w:kern w:val="0"/>
                  <w:sz w:val="18"/>
                  <w:szCs w:val="18"/>
                  <w:u w:val="single"/>
                  <w14:ligatures w14:val="none"/>
                </w:rPr>
                <w:t>16.56.030</w:t>
              </w:r>
            </w:hyperlink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N.</w:t>
            </w:r>
          </w:p>
        </w:tc>
      </w:tr>
      <w:tr w:rsidR="00B74138" w:rsidRPr="00B74138" w14:paraId="5ABE7E07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6DB3D344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Dwelling, Mixed Use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8945B28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5A11E6C4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076DB0E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6090FDC1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58F5B97E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Dwelling Unit, Ancillary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3CCE02C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AD7E70B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7AE30C0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hyperlink r:id="rId28" w:anchor="JD_16.56.030" w:history="1">
              <w:r w:rsidRPr="00B74138">
                <w:rPr>
                  <w:rFonts w:ascii="Calibri" w:eastAsia="Times New Roman" w:hAnsi="Calibri" w:cs="Calibri"/>
                  <w:color w:val="4275BD"/>
                  <w:kern w:val="0"/>
                  <w:sz w:val="18"/>
                  <w:szCs w:val="18"/>
                  <w:u w:val="single"/>
                  <w14:ligatures w14:val="none"/>
                </w:rPr>
                <w:t>16.56.030</w:t>
              </w:r>
            </w:hyperlink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O.</w:t>
            </w:r>
          </w:p>
        </w:tc>
      </w:tr>
      <w:tr w:rsidR="00B74138" w:rsidRPr="00B74138" w14:paraId="27B959B6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563C44F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Dwelling, Multifamily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5C8EE73C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9491005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C3210BF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721BFF43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CB36B5E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lastRenderedPageBreak/>
              <w:t>Dwelling, Single-Family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252E025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4257FD50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BB9CDE2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46091FA7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71C94F7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Dwelling, Two-Family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853CCB8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E57B789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E90047E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1574C97C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67102740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Earth Extraction/Mining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5E378180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69DDAADA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FE8EA64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hyperlink r:id="rId29" w:anchor="JD_16.56.030" w:history="1">
              <w:r w:rsidRPr="00B74138">
                <w:rPr>
                  <w:rFonts w:ascii="Calibri" w:eastAsia="Times New Roman" w:hAnsi="Calibri" w:cs="Calibri"/>
                  <w:color w:val="4275BD"/>
                  <w:kern w:val="0"/>
                  <w:sz w:val="18"/>
                  <w:szCs w:val="18"/>
                  <w:u w:val="single"/>
                  <w14:ligatures w14:val="none"/>
                </w:rPr>
                <w:t>16.56.030</w:t>
              </w:r>
            </w:hyperlink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P.</w:t>
            </w:r>
          </w:p>
        </w:tc>
      </w:tr>
      <w:tr w:rsidR="00B74138" w:rsidRPr="00B74138" w14:paraId="73210307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C6254A4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Educational Facility, College/University /Technical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54CA27E6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6DCD09BB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7EEE703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723D18C1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547E1270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Educational Facility, Preschool through High School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360F0C2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1A68E3F2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B72E80E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5FA67B10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CEBA2BE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Exotic Animal Breeding and Training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DDBDEE1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E3A1690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ECBE895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746700A1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10CBF3FA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Fairground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AB164D5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1414B4A9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AAC05CB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hyperlink r:id="rId30" w:anchor="JD_16.56.030" w:history="1">
              <w:r w:rsidRPr="00B74138">
                <w:rPr>
                  <w:rFonts w:ascii="Calibri" w:eastAsia="Times New Roman" w:hAnsi="Calibri" w:cs="Calibri"/>
                  <w:color w:val="4275BD"/>
                  <w:kern w:val="0"/>
                  <w:sz w:val="18"/>
                  <w:szCs w:val="18"/>
                  <w:u w:val="single"/>
                  <w14:ligatures w14:val="none"/>
                </w:rPr>
                <w:t>16.56.030</w:t>
              </w:r>
            </w:hyperlink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Q.</w:t>
            </w:r>
          </w:p>
        </w:tc>
      </w:tr>
      <w:tr w:rsidR="00B74138" w:rsidRPr="00B74138" w14:paraId="04038F38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E90100F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Farm Chemical and Fertilizer Sales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60D62AEA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150FA046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1B0AAFB6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27816F6B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179A105E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Farmers Market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5EB1BB4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5D07FE64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6210545D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54FE439D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B9C2A79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Farmstand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CAAED91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ADEC048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4067463C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hyperlink r:id="rId31" w:anchor="JD_16.56.030" w:history="1">
              <w:r w:rsidRPr="00B74138">
                <w:rPr>
                  <w:rFonts w:ascii="Calibri" w:eastAsia="Times New Roman" w:hAnsi="Calibri" w:cs="Calibri"/>
                  <w:color w:val="4275BD"/>
                  <w:kern w:val="0"/>
                  <w:sz w:val="18"/>
                  <w:szCs w:val="18"/>
                  <w:u w:val="single"/>
                  <w14:ligatures w14:val="none"/>
                </w:rPr>
                <w:t>16.56.030</w:t>
              </w:r>
            </w:hyperlink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R.</w:t>
            </w:r>
          </w:p>
        </w:tc>
      </w:tr>
      <w:tr w:rsidR="00B74138" w:rsidRPr="00B74138" w14:paraId="616A789C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974B361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Farrier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1D69BC40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204B615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48F45B97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49D5E508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4CA1E0D2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Feed, Tack, Grain, and Seed Sales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65D602D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65CADF73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57C208BB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2F6E0A65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DC04610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Financial Institution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B0DCC9F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82346D0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558376B6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640C5F7D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B919C36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Flea Market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E60A16E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BC8BB34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779BB20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hyperlink r:id="rId32" w:anchor="JD_16.56.030" w:history="1">
              <w:r w:rsidRPr="00B74138">
                <w:rPr>
                  <w:rFonts w:ascii="Calibri" w:eastAsia="Times New Roman" w:hAnsi="Calibri" w:cs="Calibri"/>
                  <w:color w:val="4275BD"/>
                  <w:kern w:val="0"/>
                  <w:sz w:val="18"/>
                  <w:szCs w:val="18"/>
                  <w:u w:val="single"/>
                  <w14:ligatures w14:val="none"/>
                </w:rPr>
                <w:t>16.56.030</w:t>
              </w:r>
            </w:hyperlink>
            <w:proofErr w:type="gramStart"/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S .</w:t>
            </w:r>
            <w:proofErr w:type="gramEnd"/>
          </w:p>
        </w:tc>
      </w:tr>
      <w:tr w:rsidR="00B74138" w:rsidRPr="00B74138" w14:paraId="50B09D33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49B82656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Food Processing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9080A91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0D98B7C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AE28FBA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hyperlink r:id="rId33" w:anchor="JD_16.56.030" w:history="1">
              <w:r w:rsidRPr="00B74138">
                <w:rPr>
                  <w:rFonts w:ascii="Calibri" w:eastAsia="Times New Roman" w:hAnsi="Calibri" w:cs="Calibri"/>
                  <w:color w:val="4275BD"/>
                  <w:kern w:val="0"/>
                  <w:sz w:val="18"/>
                  <w:szCs w:val="18"/>
                  <w:u w:val="single"/>
                  <w14:ligatures w14:val="none"/>
                </w:rPr>
                <w:t>16.56.030</w:t>
              </w:r>
            </w:hyperlink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HH  </w:t>
            </w:r>
          </w:p>
        </w:tc>
      </w:tr>
      <w:tr w:rsidR="00B74138" w:rsidRPr="00B74138" w14:paraId="29B9EA3B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28B8412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Freight Terminal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50581ED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632F6AC8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BBB4104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30CCB564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5C5BA09D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Funeral Home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409B218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21FD65B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1253B829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72D480FE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8579585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Game Preserve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D2C7657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DB74130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497A45CC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224F518E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5D6580F7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Garden Center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5F5A629A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6B08DEA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4EB8CAF7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43D86A71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57F876AC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Gas Station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588DACE9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764B43B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3DD176C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40D04707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60785394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Golf Course/Driving Range - Commercial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43809D9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127DC712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401D5846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6F3A96E8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1141A9F8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Government Facility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E5E6693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D8A5610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12A4F8D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hyperlink r:id="rId34" w:anchor="JD_16.56.030" w:history="1">
              <w:r w:rsidRPr="00B74138">
                <w:rPr>
                  <w:rFonts w:ascii="Calibri" w:eastAsia="Times New Roman" w:hAnsi="Calibri" w:cs="Calibri"/>
                  <w:color w:val="4275BD"/>
                  <w:kern w:val="0"/>
                  <w:sz w:val="18"/>
                  <w:szCs w:val="18"/>
                  <w:u w:val="single"/>
                  <w14:ligatures w14:val="none"/>
                </w:rPr>
                <w:t>16.56.030</w:t>
              </w:r>
            </w:hyperlink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T.</w:t>
            </w:r>
          </w:p>
        </w:tc>
      </w:tr>
      <w:tr w:rsidR="00B74138" w:rsidRPr="00B74138" w14:paraId="3832C8EF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5BC3572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Grain Elevator - Commercial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D2F4858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927FBEC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6D74E2EE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3FC0C2F0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F535810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Greenhouse/Nursery Business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61F4E935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19914910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57D92080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hyperlink r:id="rId35" w:anchor="JD_16.56.030" w:history="1">
              <w:r w:rsidRPr="00B74138">
                <w:rPr>
                  <w:rFonts w:ascii="Calibri" w:eastAsia="Times New Roman" w:hAnsi="Calibri" w:cs="Calibri"/>
                  <w:color w:val="4275BD"/>
                  <w:kern w:val="0"/>
                  <w:sz w:val="18"/>
                  <w:szCs w:val="18"/>
                  <w:u w:val="single"/>
                  <w14:ligatures w14:val="none"/>
                </w:rPr>
                <w:t>16.56.030</w:t>
              </w:r>
            </w:hyperlink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U.</w:t>
            </w:r>
          </w:p>
        </w:tc>
      </w:tr>
      <w:tr w:rsidR="00B74138" w:rsidRPr="00B74138" w14:paraId="5158167E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6103555D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Group Home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6C3710BB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1E7E47BD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B6C35C9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hyperlink r:id="rId36" w:anchor="JD_16.56.030" w:history="1">
              <w:r w:rsidRPr="00B74138">
                <w:rPr>
                  <w:rFonts w:ascii="Calibri" w:eastAsia="Times New Roman" w:hAnsi="Calibri" w:cs="Calibri"/>
                  <w:color w:val="4275BD"/>
                  <w:kern w:val="0"/>
                  <w:sz w:val="18"/>
                  <w:szCs w:val="18"/>
                  <w:u w:val="single"/>
                  <w14:ligatures w14:val="none"/>
                </w:rPr>
                <w:t>16.56.030</w:t>
              </w:r>
            </w:hyperlink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YY.</w:t>
            </w:r>
          </w:p>
        </w:tc>
      </w:tr>
      <w:tr w:rsidR="00B74138" w:rsidRPr="00B74138" w14:paraId="306A3215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B63BBA3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Halfway House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45CD665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00B1D52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4AC2DB77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3BB272AC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5101EE6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Heavy Retail Sales and Service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1FF614FD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4D415F3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5E92AAE1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2E6E4784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47E610C4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Heliport/Helistop - Public Use or Private Use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15E1F9A0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6405EC5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65177CF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hyperlink r:id="rId37" w:anchor="JD_16.56.030" w:history="1">
              <w:r w:rsidRPr="00B74138">
                <w:rPr>
                  <w:rFonts w:ascii="Calibri" w:eastAsia="Times New Roman" w:hAnsi="Calibri" w:cs="Calibri"/>
                  <w:color w:val="4275BD"/>
                  <w:kern w:val="0"/>
                  <w:sz w:val="18"/>
                  <w:szCs w:val="18"/>
                  <w:u w:val="single"/>
                  <w14:ligatures w14:val="none"/>
                </w:rPr>
                <w:t>16.56.030</w:t>
              </w:r>
            </w:hyperlink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F.</w:t>
            </w:r>
          </w:p>
        </w:tc>
      </w:tr>
      <w:tr w:rsidR="00B74138" w:rsidRPr="00B74138" w14:paraId="38A2FADA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57BA66F2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Homeless/Domestic Violence Shelter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6DCE5066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5C91098E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1BE19878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73FA4C42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5F7E4D11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Horse Arena, Indoor/Outdoor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2BD4AB6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9D96317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4118EAF3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3A4B3E7A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644C73F7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Horse Racing Spectator Sport Event for a Commercial Purpose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DA67F49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EA23AD1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427915EF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5AE92D35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3A8A130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lastRenderedPageBreak/>
              <w:t>Horse Stables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667CBEE1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7CAAEEE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F181BA3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hyperlink r:id="rId38" w:anchor="JD_16.56.030" w:history="1">
              <w:r w:rsidRPr="00B74138">
                <w:rPr>
                  <w:rFonts w:ascii="Calibri" w:eastAsia="Times New Roman" w:hAnsi="Calibri" w:cs="Calibri"/>
                  <w:color w:val="4275BD"/>
                  <w:kern w:val="0"/>
                  <w:sz w:val="18"/>
                  <w:szCs w:val="18"/>
                  <w:u w:val="single"/>
                  <w14:ligatures w14:val="none"/>
                </w:rPr>
                <w:t>16.56.030</w:t>
              </w:r>
            </w:hyperlink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V.</w:t>
            </w:r>
          </w:p>
        </w:tc>
      </w:tr>
      <w:tr w:rsidR="00B74138" w:rsidRPr="00B74138" w14:paraId="3BBAB96E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E7820CC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Hospital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5F999469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1060CC29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6844794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5D620526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5688170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Hotel/Motel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1BFF1A4F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4FDFF18B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B87A216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hyperlink r:id="rId39" w:anchor="JD_16.56.030" w:history="1">
              <w:r w:rsidRPr="00B74138">
                <w:rPr>
                  <w:rFonts w:ascii="Calibri" w:eastAsia="Times New Roman" w:hAnsi="Calibri" w:cs="Calibri"/>
                  <w:color w:val="4275BD"/>
                  <w:kern w:val="0"/>
                  <w:sz w:val="18"/>
                  <w:szCs w:val="18"/>
                  <w:u w:val="single"/>
                  <w14:ligatures w14:val="none"/>
                </w:rPr>
                <w:t>16.56.030</w:t>
              </w:r>
            </w:hyperlink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W.</w:t>
            </w:r>
          </w:p>
        </w:tc>
      </w:tr>
      <w:tr w:rsidR="00B74138" w:rsidRPr="00B74138" w14:paraId="059D0DE0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146C76DF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Household Hazardous Waste Collection Facility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5307C6C4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697F1BFF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32FA36A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03966AA0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52A014B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Industry, Heavy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0836FCF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6E295C35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3579FB2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2060C90C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C853273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Industry, Light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9647B97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FEB770D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5FE1B0F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6DF4AC98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C0D867C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Kennel - Commercial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55CF3BAB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11B6736C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01B9A20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hyperlink r:id="rId40" w:anchor="JD_16.56.030" w:history="1">
              <w:r w:rsidRPr="00B74138">
                <w:rPr>
                  <w:rFonts w:ascii="Calibri" w:eastAsia="Times New Roman" w:hAnsi="Calibri" w:cs="Calibri"/>
                  <w:color w:val="4275BD"/>
                  <w:kern w:val="0"/>
                  <w:sz w:val="18"/>
                  <w:szCs w:val="18"/>
                  <w:u w:val="single"/>
                  <w14:ligatures w14:val="none"/>
                </w:rPr>
                <w:t>16.56.030</w:t>
              </w:r>
            </w:hyperlink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X.</w:t>
            </w:r>
          </w:p>
        </w:tc>
      </w:tr>
      <w:tr w:rsidR="00B74138" w:rsidRPr="00B74138" w14:paraId="658504EC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5E8E346F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Laboratory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6EDAB961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12552E60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6DA81D9D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437FADC6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B1AB95C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Landing Area, Restricted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2C0E3CB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50FADC82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1604716A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hyperlink r:id="rId41" w:anchor="JD_16.56.030" w:history="1">
              <w:r w:rsidRPr="00B74138">
                <w:rPr>
                  <w:rFonts w:ascii="Calibri" w:eastAsia="Times New Roman" w:hAnsi="Calibri" w:cs="Calibri"/>
                  <w:color w:val="4275BD"/>
                  <w:kern w:val="0"/>
                  <w:sz w:val="18"/>
                  <w:szCs w:val="18"/>
                  <w:u w:val="single"/>
                  <w14:ligatures w14:val="none"/>
                </w:rPr>
                <w:t>16.56.030</w:t>
              </w:r>
            </w:hyperlink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Y.</w:t>
            </w:r>
          </w:p>
        </w:tc>
      </w:tr>
      <w:tr w:rsidR="00B74138" w:rsidRPr="00B74138" w14:paraId="2787563A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143A5C99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Landing Area, Restricted - Personal Use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7B5D347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5404EC35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9CDCEE7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hyperlink r:id="rId42" w:anchor="JD_16.56.030" w:history="1">
              <w:r w:rsidRPr="00B74138">
                <w:rPr>
                  <w:rFonts w:ascii="Calibri" w:eastAsia="Times New Roman" w:hAnsi="Calibri" w:cs="Calibri"/>
                  <w:color w:val="4275BD"/>
                  <w:kern w:val="0"/>
                  <w:sz w:val="18"/>
                  <w:szCs w:val="18"/>
                  <w:u w:val="single"/>
                  <w14:ligatures w14:val="none"/>
                </w:rPr>
                <w:t>16.56.030</w:t>
              </w:r>
            </w:hyperlink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Y.</w:t>
            </w:r>
          </w:p>
        </w:tc>
      </w:tr>
      <w:tr w:rsidR="00B74138" w:rsidRPr="00B74138" w14:paraId="0FDD0348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E03AE8A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Landscape Business - No Outdoor Storage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6A37B3F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929C2A4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42A6B0E4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hyperlink r:id="rId43" w:anchor="JD_16.56.030" w:history="1">
              <w:r w:rsidRPr="00B74138">
                <w:rPr>
                  <w:rFonts w:ascii="Calibri" w:eastAsia="Times New Roman" w:hAnsi="Calibri" w:cs="Calibri"/>
                  <w:color w:val="4275BD"/>
                  <w:kern w:val="0"/>
                  <w:sz w:val="18"/>
                  <w:szCs w:val="18"/>
                  <w:u w:val="single"/>
                  <w14:ligatures w14:val="none"/>
                </w:rPr>
                <w:t>16.56.030</w:t>
              </w:r>
            </w:hyperlink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Z.</w:t>
            </w:r>
          </w:p>
        </w:tc>
      </w:tr>
      <w:tr w:rsidR="00B74138" w:rsidRPr="00B74138" w14:paraId="0A1D9F99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CD39C93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Landscape Business - With Outdoor Storage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1D83A527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95B5B7F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029AEA3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hyperlink r:id="rId44" w:anchor="JD_16.56.030" w:history="1">
              <w:r w:rsidRPr="00B74138">
                <w:rPr>
                  <w:rFonts w:ascii="Calibri" w:eastAsia="Times New Roman" w:hAnsi="Calibri" w:cs="Calibri"/>
                  <w:color w:val="4275BD"/>
                  <w:kern w:val="0"/>
                  <w:sz w:val="18"/>
                  <w:szCs w:val="18"/>
                  <w:u w:val="single"/>
                  <w14:ligatures w14:val="none"/>
                </w:rPr>
                <w:t>16.56.030</w:t>
              </w:r>
            </w:hyperlink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Z.</w:t>
            </w:r>
          </w:p>
        </w:tc>
      </w:tr>
      <w:tr w:rsidR="00B74138" w:rsidRPr="00B74138" w14:paraId="632DF74E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D807824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Landscape Waste Composting Facility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10EFBFCA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72A807C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1A99E63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hyperlink r:id="rId45" w:anchor="JD_16.56.030" w:history="1">
              <w:r w:rsidRPr="00B74138">
                <w:rPr>
                  <w:rFonts w:ascii="Calibri" w:eastAsia="Times New Roman" w:hAnsi="Calibri" w:cs="Calibri"/>
                  <w:color w:val="4275BD"/>
                  <w:kern w:val="0"/>
                  <w:sz w:val="18"/>
                  <w:szCs w:val="18"/>
                  <w:u w:val="single"/>
                  <w14:ligatures w14:val="none"/>
                </w:rPr>
                <w:t>16.56.030</w:t>
              </w:r>
            </w:hyperlink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AA.</w:t>
            </w:r>
          </w:p>
        </w:tc>
      </w:tr>
      <w:tr w:rsidR="00B74138" w:rsidRPr="00B74138" w14:paraId="67345F03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5756624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Landscape Waste Transfer Facility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4E2090CE" w14:textId="77777777" w:rsidR="00B74138" w:rsidRPr="00B74138" w:rsidRDefault="00B74138" w:rsidP="00B7413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4C8F601C" w14:textId="77777777" w:rsidR="00B74138" w:rsidRPr="00B74138" w:rsidRDefault="00B74138" w:rsidP="00B7413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7DCA860" w14:textId="77777777" w:rsidR="00B74138" w:rsidRPr="00B74138" w:rsidRDefault="00B74138" w:rsidP="00B74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</w:p>
        </w:tc>
      </w:tr>
      <w:tr w:rsidR="00B74138" w:rsidRPr="00B74138" w14:paraId="0467E68F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5F2DE4E8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Lumber Yard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DA749B0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176634C6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4CCA3534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2D600FB4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104B2A6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Marina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D58D062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41C38F25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FE77429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hyperlink r:id="rId46" w:anchor="JD_16.56.030" w:history="1">
              <w:r w:rsidRPr="00B74138">
                <w:rPr>
                  <w:rFonts w:ascii="Calibri" w:eastAsia="Times New Roman" w:hAnsi="Calibri" w:cs="Calibri"/>
                  <w:color w:val="4275BD"/>
                  <w:kern w:val="0"/>
                  <w:sz w:val="18"/>
                  <w:szCs w:val="18"/>
                  <w:u w:val="single"/>
                  <w14:ligatures w14:val="none"/>
                </w:rPr>
                <w:t>16.56.030</w:t>
              </w:r>
            </w:hyperlink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BB.</w:t>
            </w:r>
          </w:p>
        </w:tc>
      </w:tr>
      <w:tr w:rsidR="00B74138" w:rsidRPr="00B74138" w14:paraId="32C56B1C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594738D1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Massage Therapy Center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180AEE4C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B76CBCE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13294EEC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364D2930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5AAACD90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Medical/Dental Clinic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90C4E8B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9E777B8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40B9E32E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7991D05B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4931E93C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Mini-Warehouse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17E5D14A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5ACEFB31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48DDA1B7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0709DBB1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69F31BF5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Mobile Home Park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670B69CF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E47039C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6CEACEBB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hyperlink r:id="rId47" w:anchor="JD_16.56.030" w:history="1">
              <w:r w:rsidRPr="00B74138">
                <w:rPr>
                  <w:rFonts w:ascii="Calibri" w:eastAsia="Times New Roman" w:hAnsi="Calibri" w:cs="Calibri"/>
                  <w:color w:val="4275BD"/>
                  <w:kern w:val="0"/>
                  <w:sz w:val="18"/>
                  <w:szCs w:val="18"/>
                  <w:u w:val="single"/>
                  <w14:ligatures w14:val="none"/>
                </w:rPr>
                <w:t>16.56.030</w:t>
              </w:r>
            </w:hyperlink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DD.</w:t>
            </w:r>
          </w:p>
        </w:tc>
      </w:tr>
      <w:tr w:rsidR="00B74138" w:rsidRPr="00B74138" w14:paraId="7FB28157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03DBD3D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Office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2D0D301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1FA09891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44C2C954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2E4ED98C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E18E109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Off-</w:t>
            </w:r>
            <w:proofErr w:type="gramStart"/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Premise</w:t>
            </w:r>
            <w:proofErr w:type="gramEnd"/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 xml:space="preserve"> Commercial Advertising Sign - Digital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517B2C04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9C0131F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C679F15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hyperlink r:id="rId48" w:anchor="JD_16.56.030" w:history="1">
              <w:r w:rsidRPr="00B74138">
                <w:rPr>
                  <w:rFonts w:ascii="Calibri" w:eastAsia="Times New Roman" w:hAnsi="Calibri" w:cs="Calibri"/>
                  <w:color w:val="4275BD"/>
                  <w:kern w:val="0"/>
                  <w:sz w:val="18"/>
                  <w:szCs w:val="18"/>
                  <w:u w:val="single"/>
                  <w14:ligatures w14:val="none"/>
                </w:rPr>
                <w:t>16.56.030</w:t>
              </w:r>
            </w:hyperlink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EE.</w:t>
            </w:r>
          </w:p>
        </w:tc>
      </w:tr>
      <w:tr w:rsidR="00B74138" w:rsidRPr="00B74138" w14:paraId="5ECE1897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1FC9F83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Off-</w:t>
            </w:r>
            <w:proofErr w:type="gramStart"/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Premise</w:t>
            </w:r>
            <w:proofErr w:type="gramEnd"/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 xml:space="preserve"> Commercial Advertising Sign - Non-Digital</w:t>
            </w: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:vertAlign w:val="superscript"/>
                <w14:ligatures w14:val="none"/>
              </w:rPr>
              <w:t>3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516A3258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2539D18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407EAF9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hyperlink r:id="rId49" w:anchor="JD_16.56.030" w:history="1">
              <w:r w:rsidRPr="00B74138">
                <w:rPr>
                  <w:rFonts w:ascii="Calibri" w:eastAsia="Times New Roman" w:hAnsi="Calibri" w:cs="Calibri"/>
                  <w:color w:val="4275BD"/>
                  <w:kern w:val="0"/>
                  <w:sz w:val="18"/>
                  <w:szCs w:val="18"/>
                  <w:u w:val="single"/>
                  <w14:ligatures w14:val="none"/>
                </w:rPr>
                <w:t>16.56.030</w:t>
              </w:r>
            </w:hyperlink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EE.</w:t>
            </w:r>
          </w:p>
        </w:tc>
      </w:tr>
      <w:tr w:rsidR="00B74138" w:rsidRPr="00B74138" w14:paraId="1CCFF16A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392334C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Offsite Services Business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1B080B2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17B44D9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95F01AD" w14:textId="77777777" w:rsidR="00B74138" w:rsidRPr="00B74138" w:rsidRDefault="00B74138" w:rsidP="00B74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</w:p>
        </w:tc>
      </w:tr>
      <w:tr w:rsidR="00B74138" w:rsidRPr="00B74138" w14:paraId="246F7619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06D1F62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Park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5254F37F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5B40E53D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5F3C394F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35E4CAC9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63127439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Parking Lot (Principal Use)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60414026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3B9CB30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EAE0AE5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1C1691FC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5444176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Parking Structure (Principal Use)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558C85FE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E645BA0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B6B3D2C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44D85D8A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8EB3196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Passenger Terminal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D24B169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58A20111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18851737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50BF0B69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B8958B1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Pawn Shop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852AB98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5D5788C6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172710DF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0721A868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4C259129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Personal Service Establishment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9F29F0B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10858A6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70B49F8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78D95AE9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1465441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Place of Worship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9E1DA14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C9A4729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02DD1E1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hyperlink r:id="rId50" w:anchor="JD_16.56.030" w:history="1">
              <w:r w:rsidRPr="00B74138">
                <w:rPr>
                  <w:rFonts w:ascii="Calibri" w:eastAsia="Times New Roman" w:hAnsi="Calibri" w:cs="Calibri"/>
                  <w:color w:val="4275BD"/>
                  <w:kern w:val="0"/>
                  <w:sz w:val="18"/>
                  <w:szCs w:val="18"/>
                  <w:u w:val="single"/>
                  <w14:ligatures w14:val="none"/>
                </w:rPr>
                <w:t>16.56.030</w:t>
              </w:r>
            </w:hyperlink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FF.</w:t>
            </w:r>
          </w:p>
        </w:tc>
      </w:tr>
      <w:tr w:rsidR="00B74138" w:rsidRPr="00B74138" w14:paraId="699F63D8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458182FF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lastRenderedPageBreak/>
              <w:t>Planned Development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5D07C885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58523EF7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FCE54FE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hyperlink r:id="rId51" w:anchor="JD_Chapter16.28" w:history="1">
              <w:r w:rsidRPr="00B74138">
                <w:rPr>
                  <w:rFonts w:ascii="Calibri" w:eastAsia="Times New Roman" w:hAnsi="Calibri" w:cs="Calibri"/>
                  <w:color w:val="4275BD"/>
                  <w:kern w:val="0"/>
                  <w:sz w:val="18"/>
                  <w:szCs w:val="18"/>
                  <w:u w:val="single"/>
                  <w14:ligatures w14:val="none"/>
                </w:rPr>
                <w:t>Ch. 16.28</w:t>
              </w:r>
            </w:hyperlink>
          </w:p>
        </w:tc>
      </w:tr>
      <w:tr w:rsidR="00B74138" w:rsidRPr="00B74138" w14:paraId="30F89505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2C651ED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Pollution Control Facility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55CD92FC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120F665B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2BF53A3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hyperlink r:id="rId52" w:anchor="JD_16.56.030" w:history="1">
              <w:r w:rsidRPr="00B74138">
                <w:rPr>
                  <w:rFonts w:ascii="Calibri" w:eastAsia="Times New Roman" w:hAnsi="Calibri" w:cs="Calibri"/>
                  <w:color w:val="4275BD"/>
                  <w:kern w:val="0"/>
                  <w:sz w:val="18"/>
                  <w:szCs w:val="18"/>
                  <w:u w:val="single"/>
                  <w14:ligatures w14:val="none"/>
                </w:rPr>
                <w:t>16.56.030</w:t>
              </w:r>
            </w:hyperlink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GG.</w:t>
            </w:r>
          </w:p>
        </w:tc>
      </w:tr>
      <w:tr w:rsidR="00B74138" w:rsidRPr="00B74138" w14:paraId="79C95298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4B799D95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Power Production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62F7BB90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196318C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7C2732C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hyperlink r:id="rId53" w:anchor="JD_16.56.030" w:history="1">
              <w:r w:rsidRPr="00B74138">
                <w:rPr>
                  <w:rFonts w:ascii="Calibri" w:eastAsia="Times New Roman" w:hAnsi="Calibri" w:cs="Calibri"/>
                  <w:color w:val="4275BD"/>
                  <w:kern w:val="0"/>
                  <w:sz w:val="18"/>
                  <w:szCs w:val="18"/>
                  <w:u w:val="single"/>
                  <w14:ligatures w14:val="none"/>
                </w:rPr>
                <w:t>16.56.030</w:t>
              </w:r>
            </w:hyperlink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II.</w:t>
            </w:r>
          </w:p>
        </w:tc>
      </w:tr>
      <w:tr w:rsidR="00B74138" w:rsidRPr="00B74138" w14:paraId="00221EC8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B729BE9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Printing Establishment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4A979F2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49B64E2E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2855531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59AAF047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8039A60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Public Safety Facility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3132F75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86A9112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5F3043EE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0FCBD6FF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DD0C670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Public Safety Training Facility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511D59D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1B909AF3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6F2594D6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hyperlink r:id="rId54" w:anchor="JD_16.56.030" w:history="1">
              <w:r w:rsidRPr="00B74138">
                <w:rPr>
                  <w:rFonts w:ascii="Calibri" w:eastAsia="Times New Roman" w:hAnsi="Calibri" w:cs="Calibri"/>
                  <w:color w:val="4275BD"/>
                  <w:kern w:val="0"/>
                  <w:sz w:val="18"/>
                  <w:szCs w:val="18"/>
                  <w:u w:val="single"/>
                  <w14:ligatures w14:val="none"/>
                </w:rPr>
                <w:t>16.56.030</w:t>
              </w:r>
            </w:hyperlink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JJ.</w:t>
            </w:r>
          </w:p>
        </w:tc>
      </w:tr>
      <w:tr w:rsidR="00B74138" w:rsidRPr="00B74138" w14:paraId="53BE5A58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1A03B4DA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Reception Facility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1507E0C8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42DD03B2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6657DCCC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1D0CFBA8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489CD2D0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Recreational Vehicle Sales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64C24CED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07E8CB6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6E0A5287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3148CD96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161F2431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Recycling Collection Center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1A0B45D6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6140FE6B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1930C39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hyperlink r:id="rId55" w:anchor="JD_16.56.030" w:history="1">
              <w:r w:rsidRPr="00B74138">
                <w:rPr>
                  <w:rFonts w:ascii="Calibri" w:eastAsia="Times New Roman" w:hAnsi="Calibri" w:cs="Calibri"/>
                  <w:color w:val="4275BD"/>
                  <w:kern w:val="0"/>
                  <w:sz w:val="18"/>
                  <w:szCs w:val="18"/>
                  <w:u w:val="single"/>
                  <w14:ligatures w14:val="none"/>
                </w:rPr>
                <w:t>16.56.030</w:t>
              </w:r>
            </w:hyperlink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KK.</w:t>
            </w:r>
          </w:p>
        </w:tc>
      </w:tr>
      <w:tr w:rsidR="00B74138" w:rsidRPr="00B74138" w14:paraId="61D4A36B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5103B61A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Recycling Processing Facility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686469CB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59C1BCA2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55E2333E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hyperlink r:id="rId56" w:anchor="JD_16.56.030" w:history="1">
              <w:r w:rsidRPr="00B74138">
                <w:rPr>
                  <w:rFonts w:ascii="Calibri" w:eastAsia="Times New Roman" w:hAnsi="Calibri" w:cs="Calibri"/>
                  <w:color w:val="4275BD"/>
                  <w:kern w:val="0"/>
                  <w:sz w:val="18"/>
                  <w:szCs w:val="18"/>
                  <w:u w:val="single"/>
                  <w14:ligatures w14:val="none"/>
                </w:rPr>
                <w:t>16.56.030</w:t>
              </w:r>
            </w:hyperlink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LL.</w:t>
            </w:r>
          </w:p>
        </w:tc>
      </w:tr>
      <w:tr w:rsidR="00B74138" w:rsidRPr="00B74138" w14:paraId="5E490BAD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58E2E2B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Residential Care Facility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644D6A67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A9E56B4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43AC94C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hyperlink r:id="rId57" w:anchor="JD_16.56.030" w:history="1">
              <w:r w:rsidRPr="00B74138">
                <w:rPr>
                  <w:rFonts w:ascii="Calibri" w:eastAsia="Times New Roman" w:hAnsi="Calibri" w:cs="Calibri"/>
                  <w:color w:val="4275BD"/>
                  <w:kern w:val="0"/>
                  <w:sz w:val="18"/>
                  <w:szCs w:val="18"/>
                  <w:u w:val="single"/>
                  <w14:ligatures w14:val="none"/>
                </w:rPr>
                <w:t>16.56.030</w:t>
              </w:r>
            </w:hyperlink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MM.</w:t>
            </w:r>
          </w:p>
        </w:tc>
      </w:tr>
      <w:tr w:rsidR="00B74138" w:rsidRPr="00B74138" w14:paraId="406CFFD6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351C5FD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Resort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1FAEFE20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227CEF5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09DCA78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2EA049AB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09F8EF5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Restaurant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6B51D3A4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014112C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AB075B5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452EED26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5636DF57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Retail Goods Establishment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DECF759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E9BE59F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6682DB96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02504DAE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44C949C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Salvage Yard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52178E7D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2AB4945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429FAA2D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hyperlink r:id="rId58" w:anchor="JD_16.56.030" w:history="1">
              <w:r w:rsidRPr="00B74138">
                <w:rPr>
                  <w:rFonts w:ascii="Calibri" w:eastAsia="Times New Roman" w:hAnsi="Calibri" w:cs="Calibri"/>
                  <w:color w:val="4275BD"/>
                  <w:kern w:val="0"/>
                  <w:sz w:val="18"/>
                  <w:szCs w:val="18"/>
                  <w:u w:val="single"/>
                  <w14:ligatures w14:val="none"/>
                </w:rPr>
                <w:t>16.56.030</w:t>
              </w:r>
            </w:hyperlink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NN.</w:t>
            </w:r>
          </w:p>
        </w:tc>
      </w:tr>
      <w:tr w:rsidR="00B74138" w:rsidRPr="00B74138" w14:paraId="3770268F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5DC0AAB5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Sawmill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E643450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6651DE5B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1370965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307617EB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6483FEA2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Shooting Range, Indoor - Commercial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6AD1BE87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5A4174B6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92235C7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36D065FB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D806791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Shooting Range, Outdoor - Commercial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800DEEA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45C073B2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B64D873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hyperlink r:id="rId59" w:anchor="JD_16.56.030" w:history="1">
              <w:r w:rsidRPr="00B74138">
                <w:rPr>
                  <w:rFonts w:ascii="Calibri" w:eastAsia="Times New Roman" w:hAnsi="Calibri" w:cs="Calibri"/>
                  <w:color w:val="4275BD"/>
                  <w:kern w:val="0"/>
                  <w:sz w:val="18"/>
                  <w:szCs w:val="18"/>
                  <w:u w:val="single"/>
                  <w14:ligatures w14:val="none"/>
                </w:rPr>
                <w:t>16.56.030</w:t>
              </w:r>
            </w:hyperlink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OO.</w:t>
            </w:r>
          </w:p>
        </w:tc>
      </w:tr>
      <w:tr w:rsidR="00B74138" w:rsidRPr="00B74138" w14:paraId="61CE3053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3E51C7B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Storage Yard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634ADC5A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AC8F205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53DD09CF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hyperlink r:id="rId60" w:anchor="JD_16.56.030" w:history="1">
              <w:r w:rsidRPr="00B74138">
                <w:rPr>
                  <w:rFonts w:ascii="Calibri" w:eastAsia="Times New Roman" w:hAnsi="Calibri" w:cs="Calibri"/>
                  <w:color w:val="4275BD"/>
                  <w:kern w:val="0"/>
                  <w:sz w:val="18"/>
                  <w:szCs w:val="18"/>
                  <w:u w:val="single"/>
                  <w14:ligatures w14:val="none"/>
                </w:rPr>
                <w:t>16.56.030</w:t>
              </w:r>
            </w:hyperlink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QQ.</w:t>
            </w:r>
          </w:p>
        </w:tc>
      </w:tr>
      <w:tr w:rsidR="00B74138" w:rsidRPr="00B74138" w14:paraId="6391DF5D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E20D018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Temporary Agritourism Event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15973ED5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T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82EB94C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T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A352323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hyperlink r:id="rId61" w:anchor="JD_16.56.040" w:history="1">
              <w:r w:rsidRPr="00B74138">
                <w:rPr>
                  <w:rFonts w:ascii="Calibri" w:eastAsia="Times New Roman" w:hAnsi="Calibri" w:cs="Calibri"/>
                  <w:color w:val="4275BD"/>
                  <w:kern w:val="0"/>
                  <w:sz w:val="18"/>
                  <w:szCs w:val="18"/>
                  <w:u w:val="single"/>
                  <w14:ligatures w14:val="none"/>
                </w:rPr>
                <w:t>16.56.040</w:t>
              </w:r>
            </w:hyperlink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A.</w:t>
            </w:r>
          </w:p>
        </w:tc>
      </w:tr>
      <w:tr w:rsidR="00B74138" w:rsidRPr="00B74138" w14:paraId="2D5A3905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6E32D11E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Temporary Contractor’s Office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5BBEDCC5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T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5A4EB607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T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1755568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hyperlink r:id="rId62" w:anchor="JD_16.56.040" w:history="1">
              <w:r w:rsidRPr="00B74138">
                <w:rPr>
                  <w:rFonts w:ascii="Calibri" w:eastAsia="Times New Roman" w:hAnsi="Calibri" w:cs="Calibri"/>
                  <w:color w:val="4275BD"/>
                  <w:kern w:val="0"/>
                  <w:sz w:val="18"/>
                  <w:szCs w:val="18"/>
                  <w:u w:val="single"/>
                  <w14:ligatures w14:val="none"/>
                </w:rPr>
                <w:t>16.56.040</w:t>
              </w:r>
            </w:hyperlink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B.</w:t>
            </w:r>
          </w:p>
        </w:tc>
      </w:tr>
      <w:tr w:rsidR="00B74138" w:rsidRPr="00B74138" w14:paraId="1F18CD33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94A3E2B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Temporary Emergency Residence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12053FC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0B64AC6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3249FF2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hyperlink r:id="rId63" w:anchor="JD_16.56.040" w:history="1">
              <w:r w:rsidRPr="00B74138">
                <w:rPr>
                  <w:rFonts w:ascii="Calibri" w:eastAsia="Times New Roman" w:hAnsi="Calibri" w:cs="Calibri"/>
                  <w:color w:val="4275BD"/>
                  <w:kern w:val="0"/>
                  <w:sz w:val="18"/>
                  <w:szCs w:val="18"/>
                  <w:u w:val="single"/>
                  <w14:ligatures w14:val="none"/>
                </w:rPr>
                <w:t>16.56.040</w:t>
              </w:r>
            </w:hyperlink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C.</w:t>
            </w:r>
          </w:p>
        </w:tc>
      </w:tr>
      <w:tr w:rsidR="00B74138" w:rsidRPr="00B74138" w14:paraId="7711EFDF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1584DF8B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Temporary Entertainment Event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4A4EBAA4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T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4378785F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T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FE17352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hyperlink r:id="rId64" w:anchor="JD_16.56.040" w:history="1">
              <w:r w:rsidRPr="00B74138">
                <w:rPr>
                  <w:rFonts w:ascii="Calibri" w:eastAsia="Times New Roman" w:hAnsi="Calibri" w:cs="Calibri"/>
                  <w:color w:val="4275BD"/>
                  <w:kern w:val="0"/>
                  <w:sz w:val="18"/>
                  <w:szCs w:val="18"/>
                  <w:u w:val="single"/>
                  <w14:ligatures w14:val="none"/>
                </w:rPr>
                <w:t>16.56.040</w:t>
              </w:r>
            </w:hyperlink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D.</w:t>
            </w:r>
          </w:p>
        </w:tc>
      </w:tr>
      <w:tr w:rsidR="00B74138" w:rsidRPr="00B74138" w14:paraId="04E8A51E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62C2B1C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Temporary Farmers Market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146E1BFD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T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7D31348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T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167440DA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hyperlink r:id="rId65" w:anchor="JD_16.56.040" w:history="1">
              <w:r w:rsidRPr="00B74138">
                <w:rPr>
                  <w:rFonts w:ascii="Calibri" w:eastAsia="Times New Roman" w:hAnsi="Calibri" w:cs="Calibri"/>
                  <w:color w:val="4275BD"/>
                  <w:kern w:val="0"/>
                  <w:sz w:val="18"/>
                  <w:szCs w:val="18"/>
                  <w:u w:val="single"/>
                  <w14:ligatures w14:val="none"/>
                </w:rPr>
                <w:t>16.56.040</w:t>
              </w:r>
            </w:hyperlink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E.</w:t>
            </w:r>
          </w:p>
        </w:tc>
      </w:tr>
      <w:tr w:rsidR="00B74138" w:rsidRPr="00B74138" w14:paraId="4E99FB39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6C133308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Temporary Fireworks Display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CFBB2AE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T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AA16D83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T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03F7C8C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hyperlink r:id="rId66" w:anchor="JD_16.56.040" w:history="1">
              <w:r w:rsidRPr="00B74138">
                <w:rPr>
                  <w:rFonts w:ascii="Calibri" w:eastAsia="Times New Roman" w:hAnsi="Calibri" w:cs="Calibri"/>
                  <w:color w:val="4275BD"/>
                  <w:kern w:val="0"/>
                  <w:sz w:val="18"/>
                  <w:szCs w:val="18"/>
                  <w:u w:val="single"/>
                  <w14:ligatures w14:val="none"/>
                </w:rPr>
                <w:t>16.56.040</w:t>
              </w:r>
            </w:hyperlink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F.</w:t>
            </w:r>
          </w:p>
        </w:tc>
      </w:tr>
      <w:tr w:rsidR="00B74138" w:rsidRPr="00B74138" w14:paraId="42DFD8B9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44796FF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Temporary Homeless/</w:t>
            </w:r>
            <w:proofErr w:type="spellStart"/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Domesti</w:t>
            </w:r>
            <w:proofErr w:type="spellEnd"/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 xml:space="preserve"> c Violence Shelter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49699169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T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7BEF6E7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T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485A14E1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hyperlink r:id="rId67" w:anchor="JD_16.56.040" w:history="1">
              <w:r w:rsidRPr="00B74138">
                <w:rPr>
                  <w:rFonts w:ascii="Calibri" w:eastAsia="Times New Roman" w:hAnsi="Calibri" w:cs="Calibri"/>
                  <w:color w:val="4275BD"/>
                  <w:kern w:val="0"/>
                  <w:sz w:val="18"/>
                  <w:szCs w:val="18"/>
                  <w:u w:val="single"/>
                  <w14:ligatures w14:val="none"/>
                </w:rPr>
                <w:t>16.56.040</w:t>
              </w:r>
            </w:hyperlink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G.</w:t>
            </w:r>
          </w:p>
        </w:tc>
      </w:tr>
      <w:tr w:rsidR="00B74138" w:rsidRPr="00B74138" w14:paraId="391BDAB5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08A1B02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Temporary Portable Asphalt/Concrete Batch Plant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14B69EFE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T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CBCE61E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T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426BB56C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hyperlink r:id="rId68" w:anchor="JD_16.56.040" w:history="1">
              <w:r w:rsidRPr="00B74138">
                <w:rPr>
                  <w:rFonts w:ascii="Calibri" w:eastAsia="Times New Roman" w:hAnsi="Calibri" w:cs="Calibri"/>
                  <w:color w:val="4275BD"/>
                  <w:kern w:val="0"/>
                  <w:sz w:val="18"/>
                  <w:szCs w:val="18"/>
                  <w:u w:val="single"/>
                  <w14:ligatures w14:val="none"/>
                </w:rPr>
                <w:t>16.56.040</w:t>
              </w:r>
            </w:hyperlink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H.</w:t>
            </w:r>
          </w:p>
        </w:tc>
      </w:tr>
      <w:tr w:rsidR="00B74138" w:rsidRPr="00B74138" w14:paraId="0CD737BD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CA22FDC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Temporary Real Estate Project Sales Office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DB8988F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T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EE68CE0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T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553C7EBF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hyperlink r:id="rId69" w:anchor="JD_16.56.040" w:history="1">
              <w:r w:rsidRPr="00B74138">
                <w:rPr>
                  <w:rFonts w:ascii="Calibri" w:eastAsia="Times New Roman" w:hAnsi="Calibri" w:cs="Calibri"/>
                  <w:color w:val="4275BD"/>
                  <w:kern w:val="0"/>
                  <w:sz w:val="18"/>
                  <w:szCs w:val="18"/>
                  <w:u w:val="single"/>
                  <w14:ligatures w14:val="none"/>
                </w:rPr>
                <w:t>16.56.040</w:t>
              </w:r>
            </w:hyperlink>
            <w:proofErr w:type="gramStart"/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I .</w:t>
            </w:r>
            <w:proofErr w:type="gramEnd"/>
          </w:p>
        </w:tc>
      </w:tr>
      <w:tr w:rsidR="00B74138" w:rsidRPr="00B74138" w14:paraId="3E328648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781F2AD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Temporary Sales Event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C1BE102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T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6D91701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T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6480D9DB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hyperlink r:id="rId70" w:anchor="JD_16.56.040" w:history="1">
              <w:r w:rsidRPr="00B74138">
                <w:rPr>
                  <w:rFonts w:ascii="Calibri" w:eastAsia="Times New Roman" w:hAnsi="Calibri" w:cs="Calibri"/>
                  <w:color w:val="4275BD"/>
                  <w:kern w:val="0"/>
                  <w:sz w:val="18"/>
                  <w:szCs w:val="18"/>
                  <w:u w:val="single"/>
                  <w14:ligatures w14:val="none"/>
                </w:rPr>
                <w:t>16.56.040</w:t>
              </w:r>
            </w:hyperlink>
            <w:proofErr w:type="gramStart"/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J .</w:t>
            </w:r>
            <w:proofErr w:type="gramEnd"/>
          </w:p>
        </w:tc>
      </w:tr>
      <w:tr w:rsidR="00B74138" w:rsidRPr="00B74138" w14:paraId="46D311E2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3564C14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Tower and Antenna - Class I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8D09260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20F0859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6AE74F1E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hyperlink r:id="rId71" w:anchor="JD_16.56.030" w:history="1">
              <w:r w:rsidRPr="00B74138">
                <w:rPr>
                  <w:rFonts w:ascii="Calibri" w:eastAsia="Times New Roman" w:hAnsi="Calibri" w:cs="Calibri"/>
                  <w:color w:val="4275BD"/>
                  <w:kern w:val="0"/>
                  <w:sz w:val="18"/>
                  <w:szCs w:val="18"/>
                  <w:u w:val="single"/>
                  <w14:ligatures w14:val="none"/>
                </w:rPr>
                <w:t>16.56.030</w:t>
              </w:r>
            </w:hyperlink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RR.</w:t>
            </w:r>
          </w:p>
        </w:tc>
      </w:tr>
      <w:tr w:rsidR="00B74138" w:rsidRPr="00B74138" w14:paraId="7A06DA60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A61D8CE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Tower and Antenna - Class II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4475BC9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46263EC1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E1C982E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hyperlink r:id="rId72" w:anchor="JD_16.56.030" w:history="1">
              <w:r w:rsidRPr="00B74138">
                <w:rPr>
                  <w:rFonts w:ascii="Calibri" w:eastAsia="Times New Roman" w:hAnsi="Calibri" w:cs="Calibri"/>
                  <w:color w:val="4275BD"/>
                  <w:kern w:val="0"/>
                  <w:sz w:val="18"/>
                  <w:szCs w:val="18"/>
                  <w:u w:val="single"/>
                  <w14:ligatures w14:val="none"/>
                </w:rPr>
                <w:t>16.56.030</w:t>
              </w:r>
            </w:hyperlink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RR.</w:t>
            </w:r>
          </w:p>
        </w:tc>
      </w:tr>
      <w:tr w:rsidR="00B74138" w:rsidRPr="00B74138" w14:paraId="5D91817C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3F48185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lastRenderedPageBreak/>
              <w:t>Tower and Antenna - Wireless Telecommunication s Carrier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06496AA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4350754F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55F61BB3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hyperlink r:id="rId73" w:anchor="JD_16.56.030" w:history="1">
              <w:r w:rsidRPr="00B74138">
                <w:rPr>
                  <w:rFonts w:ascii="Calibri" w:eastAsia="Times New Roman" w:hAnsi="Calibri" w:cs="Calibri"/>
                  <w:color w:val="4275BD"/>
                  <w:kern w:val="0"/>
                  <w:sz w:val="18"/>
                  <w:szCs w:val="18"/>
                  <w:u w:val="single"/>
                  <w14:ligatures w14:val="none"/>
                </w:rPr>
                <w:t>16.56.030</w:t>
              </w:r>
            </w:hyperlink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SS.</w:t>
            </w:r>
          </w:p>
        </w:tc>
      </w:tr>
      <w:tr w:rsidR="00B74138" w:rsidRPr="00B74138" w14:paraId="2DD67D79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2215B9F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Truck Wash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33AE73C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AE90583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075AF65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0F3316F4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18986540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Vacation Rental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94FDCDB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P/ C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494C4BB6" w14:textId="77777777" w:rsidR="00B74138" w:rsidRPr="00B74138" w:rsidRDefault="00B74138" w:rsidP="00B74138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197A9858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hyperlink r:id="rId74" w:anchor="JD_16.56.030" w:history="1">
              <w:r w:rsidRPr="00B74138">
                <w:rPr>
                  <w:rFonts w:ascii="Calibri" w:eastAsia="Times New Roman" w:hAnsi="Calibri" w:cs="Calibri"/>
                  <w:color w:val="4275BD"/>
                  <w:kern w:val="0"/>
                  <w:sz w:val="18"/>
                  <w:szCs w:val="18"/>
                  <w:u w:val="single"/>
                  <w14:ligatures w14:val="none"/>
                </w:rPr>
                <w:t>16.56.030</w:t>
              </w:r>
            </w:hyperlink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VV.</w:t>
            </w:r>
          </w:p>
        </w:tc>
      </w:tr>
      <w:tr w:rsidR="00B74138" w:rsidRPr="00B74138" w14:paraId="5951D3C5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6043DD9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Veterinary Clinic - Small and Large Animals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88611CB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E37D534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65827866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2A1F0BDC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33609EE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Veterinary Clinic - Small Animal Only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61380435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42807F6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4D96B809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6A7243EB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416C18E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Warehouse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5DFA05B1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6E117C0B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4FF1FC3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39E2EC86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CA48489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Well, Oil, Gas, or Water - Commercial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1D08379E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45DB2DB5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B2AF416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0A155669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5198A652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Wholesale Establishment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7CDA020A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F88F190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2333822A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B74138" w:rsidRPr="00B74138" w14:paraId="3E98E343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6FA0A2C1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Winery/Brewery/Distillery</w:t>
            </w: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:vertAlign w:val="superscript"/>
                <w14:ligatures w14:val="none"/>
              </w:rPr>
              <w:t>4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4ED40DBC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69B0060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2A2E787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hyperlink r:id="rId75" w:anchor="JD_16.56.030" w:history="1">
              <w:r w:rsidRPr="00B74138">
                <w:rPr>
                  <w:rFonts w:ascii="Calibri" w:eastAsia="Times New Roman" w:hAnsi="Calibri" w:cs="Calibri"/>
                  <w:color w:val="4275BD"/>
                  <w:kern w:val="0"/>
                  <w:sz w:val="18"/>
                  <w:szCs w:val="18"/>
                  <w:u w:val="single"/>
                  <w14:ligatures w14:val="none"/>
                </w:rPr>
                <w:t>16.56.030</w:t>
              </w:r>
            </w:hyperlink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UU.</w:t>
            </w:r>
          </w:p>
        </w:tc>
      </w:tr>
      <w:tr w:rsidR="00B74138" w:rsidRPr="00B74138" w14:paraId="2D553B63" w14:textId="77777777" w:rsidTr="00B74138">
        <w:tc>
          <w:tcPr>
            <w:tcW w:w="6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0A53442F" w14:textId="77777777" w:rsidR="00B74138" w:rsidRPr="00B74138" w:rsidRDefault="00B74138" w:rsidP="00B74138">
            <w:pPr>
              <w:spacing w:line="240" w:lineRule="auto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Zoo</w:t>
            </w:r>
          </w:p>
        </w:tc>
        <w:tc>
          <w:tcPr>
            <w:tcW w:w="13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EFF23F9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5DBFBD67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32" w:type="dxa"/>
              <w:left w:w="108" w:type="dxa"/>
              <w:bottom w:w="32" w:type="dxa"/>
              <w:right w:w="108" w:type="dxa"/>
            </w:tcMar>
            <w:hideMark/>
          </w:tcPr>
          <w:p w14:paraId="3D84DE69" w14:textId="77777777" w:rsidR="00B74138" w:rsidRPr="00B74138" w:rsidRDefault="00B74138" w:rsidP="00B74138">
            <w:pPr>
              <w:spacing w:line="240" w:lineRule="auto"/>
              <w:jc w:val="center"/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</w:pPr>
            <w:r w:rsidRPr="00B74138">
              <w:rPr>
                <w:rFonts w:ascii="Calibri" w:eastAsia="Times New Roman" w:hAnsi="Calibri" w:cs="Calibri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</w:tbl>
    <w:p w14:paraId="413B7E07" w14:textId="77777777" w:rsidR="00B74138" w:rsidRPr="00B74138" w:rsidRDefault="00B74138" w:rsidP="00B74138">
      <w:pPr>
        <w:shd w:val="clear" w:color="auto" w:fill="FFFFFF"/>
        <w:spacing w:line="240" w:lineRule="auto"/>
        <w:rPr>
          <w:rFonts w:ascii="Calibri" w:eastAsia="Times New Roman" w:hAnsi="Calibri" w:cs="Calibri"/>
          <w:color w:val="212529"/>
          <w:kern w:val="0"/>
          <w:sz w:val="18"/>
          <w:szCs w:val="18"/>
          <w14:ligatures w14:val="none"/>
        </w:rPr>
      </w:pPr>
    </w:p>
    <w:p w14:paraId="1A2C89C6" w14:textId="77777777" w:rsidR="00B74138" w:rsidRPr="00B74138" w:rsidRDefault="00B74138" w:rsidP="00B74138">
      <w:pPr>
        <w:shd w:val="clear" w:color="auto" w:fill="FFFFFF"/>
        <w:spacing w:line="240" w:lineRule="auto"/>
        <w:ind w:right="720"/>
        <w:rPr>
          <w:rFonts w:ascii="Calibri" w:eastAsia="Times New Roman" w:hAnsi="Calibri" w:cs="Calibri"/>
          <w:color w:val="212529"/>
          <w:kern w:val="0"/>
          <w:sz w:val="18"/>
          <w:szCs w:val="18"/>
          <w14:ligatures w14:val="none"/>
        </w:rPr>
      </w:pPr>
      <w:r w:rsidRPr="00B74138">
        <w:rPr>
          <w:rFonts w:ascii="Calibri" w:eastAsia="Times New Roman" w:hAnsi="Calibri" w:cs="Calibri"/>
          <w:color w:val="212529"/>
          <w:kern w:val="0"/>
          <w:sz w:val="18"/>
          <w:szCs w:val="18"/>
          <w:vertAlign w:val="superscript"/>
          <w14:ligatures w14:val="none"/>
        </w:rPr>
        <w:t>1</w:t>
      </w:r>
      <w:r w:rsidRPr="00B74138">
        <w:rPr>
          <w:rFonts w:ascii="Calibri" w:eastAsia="Times New Roman" w:hAnsi="Calibri" w:cs="Calibri"/>
          <w:color w:val="212529"/>
          <w:kern w:val="0"/>
          <w:sz w:val="18"/>
          <w:szCs w:val="18"/>
          <w14:ligatures w14:val="none"/>
        </w:rPr>
        <w:t>   Mobile homes may be placed on a property to provide housing for (an) agricultural worker(s) without a Conditional Use Permit subject to approval of an agricultural trailer permit in accordance with § </w:t>
      </w:r>
      <w:hyperlink r:id="rId76" w:anchor="JD_16.56.030" w:history="1">
        <w:r w:rsidRPr="00B74138">
          <w:rPr>
            <w:rFonts w:ascii="Calibri" w:eastAsia="Times New Roman" w:hAnsi="Calibri" w:cs="Calibri"/>
            <w:color w:val="4275BD"/>
            <w:kern w:val="0"/>
            <w:sz w:val="18"/>
            <w:szCs w:val="18"/>
            <w:u w:val="single"/>
            <w14:ligatures w14:val="none"/>
          </w:rPr>
          <w:t>16.56.030 </w:t>
        </w:r>
      </w:hyperlink>
      <w:r w:rsidRPr="00B74138">
        <w:rPr>
          <w:rFonts w:ascii="Calibri" w:eastAsia="Times New Roman" w:hAnsi="Calibri" w:cs="Calibri"/>
          <w:color w:val="212529"/>
          <w:kern w:val="0"/>
          <w:sz w:val="18"/>
          <w:szCs w:val="18"/>
          <w14:ligatures w14:val="none"/>
        </w:rPr>
        <w:t>C.5.</w:t>
      </w:r>
    </w:p>
    <w:p w14:paraId="39AE2A53" w14:textId="77777777" w:rsidR="00B74138" w:rsidRPr="00B74138" w:rsidRDefault="00B74138" w:rsidP="00B74138">
      <w:pPr>
        <w:shd w:val="clear" w:color="auto" w:fill="FFFFFF"/>
        <w:spacing w:line="240" w:lineRule="auto"/>
        <w:ind w:right="720"/>
        <w:rPr>
          <w:rFonts w:ascii="Calibri" w:eastAsia="Times New Roman" w:hAnsi="Calibri" w:cs="Calibri"/>
          <w:color w:val="212529"/>
          <w:kern w:val="0"/>
          <w:sz w:val="18"/>
          <w:szCs w:val="18"/>
          <w14:ligatures w14:val="none"/>
        </w:rPr>
      </w:pPr>
      <w:r w:rsidRPr="00B74138">
        <w:rPr>
          <w:rFonts w:ascii="Calibri" w:eastAsia="Times New Roman" w:hAnsi="Calibri" w:cs="Calibri"/>
          <w:color w:val="212529"/>
          <w:kern w:val="0"/>
          <w:sz w:val="18"/>
          <w:szCs w:val="18"/>
          <w:vertAlign w:val="superscript"/>
          <w14:ligatures w14:val="none"/>
        </w:rPr>
        <w:t>2</w:t>
      </w:r>
      <w:r w:rsidRPr="00B74138">
        <w:rPr>
          <w:rFonts w:ascii="Calibri" w:eastAsia="Times New Roman" w:hAnsi="Calibri" w:cs="Calibri"/>
          <w:color w:val="212529"/>
          <w:kern w:val="0"/>
          <w:sz w:val="18"/>
          <w:szCs w:val="18"/>
          <w14:ligatures w14:val="none"/>
        </w:rPr>
        <w:t>   Homeowner or condominium owner association community centers included in the subdivision covenants and restrictions are allowed by right.</w:t>
      </w:r>
    </w:p>
    <w:p w14:paraId="699A913C" w14:textId="77777777" w:rsidR="00B74138" w:rsidRPr="00B74138" w:rsidRDefault="00B74138" w:rsidP="00B74138">
      <w:pPr>
        <w:shd w:val="clear" w:color="auto" w:fill="FFFFFF"/>
        <w:spacing w:line="240" w:lineRule="auto"/>
        <w:ind w:right="720"/>
        <w:rPr>
          <w:rFonts w:ascii="Calibri" w:eastAsia="Times New Roman" w:hAnsi="Calibri" w:cs="Calibri"/>
          <w:color w:val="212529"/>
          <w:kern w:val="0"/>
          <w:sz w:val="18"/>
          <w:szCs w:val="18"/>
          <w14:ligatures w14:val="none"/>
        </w:rPr>
      </w:pPr>
      <w:r w:rsidRPr="00B74138">
        <w:rPr>
          <w:rFonts w:ascii="Calibri" w:eastAsia="Times New Roman" w:hAnsi="Calibri" w:cs="Calibri"/>
          <w:color w:val="212529"/>
          <w:kern w:val="0"/>
          <w:sz w:val="18"/>
          <w:szCs w:val="18"/>
          <w:vertAlign w:val="superscript"/>
          <w14:ligatures w14:val="none"/>
        </w:rPr>
        <w:t>3</w:t>
      </w:r>
      <w:r w:rsidRPr="00B74138">
        <w:rPr>
          <w:rFonts w:ascii="Calibri" w:eastAsia="Times New Roman" w:hAnsi="Calibri" w:cs="Calibri"/>
          <w:color w:val="212529"/>
          <w:kern w:val="0"/>
          <w:sz w:val="18"/>
          <w:szCs w:val="18"/>
          <w14:ligatures w14:val="none"/>
        </w:rPr>
        <w:t>   A Conditional Use Permit may be required for Non-Digital Off-Premise Commercial Advertising Sign subject to § </w:t>
      </w:r>
      <w:hyperlink r:id="rId77" w:anchor="JD_16.56.030" w:history="1">
        <w:r w:rsidRPr="00B74138">
          <w:rPr>
            <w:rFonts w:ascii="Calibri" w:eastAsia="Times New Roman" w:hAnsi="Calibri" w:cs="Calibri"/>
            <w:color w:val="4275BD"/>
            <w:kern w:val="0"/>
            <w:sz w:val="18"/>
            <w:szCs w:val="18"/>
            <w:u w:val="single"/>
            <w14:ligatures w14:val="none"/>
          </w:rPr>
          <w:t>16.56.030 </w:t>
        </w:r>
      </w:hyperlink>
      <w:r w:rsidRPr="00B74138">
        <w:rPr>
          <w:rFonts w:ascii="Calibri" w:eastAsia="Times New Roman" w:hAnsi="Calibri" w:cs="Calibri"/>
          <w:color w:val="212529"/>
          <w:kern w:val="0"/>
          <w:sz w:val="18"/>
          <w:szCs w:val="18"/>
          <w14:ligatures w14:val="none"/>
        </w:rPr>
        <w:t>EE.</w:t>
      </w:r>
    </w:p>
    <w:p w14:paraId="69C297E4" w14:textId="77777777" w:rsidR="00B74138" w:rsidRPr="00B74138" w:rsidRDefault="00B74138" w:rsidP="00B74138">
      <w:pPr>
        <w:shd w:val="clear" w:color="auto" w:fill="FFFFFF"/>
        <w:spacing w:line="240" w:lineRule="auto"/>
        <w:ind w:right="720"/>
        <w:rPr>
          <w:rFonts w:ascii="Calibri" w:eastAsia="Times New Roman" w:hAnsi="Calibri" w:cs="Calibri"/>
          <w:color w:val="212529"/>
          <w:kern w:val="0"/>
          <w:sz w:val="18"/>
          <w:szCs w:val="18"/>
          <w14:ligatures w14:val="none"/>
        </w:rPr>
      </w:pPr>
      <w:r w:rsidRPr="00B74138">
        <w:rPr>
          <w:rFonts w:ascii="Calibri" w:eastAsia="Times New Roman" w:hAnsi="Calibri" w:cs="Calibri"/>
          <w:color w:val="212529"/>
          <w:kern w:val="0"/>
          <w:sz w:val="18"/>
          <w:szCs w:val="18"/>
          <w:vertAlign w:val="superscript"/>
          <w14:ligatures w14:val="none"/>
        </w:rPr>
        <w:t>4</w:t>
      </w:r>
      <w:r w:rsidRPr="00B74138">
        <w:rPr>
          <w:rFonts w:ascii="Calibri" w:eastAsia="Times New Roman" w:hAnsi="Calibri" w:cs="Calibri"/>
          <w:color w:val="212529"/>
          <w:kern w:val="0"/>
          <w:sz w:val="18"/>
          <w:szCs w:val="18"/>
          <w14:ligatures w14:val="none"/>
        </w:rPr>
        <w:t xml:space="preserve">   Allowed in additional zoning districts as part of </w:t>
      </w:r>
      <w:proofErr w:type="spellStart"/>
      <w:proofErr w:type="gramStart"/>
      <w:r w:rsidRPr="00B74138">
        <w:rPr>
          <w:rFonts w:ascii="Calibri" w:eastAsia="Times New Roman" w:hAnsi="Calibri" w:cs="Calibri"/>
          <w:color w:val="212529"/>
          <w:kern w:val="0"/>
          <w:sz w:val="18"/>
          <w:szCs w:val="18"/>
          <w14:ligatures w14:val="none"/>
        </w:rPr>
        <w:t>a</w:t>
      </w:r>
      <w:proofErr w:type="spellEnd"/>
      <w:proofErr w:type="gramEnd"/>
      <w:r w:rsidRPr="00B74138">
        <w:rPr>
          <w:rFonts w:ascii="Calibri" w:eastAsia="Times New Roman" w:hAnsi="Calibri" w:cs="Calibri"/>
          <w:color w:val="212529"/>
          <w:kern w:val="0"/>
          <w:sz w:val="18"/>
          <w:szCs w:val="18"/>
          <w14:ligatures w14:val="none"/>
        </w:rPr>
        <w:t xml:space="preserve"> Intensive Agritourism operation.</w:t>
      </w:r>
    </w:p>
    <w:p w14:paraId="210E6A06" w14:textId="77777777" w:rsidR="00A27FCD" w:rsidRDefault="00A27FCD">
      <w:pPr>
        <w:ind w:right="720"/>
      </w:pPr>
    </w:p>
    <w:sectPr w:rsidR="00A27FCD" w:rsidSect="00B7413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138"/>
    <w:rsid w:val="00131B40"/>
    <w:rsid w:val="00751AE8"/>
    <w:rsid w:val="00845C51"/>
    <w:rsid w:val="00970776"/>
    <w:rsid w:val="00A27FCD"/>
    <w:rsid w:val="00AD1B98"/>
    <w:rsid w:val="00AF40B5"/>
    <w:rsid w:val="00B74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4545ED"/>
  <w15:chartTrackingRefBased/>
  <w15:docId w15:val="{78410981-3E54-4CEA-A2CD-6BD695670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741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741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7413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741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741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741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741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741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741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41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741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741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7413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7413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7413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7413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7413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7413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741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741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741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741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741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7413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7413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7413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741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7413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74138"/>
    <w:rPr>
      <w:b/>
      <w:bCs/>
      <w:smallCaps/>
      <w:color w:val="0F4761" w:themeColor="accent1" w:themeShade="BF"/>
      <w:spacing w:val="5"/>
    </w:rPr>
  </w:style>
  <w:style w:type="numbering" w:customStyle="1" w:styleId="NoList1">
    <w:name w:val="No List1"/>
    <w:next w:val="NoList"/>
    <w:uiPriority w:val="99"/>
    <w:semiHidden/>
    <w:unhideWhenUsed/>
    <w:rsid w:val="00B74138"/>
  </w:style>
  <w:style w:type="paragraph" w:customStyle="1" w:styleId="msonormal0">
    <w:name w:val="msonormal"/>
    <w:basedOn w:val="Normal"/>
    <w:rsid w:val="00B741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B74138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74138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9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67541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38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185465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79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86298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71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94405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5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71064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72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12441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29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28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97446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409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676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683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02501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3414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46962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940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8752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902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0172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0911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41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8228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552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1947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33057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7914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8272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534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661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8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5036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0187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4713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6350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804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2220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800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961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1057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0036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12465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432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7001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9506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504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810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942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69679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687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78894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26538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69504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1041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778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98931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8534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2503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427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520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2586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7304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3620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13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90856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7988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4807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2196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8342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478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9274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164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2517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3790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384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8121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8345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1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0320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624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070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86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306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2092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06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675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782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816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21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3454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14341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54771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0698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501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7218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89578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2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01243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3087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9344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474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470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3379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604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3169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72738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278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458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52602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450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3297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39583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130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070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657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9791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1222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31819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523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75908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8896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4662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86887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8596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3900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4561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4997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24776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963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387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45273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4840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149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08768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9406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70655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24217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2445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118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9444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3052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06420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718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2448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4605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467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5105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314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120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6638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8697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793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156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03496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48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0668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029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247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2466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2831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517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826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0313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1446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83422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9946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404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364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387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3803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8178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610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8334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70342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21025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8004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82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93315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3074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03357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17596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7162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3881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8649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4643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18511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890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0457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1376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79959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460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90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84515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4527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604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1350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812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29130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621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4460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775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2708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490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2109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669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1042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0908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396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5651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5159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6883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56538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2428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4236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934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991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200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0093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163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9175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8723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8650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1718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7796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8477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7686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1976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7209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1065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95054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7396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010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96486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9323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69949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8156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379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0861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1993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639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350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5604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789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0122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7027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5536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609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188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39122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84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538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250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028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54250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9675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2178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9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35101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370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5610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35346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460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714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5929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1598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7171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20179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7859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504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711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848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022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924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662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1153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103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79905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8728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1936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56067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43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04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780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579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9444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800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1937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9738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0593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49361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555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82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6467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81885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393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768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8518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12890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9299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4238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93555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661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0797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833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2475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456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648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35311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7878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8427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503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2423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056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81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589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4626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690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24438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7153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8185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24677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7765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982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31219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2184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129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54809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36554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767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5330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60341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19883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4569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2707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319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55909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2594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0209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895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368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184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246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790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06645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145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368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3734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768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9516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6974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1285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12398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993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96808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7397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458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323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359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8518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4184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169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18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2557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374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2111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656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3906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79789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223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154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23548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1502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1577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6817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1911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8792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30265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00602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62642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56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3875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295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603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98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00419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3302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665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532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2810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8874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580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964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9584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14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73173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86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43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4941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51458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02491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94603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4870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607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0981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63308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0700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545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1968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983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2294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295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6524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47066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5011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4773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8005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868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3864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967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9641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5691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728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9856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4367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117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903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0874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911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122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01046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01970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204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3932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59327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593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937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1976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782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831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320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7927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811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28164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17241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96175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40218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2316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898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630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70064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4793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155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4246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9171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26107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94127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8313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08716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761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4731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2972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320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7458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863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0335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4432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9292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752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6467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2915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619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80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089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1267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2031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263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446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43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97785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2143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79203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0327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9566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809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7387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43004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813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749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5267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62353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528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6766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2958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925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2861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7640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4184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7247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91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934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142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55670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39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515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2929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6952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468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6663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0931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05787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13929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798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4473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724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53635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7678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29541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405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29245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8811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477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187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837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505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9931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0036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0274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64107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57007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257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4802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7187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8422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76520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8822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8098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344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45809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3155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591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870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3490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85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8938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77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344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7223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3262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97106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8765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3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05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737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483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5038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736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16256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9029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623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66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577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7193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31176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608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1427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1225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52983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309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1086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9410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52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2591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449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22085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812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50054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0583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85917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769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703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570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868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42219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777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43858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952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5939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7527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26885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80093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9939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64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5461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818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7182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5525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6523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0184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7229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2711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224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83278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43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04604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571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744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486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572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3640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563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8381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988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48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31332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8802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2011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53453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1147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840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574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8286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8251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3971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0182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36093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4877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0076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369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0260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614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38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66149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33969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4496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541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97384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200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32459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751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2612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3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403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2740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545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9934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3364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0728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0810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36633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743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1712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4395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5990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918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9429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78340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5581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92062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6998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1104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4107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62454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697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7856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1603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0931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628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1356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305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0188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463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8530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53870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4290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87177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75739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75405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36386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200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4669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06285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0426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584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859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2356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570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326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49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48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9076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231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135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142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5010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1536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250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32041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0118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35641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63887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771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21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34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2411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59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194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4115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6300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2091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9151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9084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8432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9463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2288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116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110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5863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8939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33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528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353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82804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1050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29778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8510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96595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8163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73345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3632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078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83039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6157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3097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7516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311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1184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1816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7593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7993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290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8289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7120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5001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61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393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901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215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8928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474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304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7956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0334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92813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2224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5694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19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2749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733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8454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463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547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570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28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03433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7501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116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1007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2755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9946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523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0930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4156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297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41275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896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2463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083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981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1773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533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667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8049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219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795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8880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55245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683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02726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54603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5470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92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188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0211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0784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973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1648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95280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2635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262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890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9028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7439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7154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3942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434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0559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32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5556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94295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146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63627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06147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96410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0801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643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450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534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386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3587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77394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8752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0337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9308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8694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436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25091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5097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3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321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119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11428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107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296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9037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787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835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758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9583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44381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8313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4214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8167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069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473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3813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818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015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664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73615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8726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01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1672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276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542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68932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0876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0770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833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36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6163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291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5708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8953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954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691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062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3692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713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78524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151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56505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55578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15580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8981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853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57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5008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09820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3412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2131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620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71874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560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2071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1538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4762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3505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5975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9940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9926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611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82044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38361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864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065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74806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13996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017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1435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007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338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57826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243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83013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37399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292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6330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9374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85386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230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9824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5303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9832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96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115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847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528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208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21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53561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865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6887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600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67088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637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307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4419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488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9281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9604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9278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53573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123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7140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3514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9285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9453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3562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634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109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395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7485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76177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690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8436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4401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68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29168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85705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139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85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844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896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2303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4727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9175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614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7549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874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3347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098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8722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3784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280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512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27107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43035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0678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7931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04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7281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9362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7161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67243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700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410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21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135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676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34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9528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73963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8147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096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1319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54336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67718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636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12274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2035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8537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992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75630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731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48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1037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1066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4723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32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4368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7577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763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3575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8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84867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4142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934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0042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90122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3826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707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9089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1199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86053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38968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1148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6668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9448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24921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570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0772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76596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064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9110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507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0871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0521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0573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4991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2030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4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09158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494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322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42222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341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3244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0736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58169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462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91948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525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39153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76541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9618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190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26989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850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1940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06369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9165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8286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759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0867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9270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76879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9517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80242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4670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50968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69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4999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99696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99707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683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439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455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721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7208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3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278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506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3162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1122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3257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77024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836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1409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99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006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984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7299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33442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73607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43548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65718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341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919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3874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5497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0013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402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795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62847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577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66825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6131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5981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8064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428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9144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90886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6426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48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1672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55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132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46547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346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150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685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9174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97070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353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9616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5307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642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95814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969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94809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79003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67893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0352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03322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452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752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61379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310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0507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260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9984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3486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583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1886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54300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5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929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0303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04176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34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1965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3808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07044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70577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57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7727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177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8057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93263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1232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5978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46714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262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826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358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6974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419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07183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2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3147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658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2639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07354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75194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9418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67901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9388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9308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2488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53869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99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4913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551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375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363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3016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895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63765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5072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8009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5148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3280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56413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612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5695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237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72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216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2362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94877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37308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1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0360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1192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0961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79900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0913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226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374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5860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5502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264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131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4327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8863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60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972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11094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632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8203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3256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662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1285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89855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5520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793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08646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873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35952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9870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8414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7576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221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4796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3834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520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1751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0909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8766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63801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685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0448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472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0144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92903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251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86123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7303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042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288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9889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8410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015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14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989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7181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8958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3338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3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622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9734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474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681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0795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72756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32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7768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57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2930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9525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8073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008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44227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432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596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578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94356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920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8909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30127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6578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35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70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092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5743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423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880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751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4598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5039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170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1191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22157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450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463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7362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40146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885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090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7703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4298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07414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2355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36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1511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8022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27304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4733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3263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3060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485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943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752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075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05728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000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83478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0148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126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9780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0358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81394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4039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447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8037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76606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648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523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2224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8053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8119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949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4593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2081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3175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54524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0449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50348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9018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49022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610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9453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3938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157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8794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9519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977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2770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106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82812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7116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591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328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2777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506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2407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54365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4098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355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4049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873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930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0053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4327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771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4295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7415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04862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387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888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57076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118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341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60232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0360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983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4084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085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60141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792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7040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04920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9047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473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76601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1596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7860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484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29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355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1759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214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847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41522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71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4001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968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009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7866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740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8715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73598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04037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807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0793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189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1067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1639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6833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826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756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0003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221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3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3020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3039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3612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702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0955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328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9517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130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55245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1162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57189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358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97078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7092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73140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34552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69244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655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199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015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8994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464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775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5808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0740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138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6887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88638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50005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1044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282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92119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1875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7508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424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16669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85595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5583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57173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728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19561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3316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220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0674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685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7107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70908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73964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7584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8029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8211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379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0035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9313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86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847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6943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68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644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477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03161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60122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545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7635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052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902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8544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3714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7771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828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2508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9324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54017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07679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50295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2581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8118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1571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2746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6584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288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794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204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860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183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662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679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2823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5103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37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92106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2293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6793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3817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1432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17611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567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53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926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8167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85459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10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952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815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399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68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7863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140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6669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9708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406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2295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73080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15677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310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18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004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366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57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8437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23390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204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728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1690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6984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3572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8258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36653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0041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994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42022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1892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3356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20008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0645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9984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23086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5118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0600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05552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550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3315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269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300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235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593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4458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8096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663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1311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5264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953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748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1614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72513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2911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925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0094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675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5810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3891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3536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010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078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4674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2184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97384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5070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2084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309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9802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6599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31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744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7473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572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20951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551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328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9518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2481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557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5067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9374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12380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08188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982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33439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88238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319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6458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8033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53788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4226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5171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553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589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5771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460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186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911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24160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745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9487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51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265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891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5939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288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36585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426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5799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3984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8007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0000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52520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633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0174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304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9281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3246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6655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486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68160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7715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742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562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3172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5769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2394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0458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629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59333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4363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894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086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275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46730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6419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7870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6766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0337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9897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2220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2775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0141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582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1489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72725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9849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082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9278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5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34729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3799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714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28708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2436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689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174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210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6789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5099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56926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868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8813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689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011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0071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973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3864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729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599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9128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660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274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83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2765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46039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2810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46428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9812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8852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1743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562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582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7997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9876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67607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4403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602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73610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616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820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61217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63623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489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2054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070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2062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623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92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787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013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158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5194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173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2974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93215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9929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78795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3846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47328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43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24639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516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32605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2412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52783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3093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391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0375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232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289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324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77238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8850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2261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345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7897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9621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2872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5909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7883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5995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93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4595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7023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328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315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465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82847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7193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110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477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58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5657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337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376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749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22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681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5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438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3076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45138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7417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202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628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561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8311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09295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300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254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288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617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51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643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1602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642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97760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820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2544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5890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635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9383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554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9248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8457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9039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26639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480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9850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39621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675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2151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249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1058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277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120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1083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480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13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0171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2497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079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0882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0513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9149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1707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664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0355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47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6299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7247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37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174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4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790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1417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34283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0956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594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8444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2839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9477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10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816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1859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991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58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864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83926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8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87910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15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4748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043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3534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576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836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3120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0956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33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9956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4852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2592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519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747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42857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9075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1935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8145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84541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076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17391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065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29997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46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0071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44880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325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146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7076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542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5989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9350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9249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530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3410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523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370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8715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5497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7814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95056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6963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02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3411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8663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5329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675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166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465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46556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069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195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242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705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0309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7861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0194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891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8967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24049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585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1549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724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386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98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413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5254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9246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9401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5061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893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681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896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689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785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8807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6118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1516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0168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17415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830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4064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16992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7794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4541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319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346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534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8158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8962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8778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64088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471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1187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305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590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36741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4688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474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8856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7514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281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737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74518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8021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419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387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5080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12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87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2663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3705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7680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5898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38255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51818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969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7523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9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06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3604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76901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85170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910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2758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015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215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7040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3033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57206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46008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712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403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8688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1128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35373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535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1925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6227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082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403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0649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6811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74324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464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4309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10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219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742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911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972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8350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303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227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6755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1801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0720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6802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733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4549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0095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5047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399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2201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802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142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1302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3175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67842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63800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2273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45954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721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10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0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61279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87176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4340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22799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34493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2852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713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7500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4214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935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06075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274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862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038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22150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36535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38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9068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21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4816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372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22625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9043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0806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29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861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526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714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63333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772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8122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304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4440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9007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4494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3473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359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9914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6027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5708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3149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0768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955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84438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4293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2283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179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28343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580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363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9380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706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16866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6531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524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73935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66415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3518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3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345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8906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34860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8721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9715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1415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94855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3993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656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7931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87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12899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6424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0863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87943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129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4990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8718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68216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187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9559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2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05975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933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86902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43722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638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1023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30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8240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505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0416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1275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849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1988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844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2264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1193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20533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487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777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965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982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87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5820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9782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8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65672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592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0485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4526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78904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0814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3218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805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2661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176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6000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528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0105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1934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833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839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345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077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934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94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732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5727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45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4419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72450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6502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222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4132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407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0463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194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630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4774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7846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6341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2557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8371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201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897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224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64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21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23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319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993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537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96186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408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2903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000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257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168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5011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4096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504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835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813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89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6854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3710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05236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073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8990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918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95869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942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048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9098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118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0525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62608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9574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07608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8500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0002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3799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78425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17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7604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7276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486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31738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215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23670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603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96501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407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2375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7059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83278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8143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62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534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14696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08243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5189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801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0887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0688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0899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93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0215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9918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1727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3205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1841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19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840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055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5148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788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827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33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879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533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26696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9828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0359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36005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55105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4001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413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1942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96823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7530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7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56065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9180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511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250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83379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506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0006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1610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08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3412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70494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9564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692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0959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27997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7036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2923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985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37728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59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57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14825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1218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881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62340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9424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25984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24268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9735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031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395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0226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5798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1245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1727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512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987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4640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8196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56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43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9169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814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8444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793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153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4926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7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063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7344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9698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608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26289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3893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0274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07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8885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5572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46837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29217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907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4615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8296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8128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23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97642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9312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293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8600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836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3048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1141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432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6229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993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09695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6684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46652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6836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0509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1293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203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821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8829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1017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915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469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147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151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7600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0847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675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184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16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9122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5495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8845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9816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7703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6136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0744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821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9496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5124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054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093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585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6012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56755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1208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165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9226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7240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8304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882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515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0542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42843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4920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9576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6078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97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877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5800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9940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7219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922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1230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862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088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497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187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3845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63278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86147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920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0567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49479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7289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0880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766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940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345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636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402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554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077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167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198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561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640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156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499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838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34719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4431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36558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3385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19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315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2187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521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5857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284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5052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773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078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642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11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0652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70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56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07589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3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8966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6273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6704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379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6342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2144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006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9240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6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7398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4240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05403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6923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1553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801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6448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677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68319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98176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93808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73951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2891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507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9987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3134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764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2158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5163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422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5220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4387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678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9158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7222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396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7348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729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502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7615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2172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3400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7490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761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7272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3616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36117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272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83877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81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088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24333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55461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8434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144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57047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7853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3953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908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03641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131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34762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8429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73645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6930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294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126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521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2431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3174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9752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812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180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51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8029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12964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1841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4148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0396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315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5817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07589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933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5418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11920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41197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264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78811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333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467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9904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655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43894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41664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978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0999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544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426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15826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92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52160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1779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3805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45212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688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12742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361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79905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822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900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0953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09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416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45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0690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2169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0181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8744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0548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29519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2261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8964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07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797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31088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4021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9197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055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1524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208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818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614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6893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3113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27099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7468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26441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83055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8565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2094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67025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2180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128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9125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854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08353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7593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3485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823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299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05597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478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538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568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62659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347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70297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10456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5223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1049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48382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17288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9265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3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61659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9876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59034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0496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1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39882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4853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31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374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codelibrary.amlegal.com/codes/mchenrycounty/latest/mchenrycounty_il/0-0-0-36136" TargetMode="External"/><Relationship Id="rId21" Type="http://schemas.openxmlformats.org/officeDocument/2006/relationships/hyperlink" Target="https://codelibrary.amlegal.com/codes/mchenrycounty/latest/mchenrycounty_il/0-0-0-36136" TargetMode="External"/><Relationship Id="rId42" Type="http://schemas.openxmlformats.org/officeDocument/2006/relationships/hyperlink" Target="https://codelibrary.amlegal.com/codes/mchenrycounty/latest/mchenrycounty_il/0-0-0-36136" TargetMode="External"/><Relationship Id="rId47" Type="http://schemas.openxmlformats.org/officeDocument/2006/relationships/hyperlink" Target="https://codelibrary.amlegal.com/codes/mchenrycounty/latest/mchenrycounty_il/0-0-0-36136" TargetMode="External"/><Relationship Id="rId63" Type="http://schemas.openxmlformats.org/officeDocument/2006/relationships/hyperlink" Target="https://codelibrary.amlegal.com/codes/mchenrycounty/latest/mchenrycounty_il/0-0-0-36930" TargetMode="External"/><Relationship Id="rId68" Type="http://schemas.openxmlformats.org/officeDocument/2006/relationships/hyperlink" Target="https://codelibrary.amlegal.com/codes/mchenrycounty/latest/mchenrycounty_il/0-0-0-36930" TargetMode="External"/><Relationship Id="rId16" Type="http://schemas.openxmlformats.org/officeDocument/2006/relationships/hyperlink" Target="https://codelibrary.amlegal.com/codes/mchenrycounty/latest/mchenrycounty_il/0-0-0-36136" TargetMode="External"/><Relationship Id="rId11" Type="http://schemas.openxmlformats.org/officeDocument/2006/relationships/hyperlink" Target="https://codelibrary.amlegal.com/codes/mchenrycounty/latest/mchenrycounty_il/0-0-0-36136" TargetMode="External"/><Relationship Id="rId24" Type="http://schemas.openxmlformats.org/officeDocument/2006/relationships/hyperlink" Target="https://codelibrary.amlegal.com/codes/mchenrycounty/latest/mchenrycounty_il/0-0-0-36136" TargetMode="External"/><Relationship Id="rId32" Type="http://schemas.openxmlformats.org/officeDocument/2006/relationships/hyperlink" Target="https://codelibrary.amlegal.com/codes/mchenrycounty/latest/mchenrycounty_il/0-0-0-36136" TargetMode="External"/><Relationship Id="rId37" Type="http://schemas.openxmlformats.org/officeDocument/2006/relationships/hyperlink" Target="https://codelibrary.amlegal.com/codes/mchenrycounty/latest/mchenrycounty_il/0-0-0-36136" TargetMode="External"/><Relationship Id="rId40" Type="http://schemas.openxmlformats.org/officeDocument/2006/relationships/hyperlink" Target="https://codelibrary.amlegal.com/codes/mchenrycounty/latest/mchenrycounty_il/0-0-0-36136" TargetMode="External"/><Relationship Id="rId45" Type="http://schemas.openxmlformats.org/officeDocument/2006/relationships/hyperlink" Target="https://codelibrary.amlegal.com/codes/mchenrycounty/latest/mchenrycounty_il/0-0-0-36136" TargetMode="External"/><Relationship Id="rId53" Type="http://schemas.openxmlformats.org/officeDocument/2006/relationships/hyperlink" Target="https://codelibrary.amlegal.com/codes/mchenrycounty/latest/mchenrycounty_il/0-0-0-36136" TargetMode="External"/><Relationship Id="rId58" Type="http://schemas.openxmlformats.org/officeDocument/2006/relationships/hyperlink" Target="https://codelibrary.amlegal.com/codes/mchenrycounty/latest/mchenrycounty_il/0-0-0-36136" TargetMode="External"/><Relationship Id="rId66" Type="http://schemas.openxmlformats.org/officeDocument/2006/relationships/hyperlink" Target="https://codelibrary.amlegal.com/codes/mchenrycounty/latest/mchenrycounty_il/0-0-0-36930" TargetMode="External"/><Relationship Id="rId74" Type="http://schemas.openxmlformats.org/officeDocument/2006/relationships/hyperlink" Target="https://codelibrary.amlegal.com/codes/mchenrycounty/latest/mchenrycounty_il/0-0-0-36136" TargetMode="External"/><Relationship Id="rId79" Type="http://schemas.openxmlformats.org/officeDocument/2006/relationships/theme" Target="theme/theme1.xml"/><Relationship Id="rId5" Type="http://schemas.openxmlformats.org/officeDocument/2006/relationships/hyperlink" Target="https://codelibrary.amlegal.com/codes/mchenrycounty/latest/mchenrycounty_il/0-0-0-35979" TargetMode="External"/><Relationship Id="rId61" Type="http://schemas.openxmlformats.org/officeDocument/2006/relationships/hyperlink" Target="https://codelibrary.amlegal.com/codes/mchenrycounty/latest/mchenrycounty_il/0-0-0-36930" TargetMode="External"/><Relationship Id="rId19" Type="http://schemas.openxmlformats.org/officeDocument/2006/relationships/hyperlink" Target="https://codelibrary.amlegal.com/codes/mchenrycounty/latest/mchenrycounty_il/0-0-0-36136" TargetMode="External"/><Relationship Id="rId14" Type="http://schemas.openxmlformats.org/officeDocument/2006/relationships/hyperlink" Target="https://codelibrary.amlegal.com/codes/mchenrycounty/latest/mchenrycounty_il/0-0-0-36136" TargetMode="External"/><Relationship Id="rId22" Type="http://schemas.openxmlformats.org/officeDocument/2006/relationships/hyperlink" Target="https://codelibrary.amlegal.com/codes/mchenrycounty/latest/mchenrycounty_il/0-0-0-36136" TargetMode="External"/><Relationship Id="rId27" Type="http://schemas.openxmlformats.org/officeDocument/2006/relationships/hyperlink" Target="https://codelibrary.amlegal.com/codes/mchenrycounty/latest/mchenrycounty_il/0-0-0-36136" TargetMode="External"/><Relationship Id="rId30" Type="http://schemas.openxmlformats.org/officeDocument/2006/relationships/hyperlink" Target="https://codelibrary.amlegal.com/codes/mchenrycounty/latest/mchenrycounty_il/0-0-0-36136" TargetMode="External"/><Relationship Id="rId35" Type="http://schemas.openxmlformats.org/officeDocument/2006/relationships/hyperlink" Target="https://codelibrary.amlegal.com/codes/mchenrycounty/latest/mchenrycounty_il/0-0-0-36136" TargetMode="External"/><Relationship Id="rId43" Type="http://schemas.openxmlformats.org/officeDocument/2006/relationships/hyperlink" Target="https://codelibrary.amlegal.com/codes/mchenrycounty/latest/mchenrycounty_il/0-0-0-36136" TargetMode="External"/><Relationship Id="rId48" Type="http://schemas.openxmlformats.org/officeDocument/2006/relationships/hyperlink" Target="https://codelibrary.amlegal.com/codes/mchenrycounty/latest/mchenrycounty_il/0-0-0-36136" TargetMode="External"/><Relationship Id="rId56" Type="http://schemas.openxmlformats.org/officeDocument/2006/relationships/hyperlink" Target="https://codelibrary.amlegal.com/codes/mchenrycounty/latest/mchenrycounty_il/0-0-0-36136" TargetMode="External"/><Relationship Id="rId64" Type="http://schemas.openxmlformats.org/officeDocument/2006/relationships/hyperlink" Target="https://codelibrary.amlegal.com/codes/mchenrycounty/latest/mchenrycounty_il/0-0-0-36930" TargetMode="External"/><Relationship Id="rId69" Type="http://schemas.openxmlformats.org/officeDocument/2006/relationships/hyperlink" Target="https://codelibrary.amlegal.com/codes/mchenrycounty/latest/mchenrycounty_il/0-0-0-36930" TargetMode="External"/><Relationship Id="rId77" Type="http://schemas.openxmlformats.org/officeDocument/2006/relationships/hyperlink" Target="https://codelibrary.amlegal.com/codes/mchenrycounty/latest/mchenrycounty_il/0-0-0-36136" TargetMode="External"/><Relationship Id="rId8" Type="http://schemas.openxmlformats.org/officeDocument/2006/relationships/hyperlink" Target="https://codelibrary.amlegal.com/codes/mchenrycounty/latest/mchenrycounty_il/0-0-0-36136" TargetMode="External"/><Relationship Id="rId51" Type="http://schemas.openxmlformats.org/officeDocument/2006/relationships/hyperlink" Target="https://codelibrary.amlegal.com/codes/mchenrycounty/latest/mchenrycounty_il/0-0-0-35747" TargetMode="External"/><Relationship Id="rId72" Type="http://schemas.openxmlformats.org/officeDocument/2006/relationships/hyperlink" Target="https://codelibrary.amlegal.com/codes/mchenrycounty/latest/mchenrycounty_il/0-0-0-36136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codelibrary.amlegal.com/codes/mchenrycounty/latest/mchenrycounty_il/0-0-0-36136" TargetMode="External"/><Relationship Id="rId17" Type="http://schemas.openxmlformats.org/officeDocument/2006/relationships/hyperlink" Target="https://codelibrary.amlegal.com/codes/mchenrycounty/latest/mchenrycounty_il/0-0-0-36136" TargetMode="External"/><Relationship Id="rId25" Type="http://schemas.openxmlformats.org/officeDocument/2006/relationships/hyperlink" Target="https://codelibrary.amlegal.com/codes/mchenrycounty/latest/mchenrycounty_il/0-0-0-36136" TargetMode="External"/><Relationship Id="rId33" Type="http://schemas.openxmlformats.org/officeDocument/2006/relationships/hyperlink" Target="https://codelibrary.amlegal.com/codes/mchenrycounty/latest/mchenrycounty_il/0-0-0-36136" TargetMode="External"/><Relationship Id="rId38" Type="http://schemas.openxmlformats.org/officeDocument/2006/relationships/hyperlink" Target="https://codelibrary.amlegal.com/codes/mchenrycounty/latest/mchenrycounty_il/0-0-0-36136" TargetMode="External"/><Relationship Id="rId46" Type="http://schemas.openxmlformats.org/officeDocument/2006/relationships/hyperlink" Target="https://codelibrary.amlegal.com/codes/mchenrycounty/latest/mchenrycounty_il/0-0-0-36136" TargetMode="External"/><Relationship Id="rId59" Type="http://schemas.openxmlformats.org/officeDocument/2006/relationships/hyperlink" Target="https://codelibrary.amlegal.com/codes/mchenrycounty/latest/mchenrycounty_il/0-0-0-36136" TargetMode="External"/><Relationship Id="rId67" Type="http://schemas.openxmlformats.org/officeDocument/2006/relationships/hyperlink" Target="https://codelibrary.amlegal.com/codes/mchenrycounty/latest/mchenrycounty_il/0-0-0-36930" TargetMode="External"/><Relationship Id="rId20" Type="http://schemas.openxmlformats.org/officeDocument/2006/relationships/hyperlink" Target="https://codelibrary.amlegal.com/codes/mchenrycounty/latest/mchenrycounty_il/0-0-0-36136" TargetMode="External"/><Relationship Id="rId41" Type="http://schemas.openxmlformats.org/officeDocument/2006/relationships/hyperlink" Target="https://codelibrary.amlegal.com/codes/mchenrycounty/latest/mchenrycounty_il/0-0-0-36136" TargetMode="External"/><Relationship Id="rId54" Type="http://schemas.openxmlformats.org/officeDocument/2006/relationships/hyperlink" Target="https://codelibrary.amlegal.com/codes/mchenrycounty/latest/mchenrycounty_il/0-0-0-36136" TargetMode="External"/><Relationship Id="rId62" Type="http://schemas.openxmlformats.org/officeDocument/2006/relationships/hyperlink" Target="https://codelibrary.amlegal.com/codes/mchenrycounty/latest/mchenrycounty_il/0-0-0-36930" TargetMode="External"/><Relationship Id="rId70" Type="http://schemas.openxmlformats.org/officeDocument/2006/relationships/hyperlink" Target="https://codelibrary.amlegal.com/codes/mchenrycounty/latest/mchenrycounty_il/0-0-0-36930" TargetMode="External"/><Relationship Id="rId75" Type="http://schemas.openxmlformats.org/officeDocument/2006/relationships/hyperlink" Target="https://codelibrary.amlegal.com/codes/mchenrycounty/latest/mchenrycounty_il/0-0-0-36136" TargetMode="External"/><Relationship Id="rId1" Type="http://schemas.openxmlformats.org/officeDocument/2006/relationships/styles" Target="styles.xml"/><Relationship Id="rId6" Type="http://schemas.openxmlformats.org/officeDocument/2006/relationships/hyperlink" Target="https://codelibrary.amlegal.com/codes/mchenrycounty/latest/mchenrycounty_il/0-0-0-35362" TargetMode="External"/><Relationship Id="rId15" Type="http://schemas.openxmlformats.org/officeDocument/2006/relationships/hyperlink" Target="https://codelibrary.amlegal.com/codes/mchenrycounty/latest/mchenrycounty_il/0-0-0-36136" TargetMode="External"/><Relationship Id="rId23" Type="http://schemas.openxmlformats.org/officeDocument/2006/relationships/hyperlink" Target="https://codelibrary.amlegal.com/codes/mchenrycounty/latest/mchenrycounty_il/0-0-0-36136" TargetMode="External"/><Relationship Id="rId28" Type="http://schemas.openxmlformats.org/officeDocument/2006/relationships/hyperlink" Target="https://codelibrary.amlegal.com/codes/mchenrycounty/latest/mchenrycounty_il/0-0-0-36136" TargetMode="External"/><Relationship Id="rId36" Type="http://schemas.openxmlformats.org/officeDocument/2006/relationships/hyperlink" Target="https://codelibrary.amlegal.com/codes/mchenrycounty/latest/mchenrycounty_il/0-0-0-36136" TargetMode="External"/><Relationship Id="rId49" Type="http://schemas.openxmlformats.org/officeDocument/2006/relationships/hyperlink" Target="https://codelibrary.amlegal.com/codes/mchenrycounty/latest/mchenrycounty_il/0-0-0-36136" TargetMode="External"/><Relationship Id="rId57" Type="http://schemas.openxmlformats.org/officeDocument/2006/relationships/hyperlink" Target="https://codelibrary.amlegal.com/codes/mchenrycounty/latest/mchenrycounty_il/0-0-0-36136" TargetMode="External"/><Relationship Id="rId10" Type="http://schemas.openxmlformats.org/officeDocument/2006/relationships/hyperlink" Target="https://codelibrary.amlegal.com/codes/mchenrycounty/latest/mchenrycounty_il/0-0-0-36136" TargetMode="External"/><Relationship Id="rId31" Type="http://schemas.openxmlformats.org/officeDocument/2006/relationships/hyperlink" Target="https://codelibrary.amlegal.com/codes/mchenrycounty/latest/mchenrycounty_il/0-0-0-36136" TargetMode="External"/><Relationship Id="rId44" Type="http://schemas.openxmlformats.org/officeDocument/2006/relationships/hyperlink" Target="https://codelibrary.amlegal.com/codes/mchenrycounty/latest/mchenrycounty_il/0-0-0-36136" TargetMode="External"/><Relationship Id="rId52" Type="http://schemas.openxmlformats.org/officeDocument/2006/relationships/hyperlink" Target="https://codelibrary.amlegal.com/codes/mchenrycounty/latest/mchenrycounty_il/0-0-0-36136" TargetMode="External"/><Relationship Id="rId60" Type="http://schemas.openxmlformats.org/officeDocument/2006/relationships/hyperlink" Target="https://codelibrary.amlegal.com/codes/mchenrycounty/latest/mchenrycounty_il/0-0-0-36136" TargetMode="External"/><Relationship Id="rId65" Type="http://schemas.openxmlformats.org/officeDocument/2006/relationships/hyperlink" Target="https://codelibrary.amlegal.com/codes/mchenrycounty/latest/mchenrycounty_il/0-0-0-36930" TargetMode="External"/><Relationship Id="rId73" Type="http://schemas.openxmlformats.org/officeDocument/2006/relationships/hyperlink" Target="https://codelibrary.amlegal.com/codes/mchenrycounty/latest/mchenrycounty_il/0-0-0-36136" TargetMode="External"/><Relationship Id="rId78" Type="http://schemas.openxmlformats.org/officeDocument/2006/relationships/fontTable" Target="fontTable.xml"/><Relationship Id="rId4" Type="http://schemas.openxmlformats.org/officeDocument/2006/relationships/hyperlink" Target="https://codelibrary.amlegal.com/codes/mchenrycounty/latest/mchenrycounty_il/0-0-0-35979" TargetMode="External"/><Relationship Id="rId9" Type="http://schemas.openxmlformats.org/officeDocument/2006/relationships/hyperlink" Target="https://codelibrary.amlegal.com/codes/mchenrycounty/latest/mchenrycounty_il/0-0-0-36136" TargetMode="External"/><Relationship Id="rId13" Type="http://schemas.openxmlformats.org/officeDocument/2006/relationships/hyperlink" Target="https://codelibrary.amlegal.com/codes/mchenrycounty/latest/mchenrycounty_il/0-0-0-36136" TargetMode="External"/><Relationship Id="rId18" Type="http://schemas.openxmlformats.org/officeDocument/2006/relationships/hyperlink" Target="https://codelibrary.amlegal.com/codes/mchenrycounty/latest/mchenrycounty_il/0-0-0-36136" TargetMode="External"/><Relationship Id="rId39" Type="http://schemas.openxmlformats.org/officeDocument/2006/relationships/hyperlink" Target="https://codelibrary.amlegal.com/codes/mchenrycounty/latest/mchenrycounty_il/0-0-0-36136" TargetMode="External"/><Relationship Id="rId34" Type="http://schemas.openxmlformats.org/officeDocument/2006/relationships/hyperlink" Target="https://codelibrary.amlegal.com/codes/mchenrycounty/latest/mchenrycounty_il/0-0-0-36136" TargetMode="External"/><Relationship Id="rId50" Type="http://schemas.openxmlformats.org/officeDocument/2006/relationships/hyperlink" Target="https://codelibrary.amlegal.com/codes/mchenrycounty/latest/mchenrycounty_il/0-0-0-36136" TargetMode="External"/><Relationship Id="rId55" Type="http://schemas.openxmlformats.org/officeDocument/2006/relationships/hyperlink" Target="https://codelibrary.amlegal.com/codes/mchenrycounty/latest/mchenrycounty_il/0-0-0-36136" TargetMode="External"/><Relationship Id="rId76" Type="http://schemas.openxmlformats.org/officeDocument/2006/relationships/hyperlink" Target="https://codelibrary.amlegal.com/codes/mchenrycounty/latest/mchenrycounty_il/0-0-0-36136" TargetMode="External"/><Relationship Id="rId7" Type="http://schemas.openxmlformats.org/officeDocument/2006/relationships/hyperlink" Target="https://codelibrary.amlegal.com/codes/mchenrycounty/latest/mchenrycounty_il/0-0-0-36136" TargetMode="External"/><Relationship Id="rId71" Type="http://schemas.openxmlformats.org/officeDocument/2006/relationships/hyperlink" Target="https://codelibrary.amlegal.com/codes/mchenrycounty/latest/mchenrycounty_il/0-0-0-36136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codelibrary.amlegal.com/codes/mchenrycounty/latest/mchenrycounty_il/0-0-0-3613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6</Pages>
  <Words>2420</Words>
  <Characters>13798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Sandy True</dc:creator>
  <cp:keywords/>
  <dc:description/>
  <cp:lastModifiedBy>Sandy True</cp:lastModifiedBy>
  <cp:revision>2</cp:revision>
  <dcterms:created xsi:type="dcterms:W3CDTF">2024-08-20T14:27:00Z</dcterms:created>
  <dcterms:modified xsi:type="dcterms:W3CDTF">2024-08-20T14:40:00Z</dcterms:modified>
</cp:coreProperties>
</file>