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3A64CF" w14:textId="77777777" w:rsidR="00D56D5D" w:rsidRDefault="00D56D5D" w:rsidP="00D56D5D">
      <w:r>
        <w:t xml:space="preserve">725 Harbor Boulevard </w:t>
      </w:r>
    </w:p>
    <w:p w14:paraId="443A55BB" w14:textId="3304E1BD" w:rsidR="00D56D5D" w:rsidRDefault="00D56D5D" w:rsidP="00D56D5D">
      <w:r>
        <w:t>Destin, Flori</w:t>
      </w:r>
      <w:r w:rsidR="005F25A2">
        <w:t>d</w:t>
      </w:r>
      <w:r>
        <w:t>a</w:t>
      </w:r>
      <w:r w:rsidR="005F25A2">
        <w:t xml:space="preserve"> </w:t>
      </w:r>
      <w:r>
        <w:t xml:space="preserve">32541 </w:t>
      </w:r>
    </w:p>
    <w:p w14:paraId="0CF7BC6E" w14:textId="51F3EE6A" w:rsidR="0025458D" w:rsidRDefault="00D56D5D" w:rsidP="00D56D5D">
      <w:r>
        <w:t>T</w:t>
      </w:r>
      <w:r w:rsidR="004D2FDB">
        <w:t xml:space="preserve">he </w:t>
      </w:r>
      <w:r>
        <w:t xml:space="preserve">following </w:t>
      </w:r>
      <w:r w:rsidR="004D2FDB">
        <w:t xml:space="preserve">information </w:t>
      </w:r>
      <w:r>
        <w:t>is provid</w:t>
      </w:r>
      <w:r w:rsidR="00F80B17">
        <w:t xml:space="preserve">ed </w:t>
      </w:r>
      <w:r>
        <w:t>to</w:t>
      </w:r>
      <w:r w:rsidR="00F80B17">
        <w:t xml:space="preserve"> prospect</w:t>
      </w:r>
      <w:r w:rsidR="004D2FDB">
        <w:t>ive buyers</w:t>
      </w:r>
      <w:r w:rsidR="00F80B17">
        <w:t xml:space="preserve"> a</w:t>
      </w:r>
      <w:r>
        <w:t>s a courtesy</w:t>
      </w:r>
      <w:r w:rsidR="00D625AE">
        <w:t xml:space="preserve"> only.  </w:t>
      </w:r>
    </w:p>
    <w:p w14:paraId="3A972787" w14:textId="309104CB" w:rsidR="00D625AE" w:rsidRDefault="00D625AE" w:rsidP="00D56D5D">
      <w:r>
        <w:t xml:space="preserve">Independent verification by the buyer is advised. </w:t>
      </w:r>
    </w:p>
    <w:p w14:paraId="1704851B" w14:textId="77777777" w:rsidR="0025458D" w:rsidRDefault="00D56D5D" w:rsidP="004D2FDB">
      <w:pPr>
        <w:pStyle w:val="ListParagraph"/>
        <w:numPr>
          <w:ilvl w:val="0"/>
          <w:numId w:val="1"/>
        </w:numPr>
      </w:pPr>
      <w:r>
        <w:t>T</w:t>
      </w:r>
      <w:r w:rsidR="0025458D">
        <w:t xml:space="preserve">here </w:t>
      </w:r>
      <w:r>
        <w:t xml:space="preserve">is </w:t>
      </w:r>
      <w:r w:rsidR="0025458D">
        <w:t>a sprinkler system</w:t>
      </w:r>
      <w:r>
        <w:t>.</w:t>
      </w:r>
    </w:p>
    <w:p w14:paraId="237318AE" w14:textId="77777777" w:rsidR="0025458D" w:rsidRDefault="00D56D5D" w:rsidP="004D2FDB">
      <w:pPr>
        <w:pStyle w:val="ListParagraph"/>
        <w:numPr>
          <w:ilvl w:val="0"/>
          <w:numId w:val="1"/>
        </w:numPr>
      </w:pPr>
      <w:r>
        <w:t>T</w:t>
      </w:r>
      <w:r w:rsidR="0025458D">
        <w:t xml:space="preserve">here </w:t>
      </w:r>
      <w:r>
        <w:t xml:space="preserve">is </w:t>
      </w:r>
      <w:r w:rsidR="0025458D">
        <w:t>a security system</w:t>
      </w:r>
      <w:r>
        <w:t>.</w:t>
      </w:r>
    </w:p>
    <w:p w14:paraId="118683B6" w14:textId="77777777" w:rsidR="004D2FDB" w:rsidRDefault="00F80B17" w:rsidP="00D56D5D">
      <w:pPr>
        <w:pStyle w:val="ListParagraph"/>
        <w:numPr>
          <w:ilvl w:val="0"/>
          <w:numId w:val="1"/>
        </w:numPr>
      </w:pPr>
      <w:r>
        <w:t xml:space="preserve">To the best of </w:t>
      </w:r>
      <w:r w:rsidR="00D56D5D">
        <w:t>the seller’s</w:t>
      </w:r>
      <w:r>
        <w:t xml:space="preserve"> knowledge, a</w:t>
      </w:r>
      <w:r w:rsidR="00D56D5D">
        <w:t>ll</w:t>
      </w:r>
      <w:r w:rsidR="00103C6D">
        <w:t xml:space="preserve"> structures including roofs</w:t>
      </w:r>
      <w:r w:rsidR="0025458D">
        <w:t>,</w:t>
      </w:r>
      <w:r w:rsidR="00103C6D">
        <w:t xml:space="preserve"> ceilings</w:t>
      </w:r>
      <w:r w:rsidR="0025458D">
        <w:t>,</w:t>
      </w:r>
      <w:r w:rsidR="00103C6D">
        <w:t xml:space="preserve"> walls</w:t>
      </w:r>
      <w:r w:rsidR="0025458D">
        <w:t>,</w:t>
      </w:r>
      <w:r w:rsidR="00103C6D">
        <w:t xml:space="preserve"> doors</w:t>
      </w:r>
      <w:r w:rsidR="0025458D">
        <w:t xml:space="preserve">, </w:t>
      </w:r>
      <w:r w:rsidR="00103C6D">
        <w:t>windows</w:t>
      </w:r>
      <w:r w:rsidR="0025458D">
        <w:t xml:space="preserve"> and </w:t>
      </w:r>
      <w:r w:rsidR="00103C6D">
        <w:t xml:space="preserve">foundation </w:t>
      </w:r>
      <w:r w:rsidR="00D56D5D">
        <w:t xml:space="preserve">are </w:t>
      </w:r>
      <w:r w:rsidR="00103C6D">
        <w:t xml:space="preserve">structurally </w:t>
      </w:r>
      <w:r w:rsidR="0025458D">
        <w:t>sound and free of leaks</w:t>
      </w:r>
      <w:r w:rsidR="00D56D5D">
        <w:t>.</w:t>
      </w:r>
    </w:p>
    <w:p w14:paraId="70778EF1" w14:textId="77777777" w:rsidR="00103C6D" w:rsidRDefault="00D56D5D" w:rsidP="00D56D5D">
      <w:pPr>
        <w:pStyle w:val="ListParagraph"/>
        <w:numPr>
          <w:ilvl w:val="0"/>
          <w:numId w:val="1"/>
        </w:numPr>
      </w:pPr>
      <w:r>
        <w:t>E</w:t>
      </w:r>
      <w:r w:rsidR="00103C6D">
        <w:t>xisting major appliances</w:t>
      </w:r>
      <w:r w:rsidR="00F80B17">
        <w:t xml:space="preserve"> i</w:t>
      </w:r>
      <w:r>
        <w:t xml:space="preserve">ncluding </w:t>
      </w:r>
      <w:r w:rsidR="00103C6D">
        <w:t xml:space="preserve">heating, cooling, mechanical, electrical, security and sprinkler systems </w:t>
      </w:r>
      <w:r>
        <w:t xml:space="preserve">are </w:t>
      </w:r>
      <w:r w:rsidR="00103C6D">
        <w:t>in working condition</w:t>
      </w:r>
      <w:r>
        <w:t xml:space="preserve"> and </w:t>
      </w:r>
      <w:r w:rsidR="00103C6D">
        <w:t>operating in the manner in which the item was designed to operate</w:t>
      </w:r>
      <w:r>
        <w:t>.</w:t>
      </w:r>
      <w:r w:rsidR="00103C6D">
        <w:t xml:space="preserve"> </w:t>
      </w:r>
      <w:r>
        <w:t xml:space="preserve">Two </w:t>
      </w:r>
      <w:r w:rsidR="004D2A4B">
        <w:t>HVAC units exis</w:t>
      </w:r>
      <w:r>
        <w:t xml:space="preserve">t, approximately five years old. </w:t>
      </w:r>
    </w:p>
    <w:p w14:paraId="35B3ABBD" w14:textId="77777777" w:rsidR="006D0A41" w:rsidRDefault="006954A8" w:rsidP="004D2FDB">
      <w:pPr>
        <w:pStyle w:val="ListParagraph"/>
        <w:numPr>
          <w:ilvl w:val="0"/>
          <w:numId w:val="1"/>
        </w:numPr>
      </w:pPr>
      <w:r>
        <w:t>T</w:t>
      </w:r>
      <w:r w:rsidR="00103C6D">
        <w:t xml:space="preserve">he roof </w:t>
      </w:r>
      <w:r>
        <w:t>dates from 2005.</w:t>
      </w:r>
      <w:r w:rsidR="00103C6D">
        <w:t xml:space="preserve"> </w:t>
      </w:r>
    </w:p>
    <w:p w14:paraId="48D0329F" w14:textId="77777777" w:rsidR="00CA2B08" w:rsidRDefault="00D56D5D" w:rsidP="004D2FDB">
      <w:pPr>
        <w:pStyle w:val="ListParagraph"/>
        <w:numPr>
          <w:ilvl w:val="0"/>
          <w:numId w:val="1"/>
        </w:numPr>
      </w:pPr>
      <w:r>
        <w:t xml:space="preserve">There are two </w:t>
      </w:r>
      <w:r w:rsidR="00CA2B08">
        <w:t>power distribution</w:t>
      </w:r>
      <w:r w:rsidR="00F80B17">
        <w:t xml:space="preserve"> panel</w:t>
      </w:r>
      <w:r>
        <w:t xml:space="preserve">s, two meters, </w:t>
      </w:r>
      <w:r w:rsidR="00F80B17">
        <w:t xml:space="preserve"> equipped for</w:t>
      </w:r>
      <w:r w:rsidR="00CA2B08">
        <w:t xml:space="preserve"> 2</w:t>
      </w:r>
      <w:r w:rsidR="00F80B17">
        <w:t>2</w:t>
      </w:r>
      <w:r w:rsidR="00CA2B08">
        <w:t>0 current</w:t>
      </w:r>
      <w:r>
        <w:t xml:space="preserve">. </w:t>
      </w:r>
    </w:p>
    <w:p w14:paraId="7632EA1B" w14:textId="77777777" w:rsidR="00CA2B08" w:rsidRDefault="00D56D5D" w:rsidP="004D2FDB">
      <w:pPr>
        <w:pStyle w:val="ListParagraph"/>
        <w:numPr>
          <w:ilvl w:val="0"/>
          <w:numId w:val="1"/>
        </w:numPr>
      </w:pPr>
      <w:r>
        <w:t>T</w:t>
      </w:r>
      <w:r w:rsidR="006D0A41">
        <w:t xml:space="preserve">here </w:t>
      </w:r>
      <w:r>
        <w:t xml:space="preserve">is </w:t>
      </w:r>
      <w:r w:rsidR="006D0A41">
        <w:t>a crawl spac</w:t>
      </w:r>
      <w:r>
        <w:t>e.</w:t>
      </w:r>
      <w:r w:rsidR="006D0A41">
        <w:t xml:space="preserve"> </w:t>
      </w:r>
    </w:p>
    <w:p w14:paraId="1A4C00AD" w14:textId="77777777" w:rsidR="00CA2B08" w:rsidRDefault="00D56D5D" w:rsidP="00E73BC6">
      <w:pPr>
        <w:pStyle w:val="ListParagraph"/>
        <w:numPr>
          <w:ilvl w:val="0"/>
          <w:numId w:val="1"/>
        </w:numPr>
      </w:pPr>
      <w:r>
        <w:t>T</w:t>
      </w:r>
      <w:r w:rsidR="006D0A41">
        <w:t xml:space="preserve">here </w:t>
      </w:r>
      <w:r>
        <w:t xml:space="preserve">is no </w:t>
      </w:r>
      <w:r w:rsidR="006D0A41">
        <w:t>attic storage</w:t>
      </w:r>
      <w:r>
        <w:t>.</w:t>
      </w:r>
    </w:p>
    <w:p w14:paraId="70C2B1DB" w14:textId="77777777" w:rsidR="00A941B6" w:rsidRDefault="006F3FE6" w:rsidP="00D56D5D">
      <w:pPr>
        <w:pStyle w:val="ListParagraph"/>
        <w:numPr>
          <w:ilvl w:val="0"/>
          <w:numId w:val="1"/>
        </w:numPr>
      </w:pPr>
      <w:r>
        <w:t>A</w:t>
      </w:r>
      <w:r w:rsidR="00D56D5D">
        <w:t xml:space="preserve"> survey is available upon request.</w:t>
      </w:r>
    </w:p>
    <w:p w14:paraId="782E038F" w14:textId="77777777" w:rsidR="00A941B6" w:rsidRDefault="00A941B6" w:rsidP="00A941B6">
      <w:pPr>
        <w:pStyle w:val="ListParagraph"/>
        <w:numPr>
          <w:ilvl w:val="0"/>
          <w:numId w:val="1"/>
        </w:numPr>
      </w:pPr>
      <w:r>
        <w:t xml:space="preserve">The age and type of wiring is unknown.  </w:t>
      </w:r>
    </w:p>
    <w:p w14:paraId="184B7F76" w14:textId="77777777" w:rsidR="00E73BC6" w:rsidRDefault="00D56D5D" w:rsidP="00A941B6">
      <w:pPr>
        <w:pStyle w:val="ListParagraph"/>
        <w:numPr>
          <w:ilvl w:val="0"/>
          <w:numId w:val="1"/>
        </w:numPr>
      </w:pPr>
      <w:r>
        <w:t xml:space="preserve"> </w:t>
      </w:r>
      <w:r w:rsidR="00A941B6">
        <w:t xml:space="preserve">The age of the vinyl siding is unknown. </w:t>
      </w:r>
    </w:p>
    <w:p w14:paraId="236584BF" w14:textId="77777777" w:rsidR="00E73BC6" w:rsidRDefault="00E73BC6" w:rsidP="00E73BC6">
      <w:r>
        <w:t xml:space="preserve">Janet and David Hays </w:t>
      </w:r>
    </w:p>
    <w:p w14:paraId="1A16B263" w14:textId="5660EB4A" w:rsidR="00CA2A18" w:rsidRDefault="00E73BC6" w:rsidP="00D625AE">
      <w:r>
        <w:t>850-533-9086/850-714-449</w:t>
      </w:r>
      <w:r w:rsidR="00D625AE">
        <w:t>9</w:t>
      </w:r>
    </w:p>
    <w:sectPr w:rsidR="00CA2A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DF1EC1" w14:textId="77777777" w:rsidR="009A0D2F" w:rsidRDefault="009A0D2F" w:rsidP="00833A5C">
      <w:pPr>
        <w:spacing w:after="0" w:line="240" w:lineRule="auto"/>
      </w:pPr>
      <w:r>
        <w:separator/>
      </w:r>
    </w:p>
  </w:endnote>
  <w:endnote w:type="continuationSeparator" w:id="0">
    <w:p w14:paraId="6D32C9D8" w14:textId="77777777" w:rsidR="009A0D2F" w:rsidRDefault="009A0D2F" w:rsidP="00833A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23B13" w14:textId="77777777" w:rsidR="00833A5C" w:rsidRDefault="00833A5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DF8C8" w14:textId="77777777" w:rsidR="00833A5C" w:rsidRDefault="00833A5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DDB91" w14:textId="77777777" w:rsidR="00833A5C" w:rsidRDefault="00833A5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CC0463" w14:textId="77777777" w:rsidR="009A0D2F" w:rsidRDefault="009A0D2F" w:rsidP="00833A5C">
      <w:pPr>
        <w:spacing w:after="0" w:line="240" w:lineRule="auto"/>
      </w:pPr>
      <w:r>
        <w:separator/>
      </w:r>
    </w:p>
  </w:footnote>
  <w:footnote w:type="continuationSeparator" w:id="0">
    <w:p w14:paraId="778CFFFD" w14:textId="77777777" w:rsidR="009A0D2F" w:rsidRDefault="009A0D2F" w:rsidP="00833A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74386" w14:textId="77777777" w:rsidR="00833A5C" w:rsidRDefault="00833A5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FFC72" w14:textId="77777777" w:rsidR="00833A5C" w:rsidRDefault="000C386F">
    <w:pPr>
      <w:pStyle w:val="Header"/>
    </w:pPr>
    <w:r>
      <w:t>Tuesday, June 10, 2025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20E52E" w14:textId="77777777" w:rsidR="00833A5C" w:rsidRDefault="00833A5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C76B3A"/>
    <w:multiLevelType w:val="hybridMultilevel"/>
    <w:tmpl w:val="39B8B9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55801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zoom w:percent="20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A18"/>
    <w:rsid w:val="00035A76"/>
    <w:rsid w:val="000541DE"/>
    <w:rsid w:val="00082976"/>
    <w:rsid w:val="000C386F"/>
    <w:rsid w:val="00103C6D"/>
    <w:rsid w:val="00123852"/>
    <w:rsid w:val="0025458D"/>
    <w:rsid w:val="002B0A85"/>
    <w:rsid w:val="0038216E"/>
    <w:rsid w:val="003826BB"/>
    <w:rsid w:val="003A1469"/>
    <w:rsid w:val="003A5C3D"/>
    <w:rsid w:val="003E6E2D"/>
    <w:rsid w:val="00421C63"/>
    <w:rsid w:val="00471135"/>
    <w:rsid w:val="004D2A4B"/>
    <w:rsid w:val="004D2FDB"/>
    <w:rsid w:val="00511D59"/>
    <w:rsid w:val="005308C8"/>
    <w:rsid w:val="005F25A2"/>
    <w:rsid w:val="006742A8"/>
    <w:rsid w:val="006954A8"/>
    <w:rsid w:val="006D0A41"/>
    <w:rsid w:val="006F3FE6"/>
    <w:rsid w:val="007810B1"/>
    <w:rsid w:val="00833A5C"/>
    <w:rsid w:val="00857410"/>
    <w:rsid w:val="00952982"/>
    <w:rsid w:val="0096391D"/>
    <w:rsid w:val="009A0D2F"/>
    <w:rsid w:val="009E5C45"/>
    <w:rsid w:val="00A9154A"/>
    <w:rsid w:val="00A941B6"/>
    <w:rsid w:val="00AF79AE"/>
    <w:rsid w:val="00BF001B"/>
    <w:rsid w:val="00C3496D"/>
    <w:rsid w:val="00CA2A18"/>
    <w:rsid w:val="00CA2B08"/>
    <w:rsid w:val="00CF7207"/>
    <w:rsid w:val="00D56D5D"/>
    <w:rsid w:val="00D625AE"/>
    <w:rsid w:val="00DC18C6"/>
    <w:rsid w:val="00E65796"/>
    <w:rsid w:val="00E73BC6"/>
    <w:rsid w:val="00EC1F97"/>
    <w:rsid w:val="00F05E46"/>
    <w:rsid w:val="00F40E58"/>
    <w:rsid w:val="00F422A5"/>
    <w:rsid w:val="00F80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2EBB03E"/>
  <w15:chartTrackingRefBased/>
  <w15:docId w15:val="{00578176-9056-D949-B7F8-66A60732F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A2A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2A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2A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2A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2A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2A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2A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2A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2A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2A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2A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2A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2A1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2A1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2A1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2A1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2A1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2A1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2A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2A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2A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2A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2A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2A1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2A1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2A1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2A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2A1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2A1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33A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3A5C"/>
  </w:style>
  <w:style w:type="paragraph" w:styleId="Footer">
    <w:name w:val="footer"/>
    <w:basedOn w:val="Normal"/>
    <w:link w:val="FooterChar"/>
    <w:uiPriority w:val="99"/>
    <w:unhideWhenUsed/>
    <w:rsid w:val="00833A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3A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Hays</dc:creator>
  <cp:keywords/>
  <dc:description/>
  <cp:lastModifiedBy>Janet Hays</cp:lastModifiedBy>
  <cp:revision>4</cp:revision>
  <cp:lastPrinted>2026-02-13T14:37:00Z</cp:lastPrinted>
  <dcterms:created xsi:type="dcterms:W3CDTF">2026-02-09T22:16:00Z</dcterms:created>
  <dcterms:modified xsi:type="dcterms:W3CDTF">2026-02-13T14:38:00Z</dcterms:modified>
</cp:coreProperties>
</file>