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69728" w14:textId="2C235679" w:rsidR="004B4277" w:rsidRPr="004B4277" w:rsidRDefault="004B4277" w:rsidP="004B4277">
      <w:r w:rsidRPr="004B4277">
        <w:rPr>
          <w:b/>
          <w:bCs/>
        </w:rPr>
        <w:t>4444 Arlington Blvd - Arlington, VA</w:t>
      </w:r>
      <w:r>
        <w:rPr>
          <w:b/>
          <w:bCs/>
        </w:rPr>
        <w:t xml:space="preserve"> (1.1 Miles away) </w:t>
      </w:r>
    </w:p>
    <w:p w14:paraId="38E3FE34" w14:textId="251EDBAD" w:rsidR="008D116F" w:rsidRDefault="004B4277">
      <w:r w:rsidRPr="004B4277">
        <w:t>Available SF: 7,388 SF</w:t>
      </w:r>
    </w:p>
    <w:p w14:paraId="2204CD5A" w14:textId="1D4117AC" w:rsidR="004B4277" w:rsidRDefault="004B4277">
      <w:r>
        <w:t xml:space="preserve">$32 </w:t>
      </w:r>
      <w:proofErr w:type="spellStart"/>
      <w:r>
        <w:t>psf</w:t>
      </w:r>
      <w:proofErr w:type="spellEnd"/>
      <w:r>
        <w:t xml:space="preserve"> </w:t>
      </w:r>
      <w:proofErr w:type="gramStart"/>
      <w:r>
        <w:t>NNN  (</w:t>
      </w:r>
      <w:proofErr w:type="gramEnd"/>
      <w:r>
        <w:t>$19,701 per month) 3% yearly increase</w:t>
      </w:r>
    </w:p>
    <w:p w14:paraId="665DAA2C" w14:textId="7FFF9F82" w:rsidR="004B4277" w:rsidRDefault="004B4277">
      <w:proofErr w:type="gramStart"/>
      <w:r>
        <w:t>10 year</w:t>
      </w:r>
      <w:proofErr w:type="gramEnd"/>
      <w:r>
        <w:t xml:space="preserve"> term </w:t>
      </w:r>
    </w:p>
    <w:p w14:paraId="547C605F" w14:textId="5E33380D" w:rsidR="004B4277" w:rsidRDefault="004B4277">
      <w:pPr>
        <w:rPr>
          <w:b/>
          <w:bCs/>
        </w:rPr>
      </w:pPr>
      <w:r w:rsidRPr="004B4277">
        <w:rPr>
          <w:b/>
          <w:bCs/>
        </w:rPr>
        <w:t>3455 N. Glebe Rd. Arlington, VA 22207</w:t>
      </w:r>
      <w:r>
        <w:rPr>
          <w:b/>
          <w:bCs/>
        </w:rPr>
        <w:t xml:space="preserve"> (3.2 Miles away) </w:t>
      </w:r>
    </w:p>
    <w:p w14:paraId="6EAF2CDF" w14:textId="3652207D" w:rsidR="004B4277" w:rsidRDefault="004B4277">
      <w:r>
        <w:t xml:space="preserve">2,000 SF </w:t>
      </w:r>
    </w:p>
    <w:p w14:paraId="21655228" w14:textId="56D227C8" w:rsidR="004B4277" w:rsidRDefault="004B4277">
      <w:r>
        <w:t xml:space="preserve">($36 </w:t>
      </w:r>
      <w:proofErr w:type="spellStart"/>
      <w:r>
        <w:t>psf</w:t>
      </w:r>
      <w:proofErr w:type="spellEnd"/>
      <w:r>
        <w:t>) $6,000 per month</w:t>
      </w:r>
    </w:p>
    <w:p w14:paraId="7039BA2D" w14:textId="77777777" w:rsidR="004B4277" w:rsidRDefault="004B4277">
      <w:proofErr w:type="gramStart"/>
      <w:r>
        <w:t>3 year</w:t>
      </w:r>
      <w:proofErr w:type="gramEnd"/>
      <w:r>
        <w:t xml:space="preserve"> term </w:t>
      </w:r>
    </w:p>
    <w:p w14:paraId="7A37D24E" w14:textId="77777777" w:rsidR="004B4277" w:rsidRDefault="004B4277">
      <w:r>
        <w:t xml:space="preserve">3 months abatement </w:t>
      </w:r>
    </w:p>
    <w:p w14:paraId="40541F53" w14:textId="77777777" w:rsidR="004B4277" w:rsidRDefault="004B4277"/>
    <w:p w14:paraId="731C12F3" w14:textId="411BE0B9" w:rsidR="004B4277" w:rsidRPr="004B4277" w:rsidRDefault="004B4277">
      <w:pPr>
        <w:rPr>
          <w:b/>
          <w:bCs/>
        </w:rPr>
      </w:pPr>
      <w:r w:rsidRPr="004B4277">
        <w:rPr>
          <w:b/>
          <w:bCs/>
        </w:rPr>
        <w:t>First Presbyterian Arlington: 601 N Vermont St, Arlington, VA 22203</w:t>
      </w:r>
    </w:p>
    <w:p w14:paraId="59C99D3D" w14:textId="16A513F9" w:rsidR="004B4277" w:rsidRPr="004B4277" w:rsidRDefault="004B4277" w:rsidP="004B4277">
      <w:pPr>
        <w:tabs>
          <w:tab w:val="left" w:pos="1020"/>
        </w:tabs>
      </w:pPr>
      <w:r w:rsidRPr="004B4277">
        <w:t xml:space="preserve">Early Head Start is in </w:t>
      </w:r>
      <w:proofErr w:type="gramStart"/>
      <w:r w:rsidRPr="004B4277">
        <w:t>the space</w:t>
      </w:r>
      <w:proofErr w:type="gramEnd"/>
      <w:r w:rsidRPr="004B4277">
        <w:t xml:space="preserve"> now paying $45K, 5-6 classrooms, church playground. Head Start </w:t>
      </w:r>
      <w:proofErr w:type="gramStart"/>
      <w:r w:rsidRPr="004B4277">
        <w:t>expires</w:t>
      </w:r>
      <w:proofErr w:type="gramEnd"/>
      <w:r w:rsidRPr="004B4277">
        <w:t xml:space="preserve"> end of 2026. They will do a </w:t>
      </w:r>
      <w:proofErr w:type="gramStart"/>
      <w:r w:rsidRPr="004B4277">
        <w:t>long term</w:t>
      </w:r>
      <w:proofErr w:type="gramEnd"/>
      <w:r w:rsidRPr="004B4277">
        <w:t xml:space="preserve"> deal – 10 years. </w:t>
      </w:r>
    </w:p>
    <w:p w14:paraId="56AF8463" w14:textId="77777777" w:rsidR="004B4277" w:rsidRPr="004B4277" w:rsidRDefault="004B4277" w:rsidP="004B4277">
      <w:pPr>
        <w:tabs>
          <w:tab w:val="left" w:pos="1020"/>
        </w:tabs>
      </w:pPr>
      <w:r w:rsidRPr="004B4277">
        <w:t xml:space="preserve">22x49 - existing classroom and office - 1,078' </w:t>
      </w:r>
    </w:p>
    <w:p w14:paraId="2676BEB4" w14:textId="77777777" w:rsidR="004B4277" w:rsidRPr="004B4277" w:rsidRDefault="004B4277" w:rsidP="004B4277">
      <w:pPr>
        <w:tabs>
          <w:tab w:val="left" w:pos="1020"/>
        </w:tabs>
      </w:pPr>
      <w:r w:rsidRPr="004B4277">
        <w:t>59x10 - existing hallway - 590'</w:t>
      </w:r>
    </w:p>
    <w:p w14:paraId="347ED915" w14:textId="77777777" w:rsidR="004B4277" w:rsidRPr="004B4277" w:rsidRDefault="004B4277" w:rsidP="004B4277">
      <w:pPr>
        <w:tabs>
          <w:tab w:val="left" w:pos="1020"/>
        </w:tabs>
      </w:pPr>
      <w:r w:rsidRPr="004B4277">
        <w:t>51x16.5 - existing classroom - 841.5'</w:t>
      </w:r>
    </w:p>
    <w:p w14:paraId="015ABE5E" w14:textId="77777777" w:rsidR="004B4277" w:rsidRPr="004B4277" w:rsidRDefault="004B4277" w:rsidP="004B4277">
      <w:pPr>
        <w:tabs>
          <w:tab w:val="left" w:pos="1020"/>
        </w:tabs>
      </w:pPr>
      <w:r w:rsidRPr="004B4277">
        <w:t>36x20 - new classroom - 720'</w:t>
      </w:r>
    </w:p>
    <w:p w14:paraId="1145D76B" w14:textId="77777777" w:rsidR="004B4277" w:rsidRPr="004B4277" w:rsidRDefault="004B4277" w:rsidP="004B4277">
      <w:pPr>
        <w:tabs>
          <w:tab w:val="left" w:pos="1020"/>
        </w:tabs>
      </w:pPr>
      <w:r w:rsidRPr="004B4277">
        <w:t>23x21 - existing classroom - 483'</w:t>
      </w:r>
    </w:p>
    <w:p w14:paraId="3F65F159" w14:textId="77777777" w:rsidR="004B4277" w:rsidRPr="004B4277" w:rsidRDefault="004B4277" w:rsidP="004B4277">
      <w:pPr>
        <w:tabs>
          <w:tab w:val="left" w:pos="1020"/>
        </w:tabs>
      </w:pPr>
      <w:r w:rsidRPr="004B4277">
        <w:t>7x26 - existing storage/hallway - 182'</w:t>
      </w:r>
    </w:p>
    <w:p w14:paraId="30591B00" w14:textId="1C203A69" w:rsidR="004B4277" w:rsidRPr="004B4277" w:rsidRDefault="004B4277" w:rsidP="004B4277">
      <w:pPr>
        <w:tabs>
          <w:tab w:val="left" w:pos="1020"/>
        </w:tabs>
      </w:pPr>
      <w:r w:rsidRPr="004B4277">
        <w:rPr>
          <w:u w:val="single"/>
        </w:rPr>
        <w:t>11.5x11.5 (area of the two bathrooms, too small to write them on diagram) - 132'</w:t>
      </w:r>
    </w:p>
    <w:p w14:paraId="656D9CD9" w14:textId="77777777" w:rsidR="004B4277" w:rsidRPr="004B4277" w:rsidRDefault="004B4277" w:rsidP="004B4277">
      <w:pPr>
        <w:tabs>
          <w:tab w:val="left" w:pos="1020"/>
        </w:tabs>
      </w:pPr>
      <w:r w:rsidRPr="004B4277">
        <w:t>4,026.5 net square feet  </w:t>
      </w:r>
    </w:p>
    <w:p w14:paraId="2DFBAA2E" w14:textId="1B6D8991" w:rsidR="004B4277" w:rsidRPr="004B4277" w:rsidRDefault="004B4277" w:rsidP="004B4277">
      <w:pPr>
        <w:tabs>
          <w:tab w:val="left" w:pos="1020"/>
        </w:tabs>
      </w:pPr>
      <w:r w:rsidRPr="004B4277">
        <w:rPr>
          <w:u w:val="single"/>
        </w:rPr>
        <w:t>x 10% = 402.65</w:t>
      </w:r>
      <w:r w:rsidRPr="004B4277">
        <w:t> (to include the thickness of the walls separating the rooms and halls, common space, a portion of the boiler rooms, cleaning closets, electrical rooms, and chiller space that is used to support heating, cooling, plumbing and electrical for the space)</w:t>
      </w:r>
    </w:p>
    <w:p w14:paraId="2ABC5F5C" w14:textId="77777777" w:rsidR="004B4277" w:rsidRPr="004B4277" w:rsidRDefault="004B4277" w:rsidP="004B4277">
      <w:pPr>
        <w:tabs>
          <w:tab w:val="left" w:pos="1020"/>
        </w:tabs>
      </w:pPr>
      <w:r w:rsidRPr="004B4277">
        <w:t>4,429.15 gross square feet</w:t>
      </w:r>
    </w:p>
    <w:p w14:paraId="4BF13F22" w14:textId="2C92F07A" w:rsidR="004B4277" w:rsidRPr="004B4277" w:rsidRDefault="004B4277" w:rsidP="004B4277">
      <w:pPr>
        <w:tabs>
          <w:tab w:val="left" w:pos="1020"/>
        </w:tabs>
      </w:pPr>
      <w:r>
        <w:t xml:space="preserve">At $32 </w:t>
      </w:r>
      <w:proofErr w:type="spellStart"/>
      <w:r>
        <w:t>psf</w:t>
      </w:r>
      <w:proofErr w:type="spellEnd"/>
      <w:r>
        <w:t xml:space="preserve"> for 4429 SF that would be $10,737 per month. </w:t>
      </w:r>
    </w:p>
    <w:sectPr w:rsidR="004B4277" w:rsidRPr="004B42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277"/>
    <w:rsid w:val="000D37DC"/>
    <w:rsid w:val="00167899"/>
    <w:rsid w:val="003B63D8"/>
    <w:rsid w:val="00414751"/>
    <w:rsid w:val="0044553E"/>
    <w:rsid w:val="004B4277"/>
    <w:rsid w:val="00602EEE"/>
    <w:rsid w:val="008D116F"/>
    <w:rsid w:val="00B334D0"/>
    <w:rsid w:val="00D32F90"/>
    <w:rsid w:val="00D635F1"/>
    <w:rsid w:val="00EA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4E6D7"/>
  <w15:chartTrackingRefBased/>
  <w15:docId w15:val="{D3A3DDB2-CB48-4E20-B857-1F8B392B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42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42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2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2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2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2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2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2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2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42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42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2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2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2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2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2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2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2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42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42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42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42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42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42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42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42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42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42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42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Ballard</dc:creator>
  <cp:keywords/>
  <dc:description/>
  <cp:lastModifiedBy>Carly Ballard</cp:lastModifiedBy>
  <cp:revision>2</cp:revision>
  <dcterms:created xsi:type="dcterms:W3CDTF">2026-03-27T13:59:00Z</dcterms:created>
  <dcterms:modified xsi:type="dcterms:W3CDTF">2026-03-27T13:59:00Z</dcterms:modified>
</cp:coreProperties>
</file>