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61CAF4" w14:textId="4E939359" w:rsidR="00150BE7" w:rsidRDefault="00150BE7" w:rsidP="00150BE7">
      <w:r>
        <w:t xml:space="preserve">1124-1142 </w:t>
      </w:r>
      <w:r>
        <w:t>Case Improvements and Info</w:t>
      </w:r>
    </w:p>
    <w:p w14:paraId="3DB3CC8E" w14:textId="77777777" w:rsidR="00150BE7" w:rsidRDefault="00150BE7" w:rsidP="00150BE7"/>
    <w:p w14:paraId="35BB3C3A" w14:textId="77777777" w:rsidR="00150BE7" w:rsidRDefault="00150BE7" w:rsidP="00150BE7">
      <w:pPr>
        <w:pStyle w:val="ListParagraph"/>
        <w:numPr>
          <w:ilvl w:val="0"/>
          <w:numId w:val="1"/>
        </w:numPr>
      </w:pPr>
      <w:r>
        <w:t>Each unit has a washer/dryer in unit that is owned by the landlord</w:t>
      </w:r>
    </w:p>
    <w:p w14:paraId="6B025256" w14:textId="77777777" w:rsidR="00150BE7" w:rsidRDefault="00150BE7" w:rsidP="00150BE7">
      <w:pPr>
        <w:pStyle w:val="ListParagraph"/>
        <w:numPr>
          <w:ilvl w:val="0"/>
          <w:numId w:val="1"/>
        </w:numPr>
      </w:pPr>
      <w:r>
        <w:t>Landlord supplies and owns the window units</w:t>
      </w:r>
    </w:p>
    <w:p w14:paraId="531DA234" w14:textId="77777777" w:rsidR="00150BE7" w:rsidRDefault="00150BE7" w:rsidP="00150BE7">
      <w:pPr>
        <w:pStyle w:val="ListParagraph"/>
        <w:numPr>
          <w:ilvl w:val="0"/>
          <w:numId w:val="1"/>
        </w:numPr>
      </w:pPr>
      <w:r>
        <w:t>Roof replaced in 2024</w:t>
      </w:r>
    </w:p>
    <w:p w14:paraId="32E49390" w14:textId="77777777" w:rsidR="00150BE7" w:rsidRDefault="00150BE7" w:rsidP="00150BE7">
      <w:pPr>
        <w:pStyle w:val="ListParagraph"/>
        <w:numPr>
          <w:ilvl w:val="0"/>
          <w:numId w:val="1"/>
        </w:numPr>
      </w:pPr>
      <w:r>
        <w:t>7 out of the 10 units have been rehabbed</w:t>
      </w:r>
    </w:p>
    <w:p w14:paraId="05FDB9A8" w14:textId="77777777" w:rsidR="00150BE7" w:rsidRDefault="00150BE7" w:rsidP="00150BE7">
      <w:pPr>
        <w:pStyle w:val="ListParagraph"/>
        <w:numPr>
          <w:ilvl w:val="0"/>
          <w:numId w:val="1"/>
        </w:numPr>
      </w:pPr>
      <w:r>
        <w:t>(4) window units replaced</w:t>
      </w:r>
    </w:p>
    <w:p w14:paraId="71C81A4D" w14:textId="77777777" w:rsidR="00150BE7" w:rsidRDefault="00150BE7" w:rsidP="00150BE7">
      <w:pPr>
        <w:pStyle w:val="ListParagraph"/>
        <w:numPr>
          <w:ilvl w:val="0"/>
          <w:numId w:val="1"/>
        </w:numPr>
      </w:pPr>
      <w:r>
        <w:t>Electrical was updated in 2022</w:t>
      </w:r>
    </w:p>
    <w:p w14:paraId="24A5E5A0" w14:textId="77777777" w:rsidR="00150BE7" w:rsidRDefault="00150BE7" w:rsidP="00150BE7">
      <w:pPr>
        <w:pStyle w:val="ListParagraph"/>
        <w:numPr>
          <w:ilvl w:val="0"/>
          <w:numId w:val="1"/>
        </w:numPr>
      </w:pPr>
      <w:r>
        <w:t>All tenants are current; tenants pay all utilities; landlord pays water, sewer, trash</w:t>
      </w:r>
    </w:p>
    <w:p w14:paraId="28758C29" w14:textId="1CED3356" w:rsidR="00150BE7" w:rsidRDefault="00150BE7" w:rsidP="00150BE7">
      <w:pPr>
        <w:pStyle w:val="ListParagraph"/>
        <w:numPr>
          <w:ilvl w:val="0"/>
          <w:numId w:val="1"/>
        </w:numPr>
      </w:pPr>
      <w:r>
        <w:t xml:space="preserve">100% occupied </w:t>
      </w:r>
    </w:p>
    <w:p w14:paraId="0B66E2F3" w14:textId="77777777" w:rsidR="00150BE7" w:rsidRDefault="00150BE7" w:rsidP="00150BE7">
      <w:pPr>
        <w:pStyle w:val="ListParagraph"/>
        <w:numPr>
          <w:ilvl w:val="0"/>
          <w:numId w:val="1"/>
        </w:numPr>
      </w:pPr>
      <w:r>
        <w:t>No eviction history</w:t>
      </w:r>
    </w:p>
    <w:p w14:paraId="245E4ABB" w14:textId="77777777" w:rsidR="00844390" w:rsidRDefault="00844390"/>
    <w:sectPr w:rsidR="00844390" w:rsidSect="00150BE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CE4C60"/>
    <w:multiLevelType w:val="hybridMultilevel"/>
    <w:tmpl w:val="2C10EA68"/>
    <w:lvl w:ilvl="0" w:tplc="B47EC88C">
      <w:start w:val="1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567959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0BE7"/>
    <w:rsid w:val="00150BE7"/>
    <w:rsid w:val="003B6F61"/>
    <w:rsid w:val="003C071F"/>
    <w:rsid w:val="0048657B"/>
    <w:rsid w:val="004F3DCC"/>
    <w:rsid w:val="0063280D"/>
    <w:rsid w:val="00844390"/>
    <w:rsid w:val="008F3CD2"/>
    <w:rsid w:val="00A9465D"/>
    <w:rsid w:val="00C75A58"/>
    <w:rsid w:val="00E04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4094568"/>
  <w15:chartTrackingRefBased/>
  <w15:docId w15:val="{69B24604-9B3C-0440-BCB2-9D1A62BC8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0BE7"/>
  </w:style>
  <w:style w:type="paragraph" w:styleId="Heading1">
    <w:name w:val="heading 1"/>
    <w:basedOn w:val="Normal"/>
    <w:next w:val="Normal"/>
    <w:link w:val="Heading1Char"/>
    <w:uiPriority w:val="9"/>
    <w:qFormat/>
    <w:rsid w:val="00150BE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50BE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50BE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50BE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50BE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50BE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50BE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50BE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50BE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50BE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50BE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50BE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50BE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50BE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50BE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50BE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50BE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50BE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50BE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50BE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50BE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50BE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50BE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50BE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50BE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50BE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50BE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50BE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50BE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58</Words>
  <Characters>333</Characters>
  <Application>Microsoft Office Word</Application>
  <DocSecurity>0</DocSecurity>
  <Lines>2</Lines>
  <Paragraphs>1</Paragraphs>
  <ScaleCrop>false</ScaleCrop>
  <Company/>
  <LinksUpToDate>false</LinksUpToDate>
  <CharactersWithSpaces>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Tanya Roesel</dc:creator>
  <cp:keywords/>
  <dc:description/>
  <cp:lastModifiedBy>Tanya Roesel</cp:lastModifiedBy>
  <cp:revision>1</cp:revision>
  <dcterms:created xsi:type="dcterms:W3CDTF">2026-05-06T17:19:00Z</dcterms:created>
  <dcterms:modified xsi:type="dcterms:W3CDTF">2026-05-06T17:20:00Z</dcterms:modified>
</cp:coreProperties>
</file>