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7194C" w14:textId="378DAFCF" w:rsidR="002B1CB6" w:rsidRPr="001E002C" w:rsidRDefault="001E002C" w:rsidP="001E002C">
      <w:pPr>
        <w:ind w:right="-15"/>
        <w:jc w:val="center"/>
      </w:pPr>
      <w:r w:rsidRPr="001E002C">
        <w:t>Rent Roll</w:t>
      </w:r>
    </w:p>
    <w:p w14:paraId="42A2306E" w14:textId="04C0BF7F" w:rsidR="002B1CB6" w:rsidRPr="001E002C" w:rsidRDefault="002B1CB6" w:rsidP="001E002C">
      <w:pPr>
        <w:ind w:left="0" w:firstLine="0"/>
        <w:jc w:val="center"/>
        <w:rPr>
          <w:b w:val="0"/>
          <w:bCs/>
        </w:rPr>
      </w:pPr>
    </w:p>
    <w:tbl>
      <w:tblPr>
        <w:tblStyle w:val="TableGrid"/>
        <w:tblW w:w="14446" w:type="dxa"/>
        <w:tblInd w:w="5" w:type="dxa"/>
        <w:tblCellMar>
          <w:top w:w="5" w:type="dxa"/>
          <w:left w:w="108" w:type="dxa"/>
          <w:right w:w="59" w:type="dxa"/>
        </w:tblCellMar>
        <w:tblLook w:val="04A0" w:firstRow="1" w:lastRow="0" w:firstColumn="1" w:lastColumn="0" w:noHBand="0" w:noVBand="1"/>
      </w:tblPr>
      <w:tblGrid>
        <w:gridCol w:w="1437"/>
        <w:gridCol w:w="1463"/>
        <w:gridCol w:w="1209"/>
        <w:gridCol w:w="1172"/>
        <w:gridCol w:w="1501"/>
        <w:gridCol w:w="1267"/>
        <w:gridCol w:w="1305"/>
        <w:gridCol w:w="1202"/>
        <w:gridCol w:w="3890"/>
      </w:tblGrid>
      <w:tr w:rsidR="001E002C" w:rsidRPr="001E002C" w14:paraId="6DED1A96" w14:textId="443C9BF3" w:rsidTr="001E002C">
        <w:trPr>
          <w:trHeight w:val="1510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E9206" w14:textId="49CB5179" w:rsidR="001E002C" w:rsidRPr="001E002C" w:rsidRDefault="001E002C" w:rsidP="001E002C">
            <w:pPr>
              <w:ind w:left="0" w:firstLine="0"/>
              <w:jc w:val="center"/>
            </w:pPr>
            <w:r w:rsidRPr="001E002C">
              <w:t>Unit #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8D22A" w14:textId="717F1ACA" w:rsidR="001E002C" w:rsidRPr="001E002C" w:rsidRDefault="001E002C" w:rsidP="001E002C">
            <w:pPr>
              <w:ind w:left="0" w:firstLine="0"/>
              <w:jc w:val="center"/>
            </w:pPr>
            <w:r w:rsidRPr="001E002C">
              <w:t>ACTUAL TENANT(S) [BUSINESS NAME]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92EE8" w14:textId="3947181C" w:rsidR="001E002C" w:rsidRPr="001E002C" w:rsidRDefault="001E002C" w:rsidP="001E002C">
            <w:pPr>
              <w:ind w:left="0" w:right="51" w:firstLine="0"/>
              <w:jc w:val="center"/>
            </w:pPr>
            <w:r w:rsidRPr="001E002C">
              <w:t>Type of Business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37431" w14:textId="3433A54E" w:rsidR="001E002C" w:rsidRPr="001E002C" w:rsidRDefault="001E002C" w:rsidP="001E002C">
            <w:pPr>
              <w:ind w:left="0" w:right="51" w:firstLine="0"/>
              <w:jc w:val="center"/>
            </w:pPr>
            <w:r w:rsidRPr="001E002C">
              <w:t>SQ FT</w:t>
            </w:r>
          </w:p>
          <w:p w14:paraId="755D5AF5" w14:textId="3C5966CC" w:rsidR="001E002C" w:rsidRPr="001E002C" w:rsidRDefault="001E002C" w:rsidP="001E002C">
            <w:pPr>
              <w:ind w:left="58" w:firstLine="0"/>
              <w:jc w:val="center"/>
            </w:pPr>
            <w:r w:rsidRPr="001E002C">
              <w:rPr>
                <w:color w:val="C00000"/>
              </w:rPr>
              <w:t>[ACTUAL</w:t>
            </w:r>
          </w:p>
          <w:p w14:paraId="19775D12" w14:textId="4CC96232" w:rsidR="001E002C" w:rsidRPr="001E002C" w:rsidRDefault="001E002C" w:rsidP="001E002C">
            <w:pPr>
              <w:ind w:left="0" w:right="49" w:firstLine="0"/>
              <w:jc w:val="center"/>
            </w:pPr>
            <w:r w:rsidRPr="001E002C">
              <w:rPr>
                <w:color w:val="C00000"/>
              </w:rPr>
              <w:t>PRO</w:t>
            </w:r>
          </w:p>
          <w:p w14:paraId="133A3CF4" w14:textId="64C8F9F2" w:rsidR="001E002C" w:rsidRPr="001E002C" w:rsidRDefault="001E002C" w:rsidP="001E002C">
            <w:pPr>
              <w:ind w:left="0" w:right="46" w:firstLine="0"/>
              <w:jc w:val="center"/>
            </w:pPr>
            <w:r w:rsidRPr="001E002C">
              <w:rPr>
                <w:color w:val="C00000"/>
              </w:rPr>
              <w:t>RATA</w:t>
            </w:r>
          </w:p>
          <w:p w14:paraId="3C412612" w14:textId="0D299454" w:rsidR="001E002C" w:rsidRPr="001E002C" w:rsidRDefault="001E002C" w:rsidP="001E002C">
            <w:pPr>
              <w:ind w:left="110" w:firstLine="0"/>
              <w:jc w:val="center"/>
            </w:pPr>
            <w:r w:rsidRPr="001E002C">
              <w:rPr>
                <w:color w:val="C00000"/>
              </w:rPr>
              <w:t>SHARE]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C87D4" w14:textId="56972F48" w:rsidR="001E002C" w:rsidRPr="001E002C" w:rsidRDefault="001E002C" w:rsidP="001E002C">
            <w:pPr>
              <w:ind w:left="0" w:firstLine="0"/>
              <w:jc w:val="center"/>
            </w:pPr>
            <w:r w:rsidRPr="001E002C">
              <w:t>Rent/Month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3B4A6" w14:textId="5F17278D" w:rsidR="001E002C" w:rsidRPr="001E002C" w:rsidRDefault="001E002C" w:rsidP="001E002C">
            <w:pPr>
              <w:ind w:left="0" w:firstLine="0"/>
              <w:jc w:val="center"/>
            </w:pPr>
            <w:r w:rsidRPr="001E002C">
              <w:t>Security Deposit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CAB46" w14:textId="322D58F7" w:rsidR="001E002C" w:rsidRPr="001E002C" w:rsidRDefault="001E002C" w:rsidP="001E002C">
            <w:pPr>
              <w:ind w:left="0" w:right="45" w:firstLine="0"/>
              <w:jc w:val="center"/>
            </w:pPr>
            <w:r w:rsidRPr="001E002C">
              <w:t>Lease Term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537D3" w14:textId="2D29D6CC" w:rsidR="001E002C" w:rsidRPr="001E002C" w:rsidRDefault="001E002C" w:rsidP="001E002C">
            <w:pPr>
              <w:ind w:left="0" w:right="50" w:firstLine="0"/>
              <w:jc w:val="center"/>
            </w:pPr>
            <w:r w:rsidRPr="001E002C">
              <w:t>Lease End</w:t>
            </w:r>
          </w:p>
        </w:tc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79690" w14:textId="38F13FE3" w:rsidR="001E002C" w:rsidRPr="001E002C" w:rsidRDefault="001E002C" w:rsidP="001E002C">
            <w:pPr>
              <w:ind w:left="0" w:right="50" w:firstLine="0"/>
              <w:jc w:val="center"/>
            </w:pPr>
            <w:r w:rsidRPr="001E002C">
              <w:t>Remarks</w:t>
            </w:r>
          </w:p>
        </w:tc>
      </w:tr>
      <w:tr w:rsidR="001E002C" w:rsidRPr="001E002C" w14:paraId="5A0F668C" w14:textId="4397F19F" w:rsidTr="001E002C">
        <w:trPr>
          <w:trHeight w:val="120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E4539" w14:textId="184724EA" w:rsidR="001E002C" w:rsidRPr="001E002C" w:rsidRDefault="001E002C" w:rsidP="001E002C">
            <w:pPr>
              <w:ind w:left="0" w:right="431" w:firstLine="0"/>
              <w:jc w:val="center"/>
              <w:rPr>
                <w:b w:val="0"/>
                <w:bCs/>
              </w:rPr>
            </w:pPr>
            <w:r w:rsidRPr="001E002C">
              <w:rPr>
                <w:b w:val="0"/>
                <w:bCs/>
              </w:rPr>
              <w:t>833,837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03D42" w14:textId="659AF171" w:rsidR="001E002C" w:rsidRPr="001E002C" w:rsidRDefault="001E002C" w:rsidP="001E002C">
            <w:pPr>
              <w:ind w:left="0" w:right="431" w:firstLine="0"/>
              <w:jc w:val="center"/>
              <w:rPr>
                <w:b w:val="0"/>
                <w:bCs/>
              </w:rPr>
            </w:pPr>
            <w:r w:rsidRPr="001E002C">
              <w:rPr>
                <w:b w:val="0"/>
                <w:bCs/>
              </w:rPr>
              <w:t>The Potter’s House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AEE77" w14:textId="6AB389F7" w:rsidR="001E002C" w:rsidRPr="001E002C" w:rsidRDefault="001E002C" w:rsidP="001E002C">
            <w:pPr>
              <w:ind w:left="0" w:firstLine="0"/>
              <w:jc w:val="center"/>
              <w:rPr>
                <w:b w:val="0"/>
                <w:bCs/>
              </w:rPr>
            </w:pPr>
            <w:r w:rsidRPr="001E002C">
              <w:rPr>
                <w:b w:val="0"/>
                <w:bCs/>
              </w:rPr>
              <w:t>Church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651E2" w14:textId="53BEF073" w:rsidR="001E002C" w:rsidRPr="001E002C" w:rsidRDefault="001E002C" w:rsidP="001E002C">
            <w:pPr>
              <w:ind w:left="0" w:firstLine="0"/>
              <w:jc w:val="center"/>
              <w:rPr>
                <w:b w:val="0"/>
                <w:bCs/>
              </w:rPr>
            </w:pPr>
            <w:r w:rsidRPr="001E002C">
              <w:rPr>
                <w:b w:val="0"/>
                <w:bCs/>
              </w:rPr>
              <w:t>3170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8DCCA" w14:textId="0BFD4BB7" w:rsidR="001E002C" w:rsidRPr="001E002C" w:rsidRDefault="001E002C" w:rsidP="001E002C">
            <w:pPr>
              <w:ind w:left="43" w:firstLine="0"/>
              <w:jc w:val="center"/>
              <w:rPr>
                <w:b w:val="0"/>
                <w:bCs/>
              </w:rPr>
            </w:pPr>
            <w:r w:rsidRPr="001E002C">
              <w:rPr>
                <w:b w:val="0"/>
                <w:bCs/>
              </w:rPr>
              <w:t>$3,450.00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AF5CC" w14:textId="2301705A" w:rsidR="001E002C" w:rsidRPr="001E002C" w:rsidRDefault="001E002C" w:rsidP="001E002C">
            <w:pPr>
              <w:ind w:left="67" w:firstLine="0"/>
              <w:jc w:val="center"/>
              <w:rPr>
                <w:b w:val="0"/>
                <w:bCs/>
              </w:rPr>
            </w:pP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BCBB4" w14:textId="5DC20F74" w:rsidR="001E002C" w:rsidRPr="001E002C" w:rsidRDefault="001E002C" w:rsidP="001E002C">
            <w:pPr>
              <w:ind w:left="29" w:firstLine="0"/>
              <w:jc w:val="center"/>
              <w:rPr>
                <w:b w:val="0"/>
                <w:bCs/>
              </w:rPr>
            </w:pPr>
            <w:r w:rsidRPr="001E002C">
              <w:rPr>
                <w:b w:val="0"/>
                <w:bCs/>
              </w:rPr>
              <w:t>09/01/18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28C88" w14:textId="240166AE" w:rsidR="001E002C" w:rsidRPr="001E002C" w:rsidRDefault="001E002C" w:rsidP="001E002C">
            <w:pPr>
              <w:ind w:left="0" w:firstLine="0"/>
              <w:jc w:val="center"/>
              <w:rPr>
                <w:b w:val="0"/>
                <w:bCs/>
              </w:rPr>
            </w:pPr>
            <w:r w:rsidRPr="001E002C">
              <w:rPr>
                <w:b w:val="0"/>
                <w:bCs/>
              </w:rPr>
              <w:t>08/31/27</w:t>
            </w:r>
          </w:p>
        </w:tc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D3C66" w14:textId="77777777" w:rsidR="001E002C" w:rsidRPr="001E002C" w:rsidRDefault="001E002C" w:rsidP="001E002C">
            <w:pPr>
              <w:ind w:left="0" w:firstLine="0"/>
              <w:jc w:val="center"/>
              <w:rPr>
                <w:b w:val="0"/>
                <w:bCs/>
              </w:rPr>
            </w:pPr>
          </w:p>
        </w:tc>
      </w:tr>
      <w:tr w:rsidR="001E002C" w:rsidRPr="001E002C" w14:paraId="675A7DC7" w14:textId="77A2F483" w:rsidTr="001E002C">
        <w:trPr>
          <w:trHeight w:val="90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2158D" w14:textId="561FDDB0" w:rsidR="001E002C" w:rsidRPr="001E002C" w:rsidRDefault="001E002C" w:rsidP="001E002C">
            <w:pPr>
              <w:ind w:left="0" w:firstLine="0"/>
              <w:jc w:val="center"/>
              <w:rPr>
                <w:b w:val="0"/>
                <w:bCs/>
              </w:rPr>
            </w:pPr>
            <w:r w:rsidRPr="001E002C">
              <w:rPr>
                <w:b w:val="0"/>
                <w:bCs/>
              </w:rPr>
              <w:t>839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90BEA" w14:textId="1CFE3455" w:rsidR="001E002C" w:rsidRPr="001E002C" w:rsidRDefault="001E002C" w:rsidP="001E002C">
            <w:pPr>
              <w:ind w:left="0" w:firstLine="0"/>
              <w:jc w:val="center"/>
              <w:rPr>
                <w:b w:val="0"/>
                <w:bCs/>
              </w:rPr>
            </w:pPr>
            <w:r w:rsidRPr="001E002C">
              <w:rPr>
                <w:b w:val="0"/>
                <w:bCs/>
              </w:rPr>
              <w:t>Summer Massage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DC996" w14:textId="3541DD0E" w:rsidR="001E002C" w:rsidRPr="001E002C" w:rsidRDefault="001E002C" w:rsidP="001E002C">
            <w:pPr>
              <w:ind w:left="0" w:firstLine="0"/>
              <w:jc w:val="center"/>
              <w:rPr>
                <w:b w:val="0"/>
                <w:bCs/>
              </w:rPr>
            </w:pPr>
            <w:r w:rsidRPr="001E002C">
              <w:rPr>
                <w:b w:val="0"/>
                <w:bCs/>
              </w:rPr>
              <w:t>Massage shop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38783" w14:textId="522E442F" w:rsidR="001E002C" w:rsidRPr="001E002C" w:rsidRDefault="001E002C" w:rsidP="001E002C">
            <w:pPr>
              <w:ind w:left="0" w:firstLine="0"/>
              <w:jc w:val="center"/>
              <w:rPr>
                <w:b w:val="0"/>
                <w:bCs/>
              </w:rPr>
            </w:pPr>
            <w:r w:rsidRPr="001E002C">
              <w:rPr>
                <w:b w:val="0"/>
                <w:bCs/>
              </w:rPr>
              <w:t>1550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A8E15" w14:textId="702BE1F3" w:rsidR="001E002C" w:rsidRPr="001E002C" w:rsidRDefault="001E002C" w:rsidP="001E002C">
            <w:pPr>
              <w:ind w:left="43" w:firstLine="0"/>
              <w:jc w:val="center"/>
              <w:rPr>
                <w:b w:val="0"/>
                <w:bCs/>
              </w:rPr>
            </w:pPr>
            <w:r w:rsidRPr="001E002C">
              <w:rPr>
                <w:b w:val="0"/>
                <w:bCs/>
              </w:rPr>
              <w:t>$2,147.07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9A68D" w14:textId="0F4E5093" w:rsidR="001E002C" w:rsidRPr="001E002C" w:rsidRDefault="001E002C" w:rsidP="001E002C">
            <w:pPr>
              <w:ind w:left="67" w:firstLine="0"/>
              <w:jc w:val="center"/>
              <w:rPr>
                <w:b w:val="0"/>
                <w:bCs/>
              </w:rPr>
            </w:pP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B9EF0" w14:textId="2BBA490E" w:rsidR="001E002C" w:rsidRPr="001E002C" w:rsidRDefault="001E002C" w:rsidP="001E002C">
            <w:pPr>
              <w:ind w:left="29" w:firstLine="0"/>
              <w:jc w:val="center"/>
              <w:rPr>
                <w:b w:val="0"/>
                <w:bCs/>
              </w:rPr>
            </w:pPr>
            <w:r w:rsidRPr="001E002C">
              <w:rPr>
                <w:b w:val="0"/>
                <w:bCs/>
              </w:rPr>
              <w:t>07/01/25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D27E5" w14:textId="76BF42AD" w:rsidR="001E002C" w:rsidRPr="001E002C" w:rsidRDefault="001E002C" w:rsidP="001E002C">
            <w:pPr>
              <w:ind w:left="0" w:right="52" w:firstLine="0"/>
              <w:jc w:val="center"/>
              <w:rPr>
                <w:b w:val="0"/>
                <w:bCs/>
              </w:rPr>
            </w:pPr>
            <w:r w:rsidRPr="001E002C">
              <w:rPr>
                <w:b w:val="0"/>
                <w:bCs/>
              </w:rPr>
              <w:t>06/30/30</w:t>
            </w:r>
          </w:p>
        </w:tc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B2F2A" w14:textId="77777777" w:rsidR="001E002C" w:rsidRPr="001E002C" w:rsidRDefault="001E002C" w:rsidP="001E002C">
            <w:pPr>
              <w:ind w:left="0" w:right="52" w:firstLine="0"/>
              <w:jc w:val="center"/>
              <w:rPr>
                <w:b w:val="0"/>
                <w:bCs/>
              </w:rPr>
            </w:pPr>
          </w:p>
        </w:tc>
      </w:tr>
      <w:tr w:rsidR="001E002C" w:rsidRPr="001E002C" w14:paraId="399CD68A" w14:textId="139D358D" w:rsidTr="001E002C">
        <w:trPr>
          <w:trHeight w:val="612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77AC3" w14:textId="63EC9A20" w:rsidR="001E002C" w:rsidRPr="001E002C" w:rsidRDefault="001E002C" w:rsidP="001E002C">
            <w:pPr>
              <w:ind w:left="0" w:firstLine="0"/>
              <w:jc w:val="center"/>
              <w:rPr>
                <w:b w:val="0"/>
                <w:bCs/>
              </w:rPr>
            </w:pPr>
            <w:r w:rsidRPr="001E002C">
              <w:rPr>
                <w:b w:val="0"/>
                <w:bCs/>
              </w:rPr>
              <w:t>843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23F63" w14:textId="080B275E" w:rsidR="001E002C" w:rsidRPr="001E002C" w:rsidRDefault="001E002C" w:rsidP="001E002C">
            <w:pPr>
              <w:ind w:left="0" w:firstLine="0"/>
              <w:jc w:val="center"/>
              <w:rPr>
                <w:b w:val="0"/>
                <w:bCs/>
              </w:rPr>
            </w:pPr>
            <w:r w:rsidRPr="001E002C">
              <w:rPr>
                <w:b w:val="0"/>
                <w:bCs/>
              </w:rPr>
              <w:t>Speed’s Smoke Shop #5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902B4" w14:textId="68DC033F" w:rsidR="001E002C" w:rsidRPr="001E002C" w:rsidRDefault="001E002C" w:rsidP="001E002C">
            <w:pPr>
              <w:ind w:left="0" w:firstLine="0"/>
              <w:jc w:val="center"/>
              <w:rPr>
                <w:b w:val="0"/>
                <w:bCs/>
              </w:rPr>
            </w:pPr>
            <w:r w:rsidRPr="001E002C">
              <w:rPr>
                <w:b w:val="0"/>
                <w:bCs/>
              </w:rPr>
              <w:t>Smoke shop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26783" w14:textId="5FB7AF75" w:rsidR="001E002C" w:rsidRPr="001E002C" w:rsidRDefault="001E002C" w:rsidP="001E002C">
            <w:pPr>
              <w:ind w:left="0" w:firstLine="0"/>
              <w:jc w:val="center"/>
              <w:rPr>
                <w:b w:val="0"/>
                <w:bCs/>
              </w:rPr>
            </w:pPr>
            <w:r w:rsidRPr="001E002C">
              <w:rPr>
                <w:b w:val="0"/>
                <w:bCs/>
              </w:rPr>
              <w:t>2100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9F4AB" w14:textId="5B1AAF45" w:rsidR="001E002C" w:rsidRPr="001E002C" w:rsidRDefault="001E002C" w:rsidP="001E002C">
            <w:pPr>
              <w:ind w:left="0" w:right="2" w:firstLine="0"/>
              <w:jc w:val="center"/>
              <w:rPr>
                <w:b w:val="0"/>
                <w:bCs/>
              </w:rPr>
            </w:pPr>
            <w:r>
              <w:rPr>
                <w:b w:val="0"/>
                <w:bCs/>
              </w:rPr>
              <w:t>$2847.95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C030F" w14:textId="29A3EF74" w:rsidR="001E002C" w:rsidRPr="001E002C" w:rsidRDefault="001E002C" w:rsidP="001E002C">
            <w:pPr>
              <w:ind w:left="0" w:firstLine="0"/>
              <w:jc w:val="center"/>
              <w:rPr>
                <w:b w:val="0"/>
                <w:bCs/>
              </w:rPr>
            </w:pP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E4678" w14:textId="23544297" w:rsidR="001E002C" w:rsidRPr="001E002C" w:rsidRDefault="001E002C" w:rsidP="001E002C">
            <w:pPr>
              <w:ind w:left="2" w:firstLine="0"/>
              <w:jc w:val="center"/>
              <w:rPr>
                <w:b w:val="0"/>
                <w:bCs/>
              </w:rPr>
            </w:pPr>
            <w:r>
              <w:rPr>
                <w:b w:val="0"/>
                <w:bCs/>
              </w:rPr>
              <w:t>08/01/25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23259" w14:textId="1A149CC5" w:rsidR="001E002C" w:rsidRPr="001E002C" w:rsidRDefault="001E002C" w:rsidP="001E002C">
            <w:pPr>
              <w:ind w:left="0" w:right="3" w:firstLine="0"/>
              <w:jc w:val="center"/>
              <w:rPr>
                <w:b w:val="0"/>
                <w:bCs/>
              </w:rPr>
            </w:pPr>
            <w:r>
              <w:rPr>
                <w:b w:val="0"/>
                <w:bCs/>
              </w:rPr>
              <w:t>07/31/28</w:t>
            </w:r>
          </w:p>
        </w:tc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C2D27" w14:textId="77777777" w:rsidR="001E002C" w:rsidRPr="001E002C" w:rsidRDefault="001E002C" w:rsidP="001E002C">
            <w:pPr>
              <w:ind w:left="0" w:right="3" w:firstLine="0"/>
              <w:jc w:val="center"/>
              <w:rPr>
                <w:b w:val="0"/>
                <w:bCs/>
              </w:rPr>
            </w:pPr>
          </w:p>
        </w:tc>
      </w:tr>
      <w:tr w:rsidR="001E002C" w:rsidRPr="001E002C" w14:paraId="711BEB92" w14:textId="00FCFD39" w:rsidTr="001E002C">
        <w:trPr>
          <w:trHeight w:val="90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9636B" w14:textId="757E1FB4" w:rsidR="001E002C" w:rsidRPr="001E002C" w:rsidRDefault="001E002C" w:rsidP="001E002C">
            <w:pPr>
              <w:ind w:left="0" w:firstLine="0"/>
              <w:jc w:val="center"/>
              <w:rPr>
                <w:b w:val="0"/>
                <w:bCs/>
              </w:rPr>
            </w:pPr>
            <w:r>
              <w:rPr>
                <w:b w:val="0"/>
                <w:bCs/>
              </w:rPr>
              <w:t>845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5AADF" w14:textId="075C4C40" w:rsidR="001E002C" w:rsidRPr="001E002C" w:rsidRDefault="001E002C" w:rsidP="001E002C">
            <w:pPr>
              <w:ind w:left="0" w:firstLine="0"/>
              <w:jc w:val="center"/>
              <w:rPr>
                <w:b w:val="0"/>
                <w:bCs/>
              </w:rPr>
            </w:pPr>
            <w:r>
              <w:rPr>
                <w:b w:val="0"/>
                <w:bCs/>
              </w:rPr>
              <w:t>Parla Martinez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6F5C2" w14:textId="68F26EB3" w:rsidR="001E002C" w:rsidRPr="001E002C" w:rsidRDefault="001E002C" w:rsidP="001E002C">
            <w:pPr>
              <w:ind w:left="0" w:firstLine="0"/>
              <w:jc w:val="center"/>
              <w:rPr>
                <w:b w:val="0"/>
                <w:bCs/>
              </w:rPr>
            </w:pPr>
            <w:r>
              <w:rPr>
                <w:b w:val="0"/>
                <w:bCs/>
              </w:rPr>
              <w:t>Church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60D7C" w14:textId="0BDD1ED3" w:rsidR="001E002C" w:rsidRPr="001E002C" w:rsidRDefault="001E002C" w:rsidP="001E002C">
            <w:pPr>
              <w:ind w:left="0" w:firstLine="0"/>
              <w:jc w:val="center"/>
              <w:rPr>
                <w:b w:val="0"/>
                <w:bCs/>
              </w:rPr>
            </w:pPr>
            <w:r>
              <w:rPr>
                <w:b w:val="0"/>
                <w:bCs/>
              </w:rPr>
              <w:t>4240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7CB4F" w14:textId="749D503C" w:rsidR="001E002C" w:rsidRPr="001E002C" w:rsidRDefault="001E002C" w:rsidP="001E002C">
            <w:pPr>
              <w:ind w:left="43" w:firstLine="0"/>
              <w:jc w:val="center"/>
              <w:rPr>
                <w:b w:val="0"/>
                <w:bCs/>
              </w:rPr>
            </w:pPr>
            <w:r>
              <w:rPr>
                <w:b w:val="0"/>
                <w:bCs/>
              </w:rPr>
              <w:t>$3,990.00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F6CC4" w14:textId="658B44C2" w:rsidR="001E002C" w:rsidRPr="001E002C" w:rsidRDefault="001E002C" w:rsidP="001E002C">
            <w:pPr>
              <w:ind w:left="67" w:firstLine="0"/>
              <w:jc w:val="center"/>
              <w:rPr>
                <w:b w:val="0"/>
                <w:bCs/>
              </w:rPr>
            </w:pP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4A1CB" w14:textId="28978AE9" w:rsidR="001E002C" w:rsidRPr="001E002C" w:rsidRDefault="001E002C" w:rsidP="001E002C">
            <w:pPr>
              <w:ind w:left="29" w:firstLine="0"/>
              <w:jc w:val="center"/>
              <w:rPr>
                <w:b w:val="0"/>
                <w:bCs/>
              </w:rPr>
            </w:pPr>
            <w:r>
              <w:rPr>
                <w:b w:val="0"/>
                <w:bCs/>
              </w:rPr>
              <w:t>12/1/22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FC3B6" w14:textId="318A152E" w:rsidR="001E002C" w:rsidRPr="001E002C" w:rsidRDefault="001E002C" w:rsidP="001E002C">
            <w:pPr>
              <w:ind w:left="0" w:right="52" w:firstLine="0"/>
              <w:jc w:val="center"/>
              <w:rPr>
                <w:b w:val="0"/>
                <w:bCs/>
              </w:rPr>
            </w:pPr>
            <w:r>
              <w:rPr>
                <w:b w:val="0"/>
                <w:bCs/>
              </w:rPr>
              <w:t>07/31/28</w:t>
            </w:r>
          </w:p>
        </w:tc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B3533" w14:textId="77777777" w:rsidR="001E002C" w:rsidRPr="001E002C" w:rsidRDefault="001E002C" w:rsidP="001E002C">
            <w:pPr>
              <w:ind w:left="0" w:right="52" w:firstLine="0"/>
              <w:jc w:val="center"/>
              <w:rPr>
                <w:b w:val="0"/>
                <w:bCs/>
              </w:rPr>
            </w:pPr>
          </w:p>
        </w:tc>
      </w:tr>
      <w:tr w:rsidR="001E002C" w:rsidRPr="001E002C" w14:paraId="72F05D84" w14:textId="6B848F90" w:rsidTr="001E002C">
        <w:trPr>
          <w:trHeight w:val="90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E24A9" w14:textId="3A1813AA" w:rsidR="001E002C" w:rsidRPr="001E002C" w:rsidRDefault="002D561B" w:rsidP="001E002C">
            <w:pPr>
              <w:ind w:left="0" w:firstLine="0"/>
              <w:jc w:val="center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Monthly </w:t>
            </w:r>
            <w:r w:rsidR="001E002C">
              <w:rPr>
                <w:b w:val="0"/>
                <w:bCs/>
              </w:rPr>
              <w:t>Total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B2D77" w14:textId="2AD9C21D" w:rsidR="001E002C" w:rsidRPr="001E002C" w:rsidRDefault="001E002C" w:rsidP="001E002C">
            <w:pPr>
              <w:ind w:left="0" w:firstLine="0"/>
              <w:jc w:val="center"/>
              <w:rPr>
                <w:b w:val="0"/>
                <w:bCs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47702" w14:textId="77777777" w:rsidR="001E002C" w:rsidRPr="001E002C" w:rsidRDefault="001E002C" w:rsidP="001E002C">
            <w:pPr>
              <w:ind w:left="0" w:firstLine="0"/>
              <w:jc w:val="center"/>
              <w:rPr>
                <w:b w:val="0"/>
                <w:bCs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A2BB9" w14:textId="016CEFF1" w:rsidR="001E002C" w:rsidRPr="001E002C" w:rsidRDefault="001E002C" w:rsidP="001E002C">
            <w:pPr>
              <w:ind w:left="0" w:firstLine="0"/>
              <w:jc w:val="center"/>
              <w:rPr>
                <w:b w:val="0"/>
                <w:bCs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418AA" w14:textId="677ED7E8" w:rsidR="001E002C" w:rsidRPr="001E002C" w:rsidRDefault="001E002C" w:rsidP="001E002C">
            <w:pPr>
              <w:ind w:left="43" w:firstLine="0"/>
              <w:jc w:val="center"/>
              <w:rPr>
                <w:b w:val="0"/>
                <w:bCs/>
              </w:rPr>
            </w:pPr>
            <w:r>
              <w:rPr>
                <w:b w:val="0"/>
                <w:bCs/>
              </w:rPr>
              <w:t>$12,435.02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2FB57" w14:textId="055EC9FD" w:rsidR="001E002C" w:rsidRPr="001E002C" w:rsidRDefault="001E002C" w:rsidP="001E002C">
            <w:pPr>
              <w:ind w:left="67" w:firstLine="0"/>
              <w:jc w:val="center"/>
              <w:rPr>
                <w:b w:val="0"/>
                <w:bCs/>
              </w:rPr>
            </w:pP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70196" w14:textId="2D03596D" w:rsidR="001E002C" w:rsidRPr="001E002C" w:rsidRDefault="001E002C" w:rsidP="001E002C">
            <w:pPr>
              <w:ind w:left="29" w:firstLine="0"/>
              <w:jc w:val="center"/>
              <w:rPr>
                <w:b w:val="0"/>
                <w:bCs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4C689" w14:textId="748A779F" w:rsidR="001E002C" w:rsidRPr="001E002C" w:rsidRDefault="001E002C" w:rsidP="001E002C">
            <w:pPr>
              <w:ind w:left="0" w:firstLine="0"/>
              <w:jc w:val="center"/>
              <w:rPr>
                <w:b w:val="0"/>
                <w:bCs/>
              </w:rPr>
            </w:pPr>
          </w:p>
        </w:tc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468D5" w14:textId="77777777" w:rsidR="001E002C" w:rsidRPr="001E002C" w:rsidRDefault="001E002C" w:rsidP="001E002C">
            <w:pPr>
              <w:ind w:left="0" w:firstLine="0"/>
              <w:jc w:val="center"/>
              <w:rPr>
                <w:b w:val="0"/>
                <w:bCs/>
              </w:rPr>
            </w:pPr>
          </w:p>
        </w:tc>
      </w:tr>
      <w:tr w:rsidR="001E002C" w:rsidRPr="001E002C" w14:paraId="72F998E2" w14:textId="0DB689A0" w:rsidTr="001E002C">
        <w:trPr>
          <w:trHeight w:val="910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7CCDC" w14:textId="28740133" w:rsidR="001E002C" w:rsidRPr="001E002C" w:rsidRDefault="002D561B" w:rsidP="001E002C">
            <w:pPr>
              <w:ind w:left="0" w:firstLine="0"/>
              <w:jc w:val="center"/>
              <w:rPr>
                <w:b w:val="0"/>
                <w:bCs/>
              </w:rPr>
            </w:pPr>
            <w:r>
              <w:rPr>
                <w:b w:val="0"/>
                <w:bCs/>
              </w:rPr>
              <w:t>Yearly Total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2FD7E" w14:textId="009A7DB7" w:rsidR="001E002C" w:rsidRPr="001E002C" w:rsidRDefault="001E002C" w:rsidP="001E002C">
            <w:pPr>
              <w:ind w:left="0" w:firstLine="0"/>
              <w:jc w:val="center"/>
              <w:rPr>
                <w:b w:val="0"/>
                <w:bCs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3B8BC" w14:textId="77777777" w:rsidR="001E002C" w:rsidRPr="001E002C" w:rsidRDefault="001E002C" w:rsidP="001E002C">
            <w:pPr>
              <w:ind w:left="0" w:firstLine="0"/>
              <w:jc w:val="center"/>
              <w:rPr>
                <w:b w:val="0"/>
                <w:bCs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FF1D0" w14:textId="046A6467" w:rsidR="001E002C" w:rsidRPr="001E002C" w:rsidRDefault="001E002C" w:rsidP="001E002C">
            <w:pPr>
              <w:ind w:left="0" w:firstLine="0"/>
              <w:jc w:val="center"/>
              <w:rPr>
                <w:b w:val="0"/>
                <w:bCs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89C1C" w14:textId="3976999B" w:rsidR="001E002C" w:rsidRPr="001E002C" w:rsidRDefault="001E002C" w:rsidP="001E002C">
            <w:pPr>
              <w:ind w:left="43" w:firstLine="0"/>
              <w:jc w:val="center"/>
              <w:rPr>
                <w:b w:val="0"/>
                <w:bCs/>
              </w:rPr>
            </w:pPr>
            <w:r>
              <w:rPr>
                <w:b w:val="0"/>
                <w:bCs/>
              </w:rPr>
              <w:t>$149,220.24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9C2E1" w14:textId="207794D3" w:rsidR="001E002C" w:rsidRPr="001E002C" w:rsidRDefault="001E002C" w:rsidP="001E002C">
            <w:pPr>
              <w:ind w:left="67" w:firstLine="0"/>
              <w:jc w:val="center"/>
              <w:rPr>
                <w:b w:val="0"/>
                <w:bCs/>
              </w:rPr>
            </w:pP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29910" w14:textId="2445AE71" w:rsidR="001E002C" w:rsidRPr="001E002C" w:rsidRDefault="001E002C" w:rsidP="001E002C">
            <w:pPr>
              <w:ind w:left="29" w:firstLine="0"/>
              <w:jc w:val="center"/>
              <w:rPr>
                <w:b w:val="0"/>
                <w:bCs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6BAA6" w14:textId="5AEF7ECF" w:rsidR="001E002C" w:rsidRPr="001E002C" w:rsidRDefault="001E002C" w:rsidP="001E002C">
            <w:pPr>
              <w:ind w:left="0" w:firstLine="0"/>
              <w:jc w:val="center"/>
              <w:rPr>
                <w:b w:val="0"/>
                <w:bCs/>
              </w:rPr>
            </w:pPr>
          </w:p>
        </w:tc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A7539" w14:textId="77777777" w:rsidR="001E002C" w:rsidRPr="001E002C" w:rsidRDefault="001E002C" w:rsidP="001E002C">
            <w:pPr>
              <w:ind w:left="0" w:firstLine="0"/>
              <w:jc w:val="center"/>
              <w:rPr>
                <w:b w:val="0"/>
                <w:bCs/>
              </w:rPr>
            </w:pPr>
          </w:p>
        </w:tc>
      </w:tr>
    </w:tbl>
    <w:p w14:paraId="76C55ADF" w14:textId="690AB47C" w:rsidR="002B1CB6" w:rsidRPr="001E002C" w:rsidRDefault="002B1CB6" w:rsidP="001E002C">
      <w:pPr>
        <w:ind w:left="0" w:firstLine="0"/>
        <w:jc w:val="center"/>
        <w:rPr>
          <w:b w:val="0"/>
          <w:bCs/>
        </w:rPr>
      </w:pPr>
    </w:p>
    <w:sectPr w:rsidR="002B1CB6" w:rsidRPr="001E002C" w:rsidSect="001E002C">
      <w:pgSz w:w="15840" w:h="12240" w:orient="landscape"/>
      <w:pgMar w:top="720" w:right="720" w:bottom="720" w:left="720" w:header="720" w:footer="720" w:gutter="0"/>
      <w:cols w:space="720"/>
      <w:docGrid w:linePitch="32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CB6"/>
    <w:rsid w:val="001A4DC0"/>
    <w:rsid w:val="001E002C"/>
    <w:rsid w:val="002B1CB6"/>
    <w:rsid w:val="002D561B"/>
    <w:rsid w:val="00606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F027AF"/>
  <w15:docId w15:val="{0B065DB3-8883-7243-A9F9-23E03BD4A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59" w:lineRule="auto"/>
      <w:ind w:left="10" w:hanging="10"/>
      <w:jc w:val="right"/>
    </w:pPr>
    <w:rPr>
      <w:rFonts w:ascii="Aptos" w:eastAsia="Aptos" w:hAnsi="Aptos" w:cs="Times New Roman"/>
      <w:b/>
      <w:color w:val="000000"/>
      <w:lang w:val="en" w:eastAsia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Hepner</dc:creator>
  <cp:keywords/>
  <cp:lastModifiedBy>Jae Kim</cp:lastModifiedBy>
  <cp:revision>2</cp:revision>
  <cp:lastPrinted>2026-07-08T20:06:00Z</cp:lastPrinted>
  <dcterms:created xsi:type="dcterms:W3CDTF">2026-07-08T22:00:00Z</dcterms:created>
  <dcterms:modified xsi:type="dcterms:W3CDTF">2026-07-08T22:00:00Z</dcterms:modified>
</cp:coreProperties>
</file>