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2965"/>
        <w:gridCol w:w="6840"/>
      </w:tblGrid>
      <w:tr w:rsidR="00425657" w14:paraId="3B24D552" w14:textId="1E995B15" w:rsidTr="00425657">
        <w:trPr>
          <w:trHeight w:val="13197"/>
        </w:trPr>
        <w:tc>
          <w:tcPr>
            <w:tcW w:w="2965" w:type="dxa"/>
          </w:tcPr>
          <w:p w14:paraId="5BA74592" w14:textId="2C891087" w:rsidR="00425657" w:rsidRDefault="00602D6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214BE14A" wp14:editId="577B975D">
                      <wp:simplePos x="0" y="0"/>
                      <wp:positionH relativeFrom="column">
                        <wp:posOffset>628685</wp:posOffset>
                      </wp:positionH>
                      <wp:positionV relativeFrom="paragraph">
                        <wp:posOffset>5102320</wp:posOffset>
                      </wp:positionV>
                      <wp:extent cx="31680" cy="2957040"/>
                      <wp:effectExtent l="38100" t="38100" r="45085" b="53340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80" cy="2957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2D56708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0" o:spid="_x0000_s1026" type="#_x0000_t75" style="position:absolute;margin-left:48.8pt;margin-top:401.05pt;width:3.95pt;height:234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">
                      <v:imagedata r:id="rId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3A57B7D4" wp14:editId="46424E5A">
                      <wp:simplePos x="0" y="0"/>
                      <wp:positionH relativeFrom="column">
                        <wp:posOffset>597365</wp:posOffset>
                      </wp:positionH>
                      <wp:positionV relativeFrom="paragraph">
                        <wp:posOffset>3555760</wp:posOffset>
                      </wp:positionV>
                      <wp:extent cx="47160" cy="1468800"/>
                      <wp:effectExtent l="38100" t="38100" r="29210" b="55245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160" cy="1468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57F6DC" id="Ink 9" o:spid="_x0000_s1026" type="#_x0000_t75" style="position:absolute;margin-left:46.35pt;margin-top:279.3pt;width:5.1pt;height:11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">
                      <v:imagedata r:id="rId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CDFD451" wp14:editId="5D36DDB3">
                      <wp:simplePos x="0" y="0"/>
                      <wp:positionH relativeFrom="column">
                        <wp:posOffset>606365</wp:posOffset>
                      </wp:positionH>
                      <wp:positionV relativeFrom="paragraph">
                        <wp:posOffset>2107840</wp:posOffset>
                      </wp:positionV>
                      <wp:extent cx="15480" cy="1409400"/>
                      <wp:effectExtent l="38100" t="38100" r="41910" b="57785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80" cy="140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51A444" id="Ink 5" o:spid="_x0000_s1026" type="#_x0000_t75" style="position:absolute;margin-left:47.05pt;margin-top:165.25pt;width:2.6pt;height:11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">
                      <v:imagedata r:id="rId10" o:title=""/>
                    </v:shape>
                  </w:pict>
                </mc:Fallback>
              </mc:AlternateContent>
            </w:r>
            <w:r w:rsidR="0074758A">
              <w:rPr>
                <w:noProof/>
              </w:rPr>
              <w:drawing>
                <wp:inline distT="0" distB="0" distL="0" distR="0" wp14:anchorId="4759B1DB" wp14:editId="7281B1CA">
                  <wp:extent cx="1657350" cy="855235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902" cy="857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</w:tcPr>
          <w:p w14:paraId="2E790004" w14:textId="4D3E9F26" w:rsidR="00425657" w:rsidRPr="00425657" w:rsidRDefault="00425657" w:rsidP="00425657">
            <w:pPr>
              <w:jc w:val="center"/>
              <w:rPr>
                <w:b/>
                <w:bCs/>
                <w:noProof/>
                <w:color w:val="FF0000"/>
                <w:sz w:val="36"/>
                <w:szCs w:val="36"/>
              </w:rPr>
            </w:pPr>
            <w:r w:rsidRPr="00425657">
              <w:rPr>
                <w:b/>
                <w:bCs/>
                <w:noProof/>
                <w:color w:val="FF0000"/>
                <w:sz w:val="36"/>
                <w:szCs w:val="36"/>
              </w:rPr>
              <w:t>All measurements are estimates.</w:t>
            </w:r>
          </w:p>
          <w:p w14:paraId="3BF784FE" w14:textId="7B5C50F7" w:rsidR="00425657" w:rsidRDefault="00425657">
            <w:pPr>
              <w:rPr>
                <w:noProof/>
              </w:rPr>
            </w:pPr>
          </w:p>
          <w:p w14:paraId="1F9B0ED7" w14:textId="3D0D843C" w:rsidR="00425657" w:rsidRPr="00A2458A" w:rsidRDefault="00425657">
            <w:pPr>
              <w:rPr>
                <w:b/>
                <w:bCs/>
                <w:noProof/>
              </w:rPr>
            </w:pPr>
            <w:r w:rsidRPr="00A2458A">
              <w:rPr>
                <w:b/>
                <w:bCs/>
                <w:noProof/>
              </w:rPr>
              <w:t>Building 4</w:t>
            </w:r>
          </w:p>
          <w:p w14:paraId="44411E7C" w14:textId="553C79D0" w:rsidR="00425657" w:rsidRDefault="00425657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EMV Sand Courts</w:t>
            </w:r>
          </w:p>
          <w:p w14:paraId="569F5C34" w14:textId="6F84BEAA" w:rsidR="00425657" w:rsidRDefault="00425657" w:rsidP="00425657">
            <w:pPr>
              <w:pStyle w:val="ListParagraph"/>
              <w:rPr>
                <w:noProof/>
              </w:rPr>
            </w:pPr>
            <w:r>
              <w:rPr>
                <w:noProof/>
              </w:rPr>
              <w:t>210’ x 60’</w:t>
            </w:r>
          </w:p>
          <w:p w14:paraId="0D09575E" w14:textId="47867960" w:rsidR="00425657" w:rsidRDefault="00425657" w:rsidP="0074758A">
            <w:pPr>
              <w:pStyle w:val="ListParagraph"/>
              <w:rPr>
                <w:noProof/>
              </w:rPr>
            </w:pPr>
            <w:r>
              <w:rPr>
                <w:noProof/>
              </w:rPr>
              <w:t>Sand and concrete</w:t>
            </w:r>
          </w:p>
          <w:p w14:paraId="2A759B61" w14:textId="77777777" w:rsidR="0074758A" w:rsidRDefault="0074758A" w:rsidP="0074758A">
            <w:pPr>
              <w:rPr>
                <w:noProof/>
              </w:rPr>
            </w:pPr>
          </w:p>
          <w:p w14:paraId="1B285E66" w14:textId="5D55C4F9" w:rsidR="00425657" w:rsidRPr="00A2458A" w:rsidRDefault="00425657" w:rsidP="00425657">
            <w:pPr>
              <w:rPr>
                <w:b/>
                <w:bCs/>
                <w:noProof/>
              </w:rPr>
            </w:pPr>
            <w:r w:rsidRPr="00A2458A">
              <w:rPr>
                <w:b/>
                <w:bCs/>
                <w:noProof/>
              </w:rPr>
              <w:t>Building 3</w:t>
            </w:r>
          </w:p>
          <w:p w14:paraId="3C283DA6" w14:textId="2D8A7B77" w:rsidR="00425657" w:rsidRDefault="00425657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Building 3</w:t>
            </w:r>
            <w:r>
              <w:rPr>
                <w:noProof/>
              </w:rPr>
              <w:br/>
              <w:t>Hitters Edge Practice Field</w:t>
            </w:r>
            <w:r>
              <w:rPr>
                <w:noProof/>
              </w:rPr>
              <w:br/>
              <w:t>210’ x 60’</w:t>
            </w:r>
            <w:r>
              <w:rPr>
                <w:noProof/>
              </w:rPr>
              <w:br/>
              <w:t>Astroturf</w:t>
            </w:r>
          </w:p>
          <w:p w14:paraId="71FC027E" w14:textId="7C56971D" w:rsidR="0074758A" w:rsidRDefault="0074758A" w:rsidP="0074758A">
            <w:pPr>
              <w:rPr>
                <w:noProof/>
              </w:rPr>
            </w:pPr>
          </w:p>
          <w:p w14:paraId="68386E35" w14:textId="3DF05C44" w:rsidR="00425657" w:rsidRPr="00A2458A" w:rsidRDefault="00425657" w:rsidP="00425657">
            <w:pPr>
              <w:rPr>
                <w:b/>
                <w:bCs/>
                <w:noProof/>
              </w:rPr>
            </w:pPr>
            <w:r w:rsidRPr="00A2458A">
              <w:rPr>
                <w:b/>
                <w:bCs/>
                <w:noProof/>
              </w:rPr>
              <w:t>Building 2</w:t>
            </w:r>
          </w:p>
          <w:p w14:paraId="5BA9E7CA" w14:textId="254CD6BA" w:rsidR="00425657" w:rsidRDefault="00425657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Bass Commercial Services / Roofing</w:t>
            </w:r>
            <w:r>
              <w:rPr>
                <w:noProof/>
              </w:rPr>
              <w:br/>
              <w:t>40’ x 60’</w:t>
            </w:r>
            <w:r>
              <w:rPr>
                <w:noProof/>
              </w:rPr>
              <w:br/>
              <w:t>Rock</w:t>
            </w:r>
          </w:p>
          <w:p w14:paraId="7A86D604" w14:textId="303F8345" w:rsidR="00425657" w:rsidRDefault="00425657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Auto Designs</w:t>
            </w:r>
            <w:r>
              <w:rPr>
                <w:noProof/>
              </w:rPr>
              <w:br/>
            </w:r>
            <w:r w:rsidR="00A2458A">
              <w:rPr>
                <w:noProof/>
              </w:rPr>
              <w:t>40’ x 60’</w:t>
            </w:r>
            <w:r w:rsidR="00A2458A">
              <w:rPr>
                <w:noProof/>
              </w:rPr>
              <w:br/>
              <w:t>Rock</w:t>
            </w:r>
          </w:p>
          <w:p w14:paraId="77AC6A6A" w14:textId="4DFE601C" w:rsidR="00425657" w:rsidRDefault="00A2458A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Diamond Pools</w:t>
            </w:r>
            <w:r>
              <w:rPr>
                <w:noProof/>
              </w:rPr>
              <w:br/>
              <w:t>80’ x 60’</w:t>
            </w:r>
            <w:r>
              <w:rPr>
                <w:noProof/>
              </w:rPr>
              <w:br/>
              <w:t>Rock</w:t>
            </w:r>
          </w:p>
          <w:p w14:paraId="1A49C49B" w14:textId="20053555" w:rsidR="00425657" w:rsidRDefault="00A2458A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Kayex Collision Repair</w:t>
            </w:r>
            <w:r>
              <w:rPr>
                <w:noProof/>
              </w:rPr>
              <w:br/>
              <w:t>40’ x 60’</w:t>
            </w:r>
            <w:r>
              <w:rPr>
                <w:noProof/>
              </w:rPr>
              <w:br/>
              <w:t>Rock</w:t>
            </w:r>
          </w:p>
          <w:p w14:paraId="02DBC3CB" w14:textId="77777777" w:rsidR="0074758A" w:rsidRDefault="0074758A" w:rsidP="0074758A">
            <w:pPr>
              <w:rPr>
                <w:noProof/>
              </w:rPr>
            </w:pPr>
          </w:p>
          <w:p w14:paraId="74B5097B" w14:textId="1E49F926" w:rsidR="00425657" w:rsidRPr="00A2458A" w:rsidRDefault="00425657" w:rsidP="00425657">
            <w:pPr>
              <w:rPr>
                <w:b/>
                <w:bCs/>
                <w:noProof/>
              </w:rPr>
            </w:pPr>
            <w:r w:rsidRPr="00A2458A">
              <w:rPr>
                <w:b/>
                <w:bCs/>
                <w:noProof/>
              </w:rPr>
              <w:t>Building 1</w:t>
            </w:r>
          </w:p>
          <w:p w14:paraId="3617B5AF" w14:textId="7AE6D781" w:rsidR="00425657" w:rsidRDefault="00A2458A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CRS Calibrations</w:t>
            </w:r>
            <w:r>
              <w:rPr>
                <w:noProof/>
              </w:rPr>
              <w:br/>
              <w:t>40’ x 60’</w:t>
            </w:r>
            <w:r>
              <w:rPr>
                <w:noProof/>
              </w:rPr>
              <w:br/>
              <w:t>Rock</w:t>
            </w:r>
          </w:p>
          <w:p w14:paraId="564C3533" w14:textId="6463B47A" w:rsidR="00425657" w:rsidRDefault="00A2458A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Beam 5 Enterprises</w:t>
            </w:r>
            <w:r>
              <w:rPr>
                <w:noProof/>
              </w:rPr>
              <w:br/>
              <w:t>40’ x 60’</w:t>
            </w:r>
            <w:r>
              <w:rPr>
                <w:noProof/>
              </w:rPr>
              <w:br/>
              <w:t>Rock</w:t>
            </w:r>
          </w:p>
          <w:p w14:paraId="4506201C" w14:textId="6FF6972D" w:rsidR="00425657" w:rsidRDefault="00A2458A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Smiley Transportation</w:t>
            </w:r>
            <w:r>
              <w:rPr>
                <w:noProof/>
              </w:rPr>
              <w:br/>
              <w:t>80’ x 60’</w:t>
            </w:r>
            <w:r>
              <w:rPr>
                <w:noProof/>
              </w:rPr>
              <w:br/>
              <w:t>50% Rock</w:t>
            </w:r>
            <w:r>
              <w:rPr>
                <w:noProof/>
              </w:rPr>
              <w:br/>
              <w:t>50% Grass</w:t>
            </w:r>
          </w:p>
          <w:p w14:paraId="2DC6952A" w14:textId="2B550642" w:rsidR="00425657" w:rsidRDefault="00A2458A" w:rsidP="004256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Father’s Wrench</w:t>
            </w:r>
            <w:r>
              <w:rPr>
                <w:noProof/>
              </w:rPr>
              <w:br/>
              <w:t>40’ x 60’</w:t>
            </w:r>
            <w:r>
              <w:rPr>
                <w:noProof/>
              </w:rPr>
              <w:br/>
              <w:t>Grass</w:t>
            </w:r>
          </w:p>
          <w:p w14:paraId="3623403D" w14:textId="108CD4E7" w:rsidR="0074758A" w:rsidRDefault="0074758A" w:rsidP="0074758A">
            <w:pPr>
              <w:rPr>
                <w:noProof/>
              </w:rPr>
            </w:pPr>
          </w:p>
          <w:p w14:paraId="38AD231D" w14:textId="5C483D51" w:rsidR="00A2458A" w:rsidRPr="0074758A" w:rsidRDefault="0074758A" w:rsidP="00A2458A">
            <w:pPr>
              <w:rPr>
                <w:b/>
                <w:bCs/>
                <w:noProof/>
              </w:rPr>
            </w:pPr>
            <w:r w:rsidRPr="0074758A">
              <w:rPr>
                <w:b/>
                <w:bCs/>
                <w:noProof/>
              </w:rPr>
              <w:t>Parking / Driveways</w:t>
            </w:r>
          </w:p>
          <w:p w14:paraId="6C96979A" w14:textId="22D1B715" w:rsidR="00425657" w:rsidRDefault="00A2458A" w:rsidP="002B2A57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Driveway</w:t>
            </w:r>
            <w:r>
              <w:rPr>
                <w:noProof/>
              </w:rPr>
              <w:br/>
              <w:t>840’ x 15’</w:t>
            </w:r>
          </w:p>
          <w:p w14:paraId="3F41EAAB" w14:textId="4AFAE7CF" w:rsidR="00425657" w:rsidRDefault="00A2458A" w:rsidP="0074758A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Driveway / Parking Lot</w:t>
            </w:r>
            <w:r>
              <w:rPr>
                <w:noProof/>
              </w:rPr>
              <w:br/>
              <w:t>820’ x 60’</w:t>
            </w:r>
          </w:p>
          <w:p w14:paraId="1E2CF41E" w14:textId="772A0345" w:rsidR="0074758A" w:rsidRDefault="0074758A" w:rsidP="0074758A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EMV Parking Lot</w:t>
            </w:r>
            <w:r>
              <w:rPr>
                <w:noProof/>
              </w:rPr>
              <w:br/>
              <w:t>105’ x 195’</w:t>
            </w:r>
          </w:p>
          <w:p w14:paraId="7C47F1C4" w14:textId="1A40D53C" w:rsidR="00425657" w:rsidRDefault="00425657">
            <w:pPr>
              <w:rPr>
                <w:noProof/>
              </w:rPr>
            </w:pPr>
          </w:p>
        </w:tc>
      </w:tr>
    </w:tbl>
    <w:p w14:paraId="7B2140FC" w14:textId="3B54630E" w:rsidR="00425657" w:rsidRDefault="00425657"/>
    <w:sectPr w:rsidR="00425657" w:rsidSect="00A2458A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91A13"/>
    <w:multiLevelType w:val="hybridMultilevel"/>
    <w:tmpl w:val="54FCAE5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57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57"/>
    <w:rsid w:val="001E1D73"/>
    <w:rsid w:val="002B2A57"/>
    <w:rsid w:val="00425657"/>
    <w:rsid w:val="00602D69"/>
    <w:rsid w:val="00651AA6"/>
    <w:rsid w:val="0074758A"/>
    <w:rsid w:val="00A2458A"/>
    <w:rsid w:val="00F4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742AB"/>
  <w15:chartTrackingRefBased/>
  <w15:docId w15:val="{95A44ADE-9B61-450F-92DA-1C7CDD7F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customXml" Target="ink/ink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1T00:14:28.72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 1 24575,'0'2838'0,"2"-2806"0,1 0 0,15 60 0,-11-60 0,-1 0 0,3 60 0,-11 505 0,13-432 0,0-6 0,-12 1555 0,0-1696 0,-1 1 0,-1-1 0,-1 1 0,-8 24 0,5-17 0,-7 38 0,1 34 0,-1-7 0,-2 146 0,18 776 0,-3-545 0,12-321 118,0 2-1601,-11-131-5343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1T00:14:22.7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 1 24575,'5'14'0,"0"1"0,-1 0 0,0 0 0,-2 0 0,0 0 0,0 1 0,-2 24 0,6 41 0,2-24 0,-5-29 0,1-1 0,15 52 0,-13-62 0,-2 1 0,0 0 0,-1 1 0,-1-1 0,0 0 0,-2 1 0,0-1 0,-1 1 0,-1-1 0,-1 0 0,0 1 0,-9 24 0,6-24 0,-17 34 0,17-41 0,0-1 0,1 1 0,1 1 0,0-1 0,0 1 0,1 0 0,-1 18 0,3-18 0,0 1 0,0-1 0,-1 0 0,-1-1 0,0 1 0,-7 15 0,5-12 0,0 0 0,1 1 0,1-1 0,0 1 0,0 22 0,4 87 0,1-51 0,14 190 0,-9-181 0,-7 123 0,-2-86 0,2 1387 0,-1-1479 0,-9 46 0,5-45 0,-1 43 0,5 1 0,4 143 0,9-140-1365,-8-54-5461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21T00:13:54.0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1 24575,'0'3591'0,"-2"-3556"0,-8 51 0,1-25 0,-10 61-1365,17-103-5461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Rose Cheung</cp:lastModifiedBy>
  <cp:revision>3</cp:revision>
  <dcterms:created xsi:type="dcterms:W3CDTF">2022-12-27T16:04:00Z</dcterms:created>
  <dcterms:modified xsi:type="dcterms:W3CDTF">2023-03-21T00:14:00Z</dcterms:modified>
</cp:coreProperties>
</file>