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Improvements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2004</w:t>
        <w:tab/>
        <w:tab/>
        <w:t>Signage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2005</w:t>
        <w:tab/>
        <w:tab/>
        <w:t>Carpet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2005</w:t>
        <w:tab/>
        <w:tab/>
        <w:t>AC Unit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2006</w:t>
        <w:tab/>
        <w:tab/>
        <w:t>Parking lot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2006</w:t>
        <w:tab/>
        <w:tab/>
        <w:t>Ductwork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2006</w:t>
        <w:tab/>
        <w:tab/>
        <w:t>Signage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2007</w:t>
        <w:tab/>
        <w:tab/>
        <w:t>Buildout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2008</w:t>
        <w:tab/>
        <w:tab/>
        <w:t>Carpet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2009</w:t>
        <w:tab/>
        <w:tab/>
        <w:t>Buildout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2012</w:t>
        <w:tab/>
        <w:tab/>
        <w:t>Buildout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2013</w:t>
        <w:tab/>
        <w:tab/>
        <w:t>Buildout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2015</w:t>
        <w:tab/>
        <w:tab/>
        <w:t>Carpet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2015</w:t>
        <w:tab/>
        <w:tab/>
        <w:t>Buildout</w:t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left="0" w:right="0" w:firstLine="2700"/>
        <w:jc w:val="left"/>
        <w:rPr>
          <w:sz w:val="28"/>
          <w:szCs w:val="28"/>
        </w:rPr>
      </w:pPr>
      <w:r>
        <w:rPr>
          <w:sz w:val="28"/>
          <w:szCs w:val="28"/>
        </w:rPr>
        <w:t>2016</w:t>
        <w:tab/>
        <w:tab/>
        <w:t>Roof</w:t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LibreOffice/7.2.5.2$Windows_X86_64 LibreOffice_project/499f9727c189e6ef3471021d6132d4c694f357e5</Application>
  <AppVersion>15.0000</AppVersion>
  <Pages>1</Pages>
  <Words>31</Words>
  <Characters>168</Characters>
  <CharactersWithSpaces>198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2026-06-03T08:52:42Z</dcterms:created>
  <dc:creator/>
  <dc:description/>
  <dc:language>en-US</dc:language>
  <cp:lastModifiedBy/>
  <dcterms:modified xsi:type="dcterms:W3CDTF">2026-06-03T08:58:13Z</dcterms:modified>
  <cp:revision>1</cp:revision>
  <dc:subject/>
  <dc:title/>
</cp:coreProperties>
</file>