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9EC24" w14:textId="77777777" w:rsidR="001503BA" w:rsidRPr="00D804A0" w:rsidRDefault="002E50E8">
      <w:pPr>
        <w:rPr>
          <w:b/>
          <w:u w:val="single"/>
        </w:rPr>
      </w:pPr>
      <w:r>
        <w:rPr>
          <w:b/>
          <w:u w:val="single"/>
        </w:rPr>
        <w:t xml:space="preserve">Potential New Tenant </w:t>
      </w:r>
      <w:r w:rsidR="00D804A0" w:rsidRPr="00D804A0">
        <w:rPr>
          <w:b/>
          <w:u w:val="single"/>
        </w:rPr>
        <w:t>Data Sheet</w:t>
      </w:r>
      <w:r>
        <w:rPr>
          <w:b/>
          <w:u w:val="single"/>
        </w:rPr>
        <w:t xml:space="preserve"> for </w:t>
      </w:r>
      <w:r w:rsidR="00A12702">
        <w:rPr>
          <w:b/>
          <w:u w:val="single"/>
        </w:rPr>
        <w:t xml:space="preserve">Available </w:t>
      </w:r>
      <w:r>
        <w:rPr>
          <w:b/>
          <w:u w:val="single"/>
        </w:rPr>
        <w:t>Industrial Space</w:t>
      </w:r>
    </w:p>
    <w:p w14:paraId="6EF5075A" w14:textId="77777777" w:rsidR="00D804A0" w:rsidRDefault="00D804A0" w:rsidP="00D804A0">
      <w:pPr>
        <w:spacing w:after="0"/>
      </w:pPr>
      <w:r>
        <w:t>Address:</w:t>
      </w:r>
      <w:r>
        <w:tab/>
      </w:r>
      <w:r>
        <w:tab/>
      </w:r>
      <w:r>
        <w:tab/>
      </w:r>
      <w:r>
        <w:tab/>
        <w:t>2190 Montmorenci Road</w:t>
      </w:r>
    </w:p>
    <w:p w14:paraId="49280593" w14:textId="77777777" w:rsidR="00D804A0" w:rsidRDefault="00D804A0">
      <w:r>
        <w:tab/>
      </w:r>
      <w:r>
        <w:tab/>
      </w:r>
      <w:r>
        <w:tab/>
      </w:r>
      <w:r>
        <w:tab/>
      </w:r>
      <w:r>
        <w:tab/>
        <w:t>Ridgway, PA 15853</w:t>
      </w:r>
    </w:p>
    <w:p w14:paraId="1F6AB83D" w14:textId="77777777" w:rsidR="00D804A0" w:rsidRDefault="00D804A0">
      <w:r>
        <w:t xml:space="preserve">Industrial Space for Rent:  </w:t>
      </w:r>
      <w:r>
        <w:tab/>
      </w:r>
      <w:r>
        <w:tab/>
        <w:t>Up to 25,700 Square Feet (of Building’s 44,000 Total SF)</w:t>
      </w:r>
    </w:p>
    <w:p w14:paraId="5C2ABBD9" w14:textId="77777777" w:rsidR="00D804A0" w:rsidRDefault="00D804A0">
      <w:r>
        <w:t>Building Owner:</w:t>
      </w:r>
      <w:r>
        <w:tab/>
      </w:r>
      <w:r>
        <w:tab/>
      </w:r>
      <w:r>
        <w:tab/>
      </w:r>
      <w:r>
        <w:tab/>
        <w:t>FormFast Powder Material Technologies, LLC</w:t>
      </w:r>
    </w:p>
    <w:p w14:paraId="6E755CCE" w14:textId="77777777" w:rsidR="00D804A0" w:rsidRDefault="00D804A0" w:rsidP="00D804A0">
      <w:pPr>
        <w:spacing w:after="0"/>
      </w:pPr>
      <w:r>
        <w:t>Features</w:t>
      </w:r>
      <w:r w:rsidR="00663C57">
        <w:t>:</w:t>
      </w:r>
      <w:r>
        <w:tab/>
      </w:r>
      <w:r>
        <w:tab/>
      </w:r>
      <w:r>
        <w:tab/>
      </w:r>
      <w:r>
        <w:tab/>
      </w:r>
    </w:p>
    <w:p w14:paraId="27763709" w14:textId="37C7C641" w:rsidR="00D804A0" w:rsidRDefault="00D804A0" w:rsidP="00D804A0">
      <w:pPr>
        <w:pStyle w:val="ListParagraph"/>
        <w:numPr>
          <w:ilvl w:val="0"/>
          <w:numId w:val="1"/>
        </w:numPr>
      </w:pPr>
      <w:r>
        <w:t>480 Voltage</w:t>
      </w:r>
      <w:r w:rsidR="00420965">
        <w:t xml:space="preserve"> (</w:t>
      </w:r>
      <w:r w:rsidR="00971E4B">
        <w:t>3phase</w:t>
      </w:r>
      <w:r w:rsidR="00420965">
        <w:t>)</w:t>
      </w:r>
      <w:r w:rsidR="00971E4B">
        <w:t>, 277/120 (single phase) Voltage Options</w:t>
      </w:r>
      <w:r>
        <w:t xml:space="preserve">- separately </w:t>
      </w:r>
      <w:proofErr w:type="gramStart"/>
      <w:r>
        <w:t>metered</w:t>
      </w:r>
      <w:proofErr w:type="gramEnd"/>
      <w:r w:rsidR="00037D03">
        <w:t xml:space="preserve">. Electric </w:t>
      </w:r>
      <w:r w:rsidR="00FF0285">
        <w:t>provider is</w:t>
      </w:r>
      <w:r w:rsidR="00037D03">
        <w:t xml:space="preserve"> West Penn Power / First Energy</w:t>
      </w:r>
      <w:r w:rsidR="00D115E5">
        <w:t xml:space="preserve"> </w:t>
      </w:r>
    </w:p>
    <w:p w14:paraId="7D2A12D5" w14:textId="77777777" w:rsidR="002A1236" w:rsidRDefault="002A1236" w:rsidP="00D804A0">
      <w:pPr>
        <w:pStyle w:val="ListParagraph"/>
        <w:numPr>
          <w:ilvl w:val="0"/>
          <w:numId w:val="1"/>
        </w:numPr>
      </w:pPr>
      <w:r>
        <w:t>Natural Gas- separately metered</w:t>
      </w:r>
    </w:p>
    <w:p w14:paraId="522168EB" w14:textId="77777777" w:rsidR="00D804A0" w:rsidRDefault="00D804A0" w:rsidP="00D804A0">
      <w:pPr>
        <w:pStyle w:val="ListParagraph"/>
        <w:numPr>
          <w:ilvl w:val="0"/>
          <w:numId w:val="1"/>
        </w:numPr>
      </w:pPr>
      <w:r>
        <w:t>City Water &amp; Sewer- separately metered</w:t>
      </w:r>
    </w:p>
    <w:p w14:paraId="66C2DCCE" w14:textId="262E04B1" w:rsidR="00D804A0" w:rsidRDefault="00746461" w:rsidP="00D804A0">
      <w:pPr>
        <w:pStyle w:val="ListParagraph"/>
        <w:numPr>
          <w:ilvl w:val="0"/>
          <w:numId w:val="1"/>
        </w:numPr>
      </w:pPr>
      <w:r>
        <w:t>Includes a</w:t>
      </w:r>
      <w:r w:rsidR="00D804A0">
        <w:t xml:space="preserve">pproximately </w:t>
      </w:r>
      <w:r w:rsidR="00845828">
        <w:t>2,5</w:t>
      </w:r>
      <w:r w:rsidR="00D804A0">
        <w:t xml:space="preserve">00 </w:t>
      </w:r>
      <w:r w:rsidR="00D115E5">
        <w:t>square fee</w:t>
      </w:r>
      <w:r w:rsidR="00380652">
        <w:t>t</w:t>
      </w:r>
      <w:r w:rsidR="00D115E5">
        <w:t xml:space="preserve"> </w:t>
      </w:r>
      <w:r w:rsidR="00D804A0">
        <w:t>of newly renovated office space</w:t>
      </w:r>
    </w:p>
    <w:p w14:paraId="5C9DB814" w14:textId="3AB3E7F0" w:rsidR="00D804A0" w:rsidRDefault="00D804A0" w:rsidP="00D804A0">
      <w:pPr>
        <w:pStyle w:val="ListParagraph"/>
        <w:numPr>
          <w:ilvl w:val="0"/>
          <w:numId w:val="1"/>
        </w:numPr>
      </w:pPr>
      <w:r>
        <w:t xml:space="preserve">Approximately </w:t>
      </w:r>
      <w:r w:rsidR="00382603">
        <w:t>1,500</w:t>
      </w:r>
      <w:r>
        <w:t xml:space="preserve"> </w:t>
      </w:r>
      <w:r w:rsidR="00380652">
        <w:t>square feet</w:t>
      </w:r>
      <w:r w:rsidR="00D115E5">
        <w:t xml:space="preserve"> climate c</w:t>
      </w:r>
      <w:r>
        <w:t xml:space="preserve">ontrolled </w:t>
      </w:r>
      <w:r w:rsidR="00D115E5">
        <w:t>modular u</w:t>
      </w:r>
      <w:r>
        <w:t>nit</w:t>
      </w:r>
      <w:r w:rsidR="00380652">
        <w:t xml:space="preserve"> inside space to be leased</w:t>
      </w:r>
    </w:p>
    <w:p w14:paraId="29ABD107" w14:textId="77777777" w:rsidR="002A1236" w:rsidRDefault="00D115E5" w:rsidP="00D804A0">
      <w:pPr>
        <w:pStyle w:val="ListParagraph"/>
        <w:numPr>
          <w:ilvl w:val="0"/>
          <w:numId w:val="1"/>
        </w:numPr>
      </w:pPr>
      <w:r>
        <w:t>20</w:t>
      </w:r>
      <w:r w:rsidR="00D804A0">
        <w:t xml:space="preserve"> to 2</w:t>
      </w:r>
      <w:r>
        <w:t>5</w:t>
      </w:r>
      <w:r w:rsidR="00D804A0">
        <w:t xml:space="preserve"> parking </w:t>
      </w:r>
      <w:r w:rsidR="002A1236">
        <w:t xml:space="preserve">spaces </w:t>
      </w:r>
      <w:r w:rsidR="00D804A0">
        <w:t>available</w:t>
      </w:r>
      <w:r w:rsidR="00AF4FEF">
        <w:t xml:space="preserve"> (gravel parking lot)</w:t>
      </w:r>
    </w:p>
    <w:p w14:paraId="3F7EB363" w14:textId="77777777" w:rsidR="002A1236" w:rsidRDefault="002A1236" w:rsidP="00D804A0">
      <w:pPr>
        <w:pStyle w:val="ListParagraph"/>
        <w:numPr>
          <w:ilvl w:val="0"/>
          <w:numId w:val="1"/>
        </w:numPr>
      </w:pPr>
      <w:r>
        <w:t>Newly refurbished roof</w:t>
      </w:r>
    </w:p>
    <w:p w14:paraId="7AB4BF7E" w14:textId="77777777" w:rsidR="00D804A0" w:rsidRDefault="00663C57" w:rsidP="00D804A0">
      <w:pPr>
        <w:pStyle w:val="ListParagraph"/>
        <w:numPr>
          <w:ilvl w:val="0"/>
          <w:numId w:val="1"/>
        </w:numPr>
      </w:pPr>
      <w:r>
        <w:t xml:space="preserve">Electrical hook ups/drop downs in numerous places for future </w:t>
      </w:r>
      <w:r w:rsidR="00380652">
        <w:t xml:space="preserve">tenant </w:t>
      </w:r>
      <w:r>
        <w:t>machinery</w:t>
      </w:r>
      <w:r w:rsidR="00E65771">
        <w:t xml:space="preserve"> needs</w:t>
      </w:r>
    </w:p>
    <w:p w14:paraId="03233F83" w14:textId="77777777" w:rsidR="00380652" w:rsidRDefault="00380652" w:rsidP="00D804A0">
      <w:pPr>
        <w:pStyle w:val="ListParagraph"/>
        <w:numPr>
          <w:ilvl w:val="0"/>
          <w:numId w:val="1"/>
        </w:numPr>
      </w:pPr>
      <w:r>
        <w:t xml:space="preserve">Connections in place for nitrogen atmosphere </w:t>
      </w:r>
    </w:p>
    <w:p w14:paraId="7A482614" w14:textId="77777777" w:rsidR="000D06EE" w:rsidRDefault="00D115E5" w:rsidP="00D804A0">
      <w:pPr>
        <w:pStyle w:val="ListParagraph"/>
        <w:numPr>
          <w:ilvl w:val="0"/>
          <w:numId w:val="1"/>
        </w:numPr>
      </w:pPr>
      <w:r>
        <w:t>20 to 3</w:t>
      </w:r>
      <w:r w:rsidR="000D06EE">
        <w:t>0 foot ceiling heights</w:t>
      </w:r>
    </w:p>
    <w:p w14:paraId="3CE9D4E4" w14:textId="026AE10B" w:rsidR="000D06EE" w:rsidRDefault="002861C3" w:rsidP="00D804A0">
      <w:pPr>
        <w:pStyle w:val="ListParagraph"/>
        <w:numPr>
          <w:ilvl w:val="0"/>
          <w:numId w:val="1"/>
        </w:numPr>
      </w:pPr>
      <w:r>
        <w:t>2 t</w:t>
      </w:r>
      <w:r w:rsidR="000D06EE">
        <w:t>ruck dock</w:t>
      </w:r>
      <w:r>
        <w:t>s</w:t>
      </w:r>
      <w:r w:rsidR="000D06EE">
        <w:t xml:space="preserve"> and </w:t>
      </w:r>
      <w:r>
        <w:t xml:space="preserve">1 </w:t>
      </w:r>
      <w:r w:rsidR="000D06EE">
        <w:t xml:space="preserve">drive up </w:t>
      </w:r>
      <w:r w:rsidR="0087462B">
        <w:t xml:space="preserve">garage </w:t>
      </w:r>
      <w:r w:rsidR="000D06EE">
        <w:t>door</w:t>
      </w:r>
      <w:r w:rsidR="00380652">
        <w:t xml:space="preserve"> for present space</w:t>
      </w:r>
    </w:p>
    <w:p w14:paraId="7198F08A" w14:textId="77777777" w:rsidR="000D06EE" w:rsidRDefault="000D06EE" w:rsidP="00D804A0">
      <w:pPr>
        <w:pStyle w:val="ListParagraph"/>
        <w:numPr>
          <w:ilvl w:val="0"/>
          <w:numId w:val="1"/>
        </w:numPr>
      </w:pPr>
      <w:r>
        <w:t>Sepa</w:t>
      </w:r>
      <w:r w:rsidR="00E65771">
        <w:t>rately secured/key entry</w:t>
      </w:r>
    </w:p>
    <w:p w14:paraId="52E3C8F0" w14:textId="77777777" w:rsidR="00C64BA2" w:rsidRDefault="00C64BA2" w:rsidP="00C64BA2">
      <w:pPr>
        <w:pStyle w:val="ListParagraph"/>
        <w:numPr>
          <w:ilvl w:val="0"/>
          <w:numId w:val="1"/>
        </w:numPr>
      </w:pPr>
      <w:r>
        <w:t>Newly constructed male/female rest rooms</w:t>
      </w:r>
    </w:p>
    <w:p w14:paraId="1350C370" w14:textId="77777777" w:rsidR="002E50E8" w:rsidRDefault="002E50E8" w:rsidP="00D804A0">
      <w:pPr>
        <w:pStyle w:val="ListParagraph"/>
        <w:numPr>
          <w:ilvl w:val="0"/>
          <w:numId w:val="1"/>
        </w:numPr>
      </w:pPr>
      <w:r>
        <w:t>Recently successfully completed phase (1) one environmental study</w:t>
      </w:r>
    </w:p>
    <w:p w14:paraId="1C666958" w14:textId="77777777" w:rsidR="00663C57" w:rsidRDefault="00663C57" w:rsidP="00D804A0">
      <w:pPr>
        <w:pStyle w:val="ListParagraph"/>
        <w:numPr>
          <w:ilvl w:val="0"/>
          <w:numId w:val="1"/>
        </w:numPr>
      </w:pPr>
      <w:r>
        <w:t>Owners can accommodate favorable facility improvement</w:t>
      </w:r>
      <w:r w:rsidR="000D06EE">
        <w:t>s</w:t>
      </w:r>
    </w:p>
    <w:p w14:paraId="1FE41DA7" w14:textId="77777777" w:rsidR="0064236A" w:rsidRDefault="00D115E5" w:rsidP="0064236A">
      <w:pPr>
        <w:pStyle w:val="ListParagraph"/>
        <w:numPr>
          <w:ilvl w:val="1"/>
          <w:numId w:val="1"/>
        </w:numPr>
      </w:pPr>
      <w:r>
        <w:t>Building sits on approximately 5 acres of property</w:t>
      </w:r>
    </w:p>
    <w:p w14:paraId="0D524A7D" w14:textId="77777777" w:rsidR="00663C57" w:rsidRDefault="000D06EE" w:rsidP="000D06EE">
      <w:pPr>
        <w:spacing w:after="0"/>
      </w:pPr>
      <w:r>
        <w:t>Terms:</w:t>
      </w:r>
      <w:r>
        <w:tab/>
      </w:r>
      <w:r>
        <w:tab/>
      </w:r>
      <w:r>
        <w:tab/>
      </w:r>
      <w:r>
        <w:tab/>
      </w:r>
      <w:r>
        <w:tab/>
      </w:r>
    </w:p>
    <w:p w14:paraId="29006771" w14:textId="6E5753E5" w:rsidR="000D06EE" w:rsidRDefault="00E65771" w:rsidP="000D06EE">
      <w:pPr>
        <w:pStyle w:val="ListParagraph"/>
        <w:numPr>
          <w:ilvl w:val="0"/>
          <w:numId w:val="2"/>
        </w:numPr>
      </w:pPr>
      <w:r>
        <w:t>Triple Net Lease</w:t>
      </w:r>
      <w:r w:rsidR="00D115E5">
        <w:t xml:space="preserve"> Structure (tenant responsible for their apportionment of building insurance and property taxes) </w:t>
      </w:r>
      <w:r w:rsidR="00037D03">
        <w:t>–</w:t>
      </w:r>
      <w:r>
        <w:t xml:space="preserve"> </w:t>
      </w:r>
      <w:r w:rsidR="00037D03">
        <w:t>ideally 3</w:t>
      </w:r>
      <w:r w:rsidR="000D06EE">
        <w:t xml:space="preserve"> to 5 Years</w:t>
      </w:r>
      <w:r w:rsidR="00D115E5">
        <w:t xml:space="preserve"> </w:t>
      </w:r>
      <w:r w:rsidR="00380652">
        <w:t xml:space="preserve">lease </w:t>
      </w:r>
      <w:r w:rsidR="00D115E5">
        <w:t>terms</w:t>
      </w:r>
      <w:r w:rsidR="00380652">
        <w:t xml:space="preserve"> sought</w:t>
      </w:r>
    </w:p>
    <w:p w14:paraId="0F8D1F36" w14:textId="77777777" w:rsidR="000D06EE" w:rsidRDefault="000D06EE" w:rsidP="000D06EE">
      <w:pPr>
        <w:pStyle w:val="ListParagraph"/>
        <w:numPr>
          <w:ilvl w:val="0"/>
          <w:numId w:val="2"/>
        </w:numPr>
      </w:pPr>
      <w:r>
        <w:t>Tenant splits lawn care &amp; snow removal costs w/building owner</w:t>
      </w:r>
    </w:p>
    <w:p w14:paraId="33F32732" w14:textId="77777777" w:rsidR="00D115E5" w:rsidRDefault="00D115E5" w:rsidP="00D115E5">
      <w:pPr>
        <w:pStyle w:val="ListParagraph"/>
        <w:numPr>
          <w:ilvl w:val="1"/>
          <w:numId w:val="2"/>
        </w:numPr>
      </w:pPr>
      <w:r>
        <w:t>Tenant is responsible for their own trash/refuse removal</w:t>
      </w:r>
    </w:p>
    <w:p w14:paraId="4B9435FF" w14:textId="3CBDDD65" w:rsidR="00D804A0" w:rsidRDefault="00B017A7" w:rsidP="001A1436">
      <w:pPr>
        <w:pStyle w:val="ListParagraph"/>
        <w:numPr>
          <w:ilvl w:val="0"/>
          <w:numId w:val="2"/>
        </w:numPr>
      </w:pPr>
      <w:r>
        <w:t>Rental r</w:t>
      </w:r>
      <w:r w:rsidR="000D06EE">
        <w:t>ates are negotiated</w:t>
      </w:r>
      <w:r>
        <w:t xml:space="preserve"> depending on use</w:t>
      </w:r>
      <w:r w:rsidR="00D115E5">
        <w:t xml:space="preserve">, </w:t>
      </w:r>
      <w:r w:rsidR="00037D03">
        <w:t xml:space="preserve">the </w:t>
      </w:r>
      <w:r w:rsidR="00D115E5">
        <w:t>amount of</w:t>
      </w:r>
      <w:r w:rsidR="00037D03">
        <w:t xml:space="preserve"> </w:t>
      </w:r>
      <w:r w:rsidR="00D115E5">
        <w:t>square footage leased,</w:t>
      </w:r>
      <w:r>
        <w:t xml:space="preserve"> and </w:t>
      </w:r>
      <w:r w:rsidR="00037D03">
        <w:t xml:space="preserve">time </w:t>
      </w:r>
      <w:r>
        <w:t xml:space="preserve">length of lease but rental rates </w:t>
      </w:r>
      <w:r w:rsidR="00380652">
        <w:t xml:space="preserve">approximately range </w:t>
      </w:r>
      <w:r w:rsidR="00D115E5">
        <w:t xml:space="preserve">from </w:t>
      </w:r>
      <w:r w:rsidR="00037D03">
        <w:t xml:space="preserve">$5.00 to $7.00 per year per square foot leased (or </w:t>
      </w:r>
      <w:r w:rsidR="000D06EE">
        <w:t>$0.</w:t>
      </w:r>
      <w:r w:rsidR="00037D03">
        <w:t>417</w:t>
      </w:r>
      <w:r w:rsidR="000D06EE">
        <w:t xml:space="preserve"> </w:t>
      </w:r>
      <w:r w:rsidR="00D115E5">
        <w:t>to $0.58</w:t>
      </w:r>
      <w:r w:rsidR="00037D03">
        <w:t>4</w:t>
      </w:r>
      <w:r w:rsidR="00D115E5">
        <w:t xml:space="preserve"> </w:t>
      </w:r>
      <w:r w:rsidR="000D06EE">
        <w:t xml:space="preserve">per month per square foot </w:t>
      </w:r>
      <w:r w:rsidR="00380652">
        <w:t>leased</w:t>
      </w:r>
      <w:r w:rsidR="00037D03">
        <w:t>)</w:t>
      </w:r>
      <w:r w:rsidR="008A2A59">
        <w:t>. Prefer to lease sq. footage &gt; 10,000</w:t>
      </w:r>
    </w:p>
    <w:sectPr w:rsidR="00D804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0289B"/>
    <w:multiLevelType w:val="hybridMultilevel"/>
    <w:tmpl w:val="E11C9682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17901D8D"/>
    <w:multiLevelType w:val="hybridMultilevel"/>
    <w:tmpl w:val="E8E05E40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 w16cid:durableId="661855886">
    <w:abstractNumId w:val="1"/>
  </w:num>
  <w:num w:numId="2" w16cid:durableId="191308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4A0"/>
    <w:rsid w:val="00037D03"/>
    <w:rsid w:val="00064853"/>
    <w:rsid w:val="000D06EE"/>
    <w:rsid w:val="00135941"/>
    <w:rsid w:val="001503BA"/>
    <w:rsid w:val="001A1436"/>
    <w:rsid w:val="002861C3"/>
    <w:rsid w:val="00294888"/>
    <w:rsid w:val="002A1236"/>
    <w:rsid w:val="002E50E8"/>
    <w:rsid w:val="00380652"/>
    <w:rsid w:val="00382603"/>
    <w:rsid w:val="00420965"/>
    <w:rsid w:val="00453E28"/>
    <w:rsid w:val="0064236A"/>
    <w:rsid w:val="00663C57"/>
    <w:rsid w:val="00746461"/>
    <w:rsid w:val="00845828"/>
    <w:rsid w:val="0087462B"/>
    <w:rsid w:val="008A2A59"/>
    <w:rsid w:val="009364A4"/>
    <w:rsid w:val="00971E4B"/>
    <w:rsid w:val="00A12702"/>
    <w:rsid w:val="00AF4FEF"/>
    <w:rsid w:val="00B017A7"/>
    <w:rsid w:val="00C64BA2"/>
    <w:rsid w:val="00D115E5"/>
    <w:rsid w:val="00D804A0"/>
    <w:rsid w:val="00E65771"/>
    <w:rsid w:val="00FB1191"/>
    <w:rsid w:val="00FF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069D"/>
  <w15:chartTrackingRefBased/>
  <w15:docId w15:val="{84069D36-2199-491D-A0DB-10928A75E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Robuck</dc:creator>
  <cp:keywords/>
  <dc:description/>
  <cp:lastModifiedBy>John Robuck</cp:lastModifiedBy>
  <cp:revision>13</cp:revision>
  <cp:lastPrinted>2025-11-12T16:48:00Z</cp:lastPrinted>
  <dcterms:created xsi:type="dcterms:W3CDTF">2025-11-12T16:35:00Z</dcterms:created>
  <dcterms:modified xsi:type="dcterms:W3CDTF">2026-05-15T21:25:00Z</dcterms:modified>
</cp:coreProperties>
</file>