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243E273" w14:textId="524F9031" w:rsidR="008B281F" w:rsidRDefault="00D92167">
      <w:r w:rsidRPr="00D92167">
        <w:t xml:space="preserve">4-bedroom 3 full baths house with attached 2 car garage, 40x80 insulated shop/equipment building, 2 Conex storage buildings an additional workshop/shed with electricity, loafing shed and garden area with drip system. Setting on 20 acres. Tenant to pay for all utilities - Well water, septic, propane gas, electric. Large deck with mountain views. It has sprinkler system. Included is a washer/dryer. Kitchen has gas range, refrigerator, dishwasher and microwave. Tenant to have renters' insurance. No animals inside the </w:t>
      </w:r>
      <w:r w:rsidRPr="00D92167">
        <w:t>house. *</w:t>
      </w:r>
      <w:r w:rsidRPr="00D92167">
        <w:t xml:space="preserve">note* This property is listed as for sale or for rent </w:t>
      </w:r>
      <w:r w:rsidRPr="00D92167">
        <w:t>whichever</w:t>
      </w:r>
      <w:r w:rsidRPr="00D92167">
        <w:t xml:space="preserve"> occurs first, if rented it will no longer be available on the </w:t>
      </w:r>
      <w:proofErr w:type="gramStart"/>
      <w:r w:rsidRPr="00D92167">
        <w:t>for sale</w:t>
      </w:r>
      <w:proofErr w:type="gramEnd"/>
      <w:r w:rsidRPr="00D92167">
        <w:t xml:space="preserve"> market.</w:t>
      </w:r>
    </w:p>
    <w:sectPr w:rsidR="008B28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2167"/>
    <w:rsid w:val="004E395C"/>
    <w:rsid w:val="008506BF"/>
    <w:rsid w:val="008B281F"/>
    <w:rsid w:val="00B85EEF"/>
    <w:rsid w:val="00D921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03B60F"/>
  <w15:chartTrackingRefBased/>
  <w15:docId w15:val="{A4A88096-7AF3-4F41-A71D-BEC6385C8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9216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9216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9216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9216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9216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9216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9216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9216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9216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9216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9216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9216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9216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9216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9216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9216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9216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9216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9216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9216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9216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9216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9216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9216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9216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9216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9216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9216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92167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100</Words>
  <Characters>571</Characters>
  <Application>Microsoft Office Word</Application>
  <DocSecurity>0</DocSecurity>
  <Lines>4</Lines>
  <Paragraphs>1</Paragraphs>
  <ScaleCrop>false</ScaleCrop>
  <Company/>
  <LinksUpToDate>false</LinksUpToDate>
  <CharactersWithSpaces>670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Lambert</dc:creator>
  <cp:keywords/>
  <dc:description/>
  <cp:lastModifiedBy>Barbara Lambert</cp:lastModifiedBy>
  <cp:revision>1</cp:revision>
  <dcterms:created xsi:type="dcterms:W3CDTF">2026-07-21T17:51:00Z</dcterms:created>
  <dcterms:modified xsi:type="dcterms:W3CDTF">2026-07-21T17:52:00Z</dcterms:modified>
</cp:coreProperties>
</file>