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E7C90" w14:textId="0DD1D884" w:rsidR="00E14471" w:rsidRDefault="00894D14">
      <w:r w:rsidRPr="00894D14">
        <w:drawing>
          <wp:inline distT="0" distB="0" distL="0" distR="0" wp14:anchorId="466C0470" wp14:editId="6643CF69">
            <wp:extent cx="5572125" cy="8315325"/>
            <wp:effectExtent l="0" t="0" r="9525" b="0"/>
            <wp:docPr id="20761415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1415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2425" cy="8315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44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D14"/>
    <w:rsid w:val="007D434E"/>
    <w:rsid w:val="00894D14"/>
    <w:rsid w:val="00CA636C"/>
    <w:rsid w:val="00E1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9E32A"/>
  <w15:chartTrackingRefBased/>
  <w15:docId w15:val="{8598C8B9-F262-4A5F-BBA1-5FC1F057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D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D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D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D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D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4D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4D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4D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D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4D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4D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4D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4D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4D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4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4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4D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4D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4D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D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4D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Carey J Weddle</dc:creator>
  <cp:keywords/>
  <dc:description/>
  <cp:lastModifiedBy>Carey J Weddle</cp:lastModifiedBy>
  <cp:revision>2</cp:revision>
  <dcterms:created xsi:type="dcterms:W3CDTF">2026-04-20T18:00:00Z</dcterms:created>
  <dcterms:modified xsi:type="dcterms:W3CDTF">2026-04-20T18:01:00Z</dcterms:modified>
</cp:coreProperties>
</file>